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476DF" w14:textId="26BDDD3A" w:rsidR="006A01F0" w:rsidRPr="00FD589A" w:rsidRDefault="00941542" w:rsidP="00FD589A">
      <w:pPr>
        <w:tabs>
          <w:tab w:val="left" w:pos="709"/>
        </w:tabs>
        <w:spacing w:after="240"/>
        <w:jc w:val="center"/>
        <w:rPr>
          <w:rFonts w:ascii="Times New Roman" w:hAnsi="Times New Roman"/>
          <w:b/>
          <w:bCs/>
          <w:sz w:val="24"/>
          <w:szCs w:val="24"/>
        </w:rPr>
      </w:pPr>
      <w:r w:rsidRPr="00B25817">
        <w:rPr>
          <w:rFonts w:ascii="Times New Roman" w:hAnsi="Times New Roman"/>
          <w:b/>
          <w:bCs/>
          <w:sz w:val="24"/>
          <w:szCs w:val="24"/>
        </w:rPr>
        <w:t>ДОГОВОР</w:t>
      </w:r>
      <w:r w:rsidR="008A45F5" w:rsidRPr="00B25817">
        <w:rPr>
          <w:rFonts w:ascii="Times New Roman" w:hAnsi="Times New Roman"/>
          <w:b/>
          <w:bCs/>
          <w:sz w:val="24"/>
          <w:szCs w:val="24"/>
        </w:rPr>
        <w:t xml:space="preserve"> № </w:t>
      </w:r>
      <w:r w:rsidR="00FA77CC">
        <w:rPr>
          <w:rFonts w:ascii="Times New Roman" w:hAnsi="Times New Roman"/>
          <w:sz w:val="24"/>
          <w:szCs w:val="24"/>
        </w:rPr>
        <w:t>_________</w:t>
      </w:r>
    </w:p>
    <w:p w14:paraId="5240FB23" w14:textId="2EA6C7CE" w:rsidR="00074CFE" w:rsidRPr="00B25817" w:rsidRDefault="008C72AF" w:rsidP="00BD13F3">
      <w:pPr>
        <w:pStyle w:val="ConsNonformat"/>
        <w:tabs>
          <w:tab w:val="left" w:pos="709"/>
        </w:tabs>
        <w:ind w:right="0"/>
        <w:jc w:val="left"/>
        <w:rPr>
          <w:rFonts w:ascii="Times New Roman" w:hAnsi="Times New Roman" w:cs="Times New Roman"/>
          <w:sz w:val="24"/>
          <w:szCs w:val="24"/>
        </w:rPr>
      </w:pPr>
      <w:r w:rsidRPr="00B25817">
        <w:rPr>
          <w:rFonts w:ascii="Times New Roman" w:hAnsi="Times New Roman" w:cs="Times New Roman"/>
          <w:sz w:val="24"/>
          <w:szCs w:val="24"/>
        </w:rPr>
        <w:t xml:space="preserve">г. Москва                                                     </w:t>
      </w:r>
      <w:r w:rsidR="00865013" w:rsidRPr="00B25817">
        <w:rPr>
          <w:rFonts w:ascii="Times New Roman" w:hAnsi="Times New Roman" w:cs="Times New Roman"/>
          <w:sz w:val="24"/>
          <w:szCs w:val="24"/>
        </w:rPr>
        <w:t xml:space="preserve">                         </w:t>
      </w:r>
      <w:r w:rsidR="00BD13F3" w:rsidRPr="00B25817">
        <w:rPr>
          <w:rFonts w:ascii="Times New Roman" w:hAnsi="Times New Roman" w:cs="Times New Roman"/>
          <w:sz w:val="24"/>
          <w:szCs w:val="24"/>
        </w:rPr>
        <w:t xml:space="preserve">       </w:t>
      </w:r>
      <w:r w:rsidR="00963891">
        <w:rPr>
          <w:rFonts w:ascii="Times New Roman" w:hAnsi="Times New Roman" w:cs="Times New Roman"/>
          <w:sz w:val="24"/>
          <w:szCs w:val="24"/>
        </w:rPr>
        <w:t xml:space="preserve">      </w:t>
      </w:r>
      <w:r w:rsidR="00BD13F3" w:rsidRPr="00B25817">
        <w:rPr>
          <w:rFonts w:ascii="Times New Roman" w:hAnsi="Times New Roman" w:cs="Times New Roman"/>
          <w:sz w:val="24"/>
          <w:szCs w:val="24"/>
        </w:rPr>
        <w:t xml:space="preserve">      </w:t>
      </w:r>
      <w:r w:rsidR="00865013" w:rsidRPr="00B25817">
        <w:rPr>
          <w:rFonts w:ascii="Times New Roman" w:hAnsi="Times New Roman" w:cs="Times New Roman"/>
          <w:sz w:val="24"/>
          <w:szCs w:val="24"/>
        </w:rPr>
        <w:t xml:space="preserve"> </w:t>
      </w:r>
      <w:r w:rsidR="00C7495F" w:rsidRPr="00B25817">
        <w:rPr>
          <w:rFonts w:ascii="Times New Roman" w:hAnsi="Times New Roman" w:cs="Times New Roman"/>
          <w:sz w:val="24"/>
          <w:szCs w:val="24"/>
        </w:rPr>
        <w:t xml:space="preserve">   </w:t>
      </w:r>
      <w:r w:rsidR="00D43996" w:rsidRPr="00B25817">
        <w:rPr>
          <w:rFonts w:ascii="Times New Roman" w:hAnsi="Times New Roman" w:cs="Times New Roman"/>
          <w:sz w:val="24"/>
          <w:szCs w:val="24"/>
        </w:rPr>
        <w:t xml:space="preserve">  </w:t>
      </w:r>
      <w:r w:rsidR="004270F7" w:rsidRPr="00B25817">
        <w:rPr>
          <w:rFonts w:ascii="Times New Roman" w:hAnsi="Times New Roman" w:cs="Times New Roman"/>
          <w:sz w:val="24"/>
          <w:szCs w:val="24"/>
        </w:rPr>
        <w:t>«</w:t>
      </w:r>
      <w:r w:rsidR="00F00830" w:rsidRPr="00B25817">
        <w:rPr>
          <w:rFonts w:ascii="Times New Roman" w:hAnsi="Times New Roman" w:cs="Times New Roman"/>
          <w:sz w:val="24"/>
          <w:szCs w:val="24"/>
        </w:rPr>
        <w:t>_</w:t>
      </w:r>
      <w:r w:rsidR="006F7EB1" w:rsidRPr="00B25817">
        <w:rPr>
          <w:rFonts w:ascii="Times New Roman" w:hAnsi="Times New Roman" w:cs="Times New Roman"/>
          <w:sz w:val="24"/>
          <w:szCs w:val="24"/>
        </w:rPr>
        <w:t>__</w:t>
      </w:r>
      <w:r w:rsidR="004270F7" w:rsidRPr="00B25817">
        <w:rPr>
          <w:rFonts w:ascii="Times New Roman" w:hAnsi="Times New Roman" w:cs="Times New Roman"/>
          <w:sz w:val="24"/>
          <w:szCs w:val="24"/>
        </w:rPr>
        <w:t xml:space="preserve">» </w:t>
      </w:r>
      <w:r w:rsidR="00AD7651">
        <w:rPr>
          <w:rFonts w:ascii="Times New Roman" w:hAnsi="Times New Roman" w:cs="Times New Roman"/>
          <w:sz w:val="24"/>
          <w:szCs w:val="24"/>
        </w:rPr>
        <w:t>___________</w:t>
      </w:r>
      <w:r w:rsidR="006949AF" w:rsidRPr="00B25817">
        <w:rPr>
          <w:rFonts w:ascii="Times New Roman" w:hAnsi="Times New Roman" w:cs="Times New Roman"/>
          <w:sz w:val="24"/>
          <w:szCs w:val="24"/>
        </w:rPr>
        <w:t xml:space="preserve"> </w:t>
      </w:r>
      <w:r w:rsidR="00243D34" w:rsidRPr="00B25817">
        <w:rPr>
          <w:rFonts w:ascii="Times New Roman" w:hAnsi="Times New Roman" w:cs="Times New Roman"/>
          <w:sz w:val="24"/>
          <w:szCs w:val="24"/>
        </w:rPr>
        <w:t>20</w:t>
      </w:r>
      <w:r w:rsidR="003A0B47" w:rsidRPr="00B25817">
        <w:rPr>
          <w:rFonts w:ascii="Times New Roman" w:hAnsi="Times New Roman" w:cs="Times New Roman"/>
          <w:sz w:val="24"/>
          <w:szCs w:val="24"/>
        </w:rPr>
        <w:t>2</w:t>
      </w:r>
      <w:r w:rsidR="00AD7651">
        <w:rPr>
          <w:rFonts w:ascii="Times New Roman" w:hAnsi="Times New Roman" w:cs="Times New Roman"/>
          <w:sz w:val="24"/>
          <w:szCs w:val="24"/>
        </w:rPr>
        <w:t>2</w:t>
      </w:r>
      <w:r w:rsidR="008A45F5" w:rsidRPr="00B25817">
        <w:rPr>
          <w:rFonts w:ascii="Times New Roman" w:hAnsi="Times New Roman" w:cs="Times New Roman"/>
          <w:sz w:val="24"/>
          <w:szCs w:val="24"/>
        </w:rPr>
        <w:t xml:space="preserve"> </w:t>
      </w:r>
      <w:r w:rsidR="00074CFE" w:rsidRPr="00B25817">
        <w:rPr>
          <w:rFonts w:ascii="Times New Roman" w:hAnsi="Times New Roman" w:cs="Times New Roman"/>
          <w:sz w:val="24"/>
          <w:szCs w:val="24"/>
        </w:rPr>
        <w:t>г.</w:t>
      </w:r>
    </w:p>
    <w:p w14:paraId="21EF5B69" w14:textId="77777777" w:rsidR="00074CFE" w:rsidRDefault="00074CFE" w:rsidP="00BD13F3">
      <w:pPr>
        <w:pStyle w:val="ConsNonformat"/>
        <w:tabs>
          <w:tab w:val="left" w:pos="709"/>
        </w:tabs>
        <w:ind w:right="0"/>
        <w:rPr>
          <w:rFonts w:ascii="Times New Roman" w:hAnsi="Times New Roman" w:cs="Times New Roman"/>
          <w:sz w:val="24"/>
          <w:szCs w:val="24"/>
        </w:rPr>
      </w:pPr>
    </w:p>
    <w:p w14:paraId="19375D53" w14:textId="51AE7828" w:rsidR="0084237B" w:rsidRPr="00B25817" w:rsidRDefault="004E143A" w:rsidP="00FD589A">
      <w:pPr>
        <w:autoSpaceDE w:val="0"/>
        <w:autoSpaceDN w:val="0"/>
        <w:adjustRightInd w:val="0"/>
        <w:ind w:firstLine="709"/>
        <w:rPr>
          <w:rFonts w:ascii="Times New Roman" w:hAnsi="Times New Roman"/>
          <w:sz w:val="24"/>
          <w:szCs w:val="24"/>
        </w:rPr>
      </w:pPr>
      <w:proofErr w:type="gramStart"/>
      <w:r w:rsidRPr="00B25817">
        <w:rPr>
          <w:rFonts w:ascii="Times New Roman" w:hAnsi="Times New Roman"/>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9C0A30" w:rsidRPr="00B25817">
        <w:rPr>
          <w:rFonts w:ascii="Times New Roman" w:hAnsi="Times New Roman"/>
          <w:sz w:val="24"/>
          <w:szCs w:val="24"/>
        </w:rPr>
        <w:t xml:space="preserve"> (ФГУП «ППП»)</w:t>
      </w:r>
      <w:r w:rsidR="00074CFE" w:rsidRPr="00B25817">
        <w:rPr>
          <w:rFonts w:ascii="Times New Roman" w:hAnsi="Times New Roman"/>
          <w:sz w:val="24"/>
          <w:szCs w:val="24"/>
        </w:rPr>
        <w:t xml:space="preserve">, именуемое в дальнейшем «Заказчик», </w:t>
      </w:r>
      <w:r w:rsidR="004243D7" w:rsidRPr="00B25817">
        <w:rPr>
          <w:rFonts w:ascii="Times New Roman" w:hAnsi="Times New Roman"/>
          <w:sz w:val="24"/>
          <w:szCs w:val="24"/>
        </w:rPr>
        <w:t xml:space="preserve">в лице </w:t>
      </w:r>
      <w:r w:rsidR="00FA77CC">
        <w:rPr>
          <w:rFonts w:ascii="Times New Roman" w:hAnsi="Times New Roman"/>
          <w:sz w:val="24"/>
          <w:szCs w:val="24"/>
        </w:rPr>
        <w:t>_________</w:t>
      </w:r>
      <w:r w:rsidRPr="00B25817">
        <w:rPr>
          <w:rFonts w:ascii="Times New Roman" w:hAnsi="Times New Roman"/>
          <w:sz w:val="24"/>
          <w:szCs w:val="24"/>
        </w:rPr>
        <w:t>, действующего на основании</w:t>
      </w:r>
      <w:r w:rsidR="00D86F9F" w:rsidRPr="00B25817">
        <w:rPr>
          <w:rFonts w:ascii="Times New Roman" w:hAnsi="Times New Roman"/>
          <w:sz w:val="24"/>
          <w:szCs w:val="24"/>
        </w:rPr>
        <w:t xml:space="preserve"> </w:t>
      </w:r>
      <w:r w:rsidR="00FA77CC">
        <w:rPr>
          <w:rFonts w:ascii="Times New Roman" w:hAnsi="Times New Roman"/>
          <w:sz w:val="24"/>
          <w:szCs w:val="24"/>
        </w:rPr>
        <w:t>_________</w:t>
      </w:r>
      <w:r w:rsidR="00AD7651">
        <w:rPr>
          <w:rFonts w:ascii="Times New Roman" w:hAnsi="Times New Roman"/>
          <w:sz w:val="24"/>
          <w:szCs w:val="24"/>
        </w:rPr>
        <w:t>,</w:t>
      </w:r>
      <w:r w:rsidRPr="00B25817">
        <w:rPr>
          <w:rFonts w:ascii="Times New Roman" w:hAnsi="Times New Roman"/>
          <w:sz w:val="24"/>
          <w:szCs w:val="24"/>
        </w:rPr>
        <w:t xml:space="preserve"> </w:t>
      </w:r>
      <w:r w:rsidR="00074CFE" w:rsidRPr="00B25817">
        <w:rPr>
          <w:rFonts w:ascii="Times New Roman" w:hAnsi="Times New Roman"/>
          <w:sz w:val="24"/>
          <w:szCs w:val="24"/>
        </w:rPr>
        <w:t xml:space="preserve"> с одной стороны, и </w:t>
      </w:r>
      <w:r w:rsidR="00FA77CC">
        <w:rPr>
          <w:rFonts w:ascii="Times New Roman" w:hAnsi="Times New Roman"/>
          <w:sz w:val="24"/>
          <w:szCs w:val="24"/>
        </w:rPr>
        <w:t>_________</w:t>
      </w:r>
      <w:r w:rsidR="00FA77CC">
        <w:rPr>
          <w:rFonts w:ascii="Times New Roman" w:hAnsi="Times New Roman"/>
          <w:sz w:val="24"/>
          <w:szCs w:val="24"/>
        </w:rPr>
        <w:t xml:space="preserve"> </w:t>
      </w:r>
      <w:r w:rsidR="00AE696E">
        <w:rPr>
          <w:rFonts w:ascii="Times New Roman" w:hAnsi="Times New Roman"/>
          <w:sz w:val="24"/>
          <w:szCs w:val="24"/>
        </w:rPr>
        <w:t>(</w:t>
      </w:r>
      <w:r w:rsidR="00FA77CC">
        <w:rPr>
          <w:rFonts w:ascii="Times New Roman" w:hAnsi="Times New Roman"/>
          <w:sz w:val="24"/>
          <w:szCs w:val="24"/>
        </w:rPr>
        <w:t>_________</w:t>
      </w:r>
      <w:r w:rsidR="00AE696E">
        <w:rPr>
          <w:rFonts w:ascii="Times New Roman" w:hAnsi="Times New Roman"/>
          <w:sz w:val="24"/>
          <w:szCs w:val="24"/>
        </w:rPr>
        <w:t>)</w:t>
      </w:r>
      <w:r w:rsidR="00BD13F3" w:rsidRPr="00B25817">
        <w:rPr>
          <w:rFonts w:ascii="Times New Roman" w:hAnsi="Times New Roman"/>
          <w:sz w:val="24"/>
          <w:szCs w:val="24"/>
        </w:rPr>
        <w:t>, именуемое в дальнейшем</w:t>
      </w:r>
      <w:r w:rsidR="00CA514C" w:rsidRPr="00B25817">
        <w:rPr>
          <w:rFonts w:ascii="Times New Roman" w:hAnsi="Times New Roman"/>
          <w:sz w:val="24"/>
          <w:szCs w:val="24"/>
        </w:rPr>
        <w:t xml:space="preserve"> «</w:t>
      </w:r>
      <w:r w:rsidR="00AE7391" w:rsidRPr="00B25817">
        <w:rPr>
          <w:rFonts w:ascii="Times New Roman" w:hAnsi="Times New Roman"/>
          <w:sz w:val="24"/>
          <w:szCs w:val="24"/>
        </w:rPr>
        <w:t>Исполнитель</w:t>
      </w:r>
      <w:r w:rsidR="00CA514C" w:rsidRPr="00B25817">
        <w:rPr>
          <w:rFonts w:ascii="Times New Roman" w:hAnsi="Times New Roman"/>
          <w:sz w:val="24"/>
          <w:szCs w:val="24"/>
        </w:rPr>
        <w:t>», в лице</w:t>
      </w:r>
      <w:r w:rsidR="009C0A30" w:rsidRPr="00B25817">
        <w:rPr>
          <w:rFonts w:ascii="Times New Roman" w:hAnsi="Times New Roman"/>
          <w:color w:val="FF0000"/>
          <w:sz w:val="24"/>
          <w:szCs w:val="24"/>
        </w:rPr>
        <w:t xml:space="preserve"> </w:t>
      </w:r>
      <w:r w:rsidR="00FA77CC">
        <w:rPr>
          <w:rFonts w:ascii="Times New Roman" w:hAnsi="Times New Roman"/>
          <w:sz w:val="24"/>
          <w:szCs w:val="24"/>
        </w:rPr>
        <w:t>_________</w:t>
      </w:r>
      <w:r w:rsidR="009C0A30" w:rsidRPr="00B25817">
        <w:rPr>
          <w:rFonts w:ascii="Times New Roman" w:hAnsi="Times New Roman"/>
          <w:sz w:val="24"/>
          <w:szCs w:val="24"/>
        </w:rPr>
        <w:t>, действующе</w:t>
      </w:r>
      <w:r w:rsidR="0009751F">
        <w:rPr>
          <w:rFonts w:ascii="Times New Roman" w:hAnsi="Times New Roman"/>
          <w:sz w:val="24"/>
          <w:szCs w:val="24"/>
        </w:rPr>
        <w:t>й</w:t>
      </w:r>
      <w:r w:rsidR="009C0A30" w:rsidRPr="00B25817">
        <w:rPr>
          <w:rFonts w:ascii="Times New Roman" w:hAnsi="Times New Roman"/>
          <w:sz w:val="24"/>
          <w:szCs w:val="24"/>
        </w:rPr>
        <w:t xml:space="preserve"> на </w:t>
      </w:r>
      <w:r w:rsidR="002A7A71" w:rsidRPr="00B25817">
        <w:rPr>
          <w:rFonts w:ascii="Times New Roman" w:hAnsi="Times New Roman"/>
          <w:sz w:val="24"/>
          <w:szCs w:val="24"/>
        </w:rPr>
        <w:t xml:space="preserve">основании </w:t>
      </w:r>
      <w:r w:rsidR="00AD7651">
        <w:rPr>
          <w:rFonts w:ascii="Times New Roman" w:hAnsi="Times New Roman"/>
          <w:sz w:val="24"/>
          <w:szCs w:val="24"/>
        </w:rPr>
        <w:t>Устава</w:t>
      </w:r>
      <w:r w:rsidR="002A7A71" w:rsidRPr="00B25817">
        <w:rPr>
          <w:rFonts w:ascii="Times New Roman" w:hAnsi="Times New Roman"/>
          <w:sz w:val="24"/>
          <w:szCs w:val="24"/>
        </w:rPr>
        <w:t>,</w:t>
      </w:r>
      <w:r w:rsidR="00074CFE" w:rsidRPr="00B25817">
        <w:rPr>
          <w:rFonts w:ascii="Times New Roman" w:hAnsi="Times New Roman"/>
          <w:sz w:val="24"/>
          <w:szCs w:val="24"/>
        </w:rPr>
        <w:t xml:space="preserve"> с другой стороны, а вместе именуемые в дальнейшем «Стороны»</w:t>
      </w:r>
      <w:r w:rsidR="00D24E05" w:rsidRPr="00B25817">
        <w:rPr>
          <w:rFonts w:ascii="Times New Roman" w:hAnsi="Times New Roman"/>
          <w:sz w:val="24"/>
          <w:szCs w:val="24"/>
        </w:rPr>
        <w:t>,</w:t>
      </w:r>
      <w:r w:rsidR="00941542" w:rsidRPr="00B25817">
        <w:rPr>
          <w:rFonts w:ascii="Times New Roman" w:hAnsi="Times New Roman"/>
          <w:bCs/>
          <w:iCs/>
          <w:sz w:val="24"/>
          <w:szCs w:val="24"/>
        </w:rPr>
        <w:t xml:space="preserve"> на основании ч. 19 подпункта 5.7.2 «Положения о закупках товаров, работ, услуг для</w:t>
      </w:r>
      <w:proofErr w:type="gramEnd"/>
      <w:r w:rsidR="00941542" w:rsidRPr="00B25817">
        <w:rPr>
          <w:rFonts w:ascii="Times New Roman" w:hAnsi="Times New Roman"/>
          <w:bCs/>
          <w:iCs/>
          <w:sz w:val="24"/>
          <w:szCs w:val="24"/>
        </w:rPr>
        <w:t xml:space="preserve"> нужд ФГУП «ППП», утвержденного приказом </w:t>
      </w:r>
      <w:r w:rsidR="00AD7651">
        <w:rPr>
          <w:rFonts w:ascii="Times New Roman" w:hAnsi="Times New Roman"/>
          <w:bCs/>
          <w:iCs/>
          <w:sz w:val="24"/>
          <w:szCs w:val="24"/>
        </w:rPr>
        <w:t>г</w:t>
      </w:r>
      <w:r w:rsidR="00941542" w:rsidRPr="00B25817">
        <w:rPr>
          <w:rFonts w:ascii="Times New Roman" w:hAnsi="Times New Roman"/>
          <w:bCs/>
          <w:iCs/>
          <w:sz w:val="24"/>
          <w:szCs w:val="24"/>
        </w:rPr>
        <w:t>енерального директора</w:t>
      </w:r>
      <w:r w:rsidR="001E25AB" w:rsidRPr="00B25817">
        <w:rPr>
          <w:rFonts w:ascii="Times New Roman" w:hAnsi="Times New Roman"/>
          <w:bCs/>
          <w:iCs/>
          <w:sz w:val="24"/>
          <w:szCs w:val="24"/>
        </w:rPr>
        <w:t xml:space="preserve"> ФГУП «ППП» от 27.06.2018 № 72</w:t>
      </w:r>
      <w:r w:rsidR="00052392" w:rsidRPr="00B25817">
        <w:rPr>
          <w:rFonts w:ascii="Times New Roman" w:hAnsi="Times New Roman"/>
          <w:bCs/>
          <w:iCs/>
          <w:sz w:val="24"/>
          <w:szCs w:val="24"/>
        </w:rPr>
        <w:t>,</w:t>
      </w:r>
      <w:r w:rsidR="001E25AB" w:rsidRPr="00B25817">
        <w:rPr>
          <w:rFonts w:ascii="Times New Roman" w:hAnsi="Times New Roman"/>
          <w:bCs/>
          <w:iCs/>
          <w:sz w:val="24"/>
          <w:szCs w:val="24"/>
        </w:rPr>
        <w:t xml:space="preserve"> </w:t>
      </w:r>
      <w:r w:rsidR="00941542" w:rsidRPr="00B25817">
        <w:rPr>
          <w:rFonts w:ascii="Times New Roman" w:hAnsi="Times New Roman"/>
          <w:sz w:val="24"/>
          <w:szCs w:val="24"/>
        </w:rPr>
        <w:t xml:space="preserve">заключили настоящий </w:t>
      </w:r>
      <w:r w:rsidR="00F94B99" w:rsidRPr="00B25817">
        <w:rPr>
          <w:rFonts w:ascii="Times New Roman" w:hAnsi="Times New Roman"/>
          <w:sz w:val="24"/>
          <w:szCs w:val="24"/>
        </w:rPr>
        <w:t>Договор</w:t>
      </w:r>
      <w:r w:rsidR="00941542" w:rsidRPr="00B25817">
        <w:rPr>
          <w:rFonts w:ascii="Times New Roman" w:hAnsi="Times New Roman"/>
          <w:sz w:val="24"/>
          <w:szCs w:val="24"/>
        </w:rPr>
        <w:t xml:space="preserve"> о нижеследующем:</w:t>
      </w:r>
    </w:p>
    <w:p w14:paraId="7BC99741" w14:textId="7D4CC58D" w:rsidR="00C425D9" w:rsidRPr="00D54C68" w:rsidRDefault="00074CFE" w:rsidP="00FD589A">
      <w:pPr>
        <w:pStyle w:val="a4"/>
        <w:numPr>
          <w:ilvl w:val="0"/>
          <w:numId w:val="2"/>
        </w:numPr>
        <w:autoSpaceDE w:val="0"/>
        <w:autoSpaceDN w:val="0"/>
        <w:adjustRightInd w:val="0"/>
        <w:spacing w:before="120" w:after="120"/>
        <w:ind w:left="0" w:firstLine="0"/>
        <w:contextualSpacing w:val="0"/>
        <w:jc w:val="center"/>
        <w:rPr>
          <w:b/>
          <w:sz w:val="24"/>
        </w:rPr>
      </w:pPr>
      <w:r w:rsidRPr="00D54C68">
        <w:rPr>
          <w:b/>
          <w:bCs/>
          <w:spacing w:val="1"/>
          <w:sz w:val="24"/>
        </w:rPr>
        <w:t xml:space="preserve">Предмет </w:t>
      </w:r>
      <w:r w:rsidR="00F94B99" w:rsidRPr="00D54C68">
        <w:rPr>
          <w:b/>
          <w:bCs/>
          <w:spacing w:val="1"/>
          <w:sz w:val="24"/>
        </w:rPr>
        <w:t>Договор</w:t>
      </w:r>
      <w:r w:rsidR="00DD714E" w:rsidRPr="00D54C68">
        <w:rPr>
          <w:b/>
          <w:bCs/>
          <w:spacing w:val="1"/>
          <w:sz w:val="24"/>
        </w:rPr>
        <w:t>а</w:t>
      </w:r>
    </w:p>
    <w:p w14:paraId="7792E808" w14:textId="3509A618" w:rsidR="00A5693B" w:rsidRPr="00FD589A" w:rsidRDefault="00A5693B" w:rsidP="00A5693B">
      <w:pPr>
        <w:numPr>
          <w:ilvl w:val="1"/>
          <w:numId w:val="2"/>
        </w:numPr>
        <w:tabs>
          <w:tab w:val="left" w:pos="709"/>
        </w:tabs>
        <w:ind w:left="0" w:firstLine="709"/>
        <w:rPr>
          <w:rFonts w:ascii="Times New Roman" w:hAnsi="Times New Roman"/>
          <w:sz w:val="24"/>
          <w:szCs w:val="24"/>
        </w:rPr>
      </w:pPr>
      <w:r w:rsidRPr="00B25817">
        <w:rPr>
          <w:rFonts w:ascii="Times New Roman" w:hAnsi="Times New Roman"/>
          <w:sz w:val="24"/>
          <w:szCs w:val="24"/>
        </w:rPr>
        <w:t xml:space="preserve">Договор заключен во исполнение Контракта от </w:t>
      </w:r>
      <w:r w:rsidR="00FA77CC">
        <w:rPr>
          <w:rFonts w:ascii="Times New Roman" w:hAnsi="Times New Roman"/>
          <w:sz w:val="24"/>
          <w:szCs w:val="24"/>
        </w:rPr>
        <w:t>_________</w:t>
      </w:r>
      <w:r w:rsidRPr="00B25817">
        <w:rPr>
          <w:rFonts w:ascii="Times New Roman" w:hAnsi="Times New Roman"/>
          <w:sz w:val="24"/>
          <w:szCs w:val="24"/>
        </w:rPr>
        <w:t xml:space="preserve">. </w:t>
      </w:r>
      <w:r w:rsidRPr="00B25817">
        <w:rPr>
          <w:rFonts w:ascii="Times New Roman" w:hAnsi="Times New Roman"/>
          <w:sz w:val="24"/>
          <w:szCs w:val="24"/>
        </w:rPr>
        <w:br/>
        <w:t xml:space="preserve">№ </w:t>
      </w:r>
      <w:r w:rsidR="00FA77CC">
        <w:rPr>
          <w:rFonts w:ascii="Times New Roman" w:hAnsi="Times New Roman"/>
          <w:sz w:val="24"/>
          <w:szCs w:val="24"/>
        </w:rPr>
        <w:t>_________</w:t>
      </w:r>
      <w:r w:rsidRPr="00B25817">
        <w:rPr>
          <w:rFonts w:ascii="Times New Roman" w:hAnsi="Times New Roman"/>
          <w:sz w:val="24"/>
          <w:szCs w:val="24"/>
        </w:rPr>
        <w:t xml:space="preserve">, заключенного между Заказчиком и </w:t>
      </w:r>
      <w:r w:rsidR="00FA77CC">
        <w:rPr>
          <w:rFonts w:ascii="Times New Roman" w:hAnsi="Times New Roman"/>
          <w:sz w:val="24"/>
          <w:szCs w:val="24"/>
        </w:rPr>
        <w:t>_________</w:t>
      </w:r>
      <w:r w:rsidR="00FA77CC" w:rsidRPr="0009751F">
        <w:rPr>
          <w:rFonts w:ascii="Times New Roman" w:hAnsi="Times New Roman"/>
          <w:sz w:val="24"/>
          <w:szCs w:val="24"/>
        </w:rPr>
        <w:t xml:space="preserve"> </w:t>
      </w:r>
      <w:r w:rsidRPr="0009751F">
        <w:rPr>
          <w:rFonts w:ascii="Times New Roman" w:hAnsi="Times New Roman"/>
          <w:sz w:val="24"/>
          <w:szCs w:val="24"/>
        </w:rPr>
        <w:t>(далее – Учреждение).</w:t>
      </w:r>
    </w:p>
    <w:p w14:paraId="7FBC8C39" w14:textId="6ACFDEB1" w:rsidR="00C7653A" w:rsidRPr="00561E85" w:rsidRDefault="00AE7391" w:rsidP="000A53F9">
      <w:pPr>
        <w:numPr>
          <w:ilvl w:val="1"/>
          <w:numId w:val="2"/>
        </w:numPr>
        <w:tabs>
          <w:tab w:val="left" w:pos="142"/>
          <w:tab w:val="left" w:pos="709"/>
        </w:tabs>
        <w:ind w:left="0" w:firstLine="709"/>
        <w:rPr>
          <w:rFonts w:ascii="Times New Roman" w:eastAsia="MS Mincho" w:hAnsi="Times New Roman"/>
          <w:sz w:val="24"/>
          <w:szCs w:val="24"/>
          <w:lang w:eastAsia="ar-SA"/>
        </w:rPr>
      </w:pPr>
      <w:r w:rsidRPr="00561E85">
        <w:rPr>
          <w:rFonts w:ascii="Times New Roman" w:hAnsi="Times New Roman"/>
          <w:sz w:val="24"/>
          <w:szCs w:val="24"/>
        </w:rPr>
        <w:t>Исполнитель</w:t>
      </w:r>
      <w:r w:rsidR="00C7653A" w:rsidRPr="00561E85">
        <w:rPr>
          <w:rFonts w:ascii="Times New Roman" w:hAnsi="Times New Roman"/>
          <w:sz w:val="24"/>
          <w:szCs w:val="24"/>
        </w:rPr>
        <w:t xml:space="preserve"> обязуется </w:t>
      </w:r>
      <w:r w:rsidR="008E7A85" w:rsidRPr="00561E85">
        <w:rPr>
          <w:rFonts w:ascii="Times New Roman" w:hAnsi="Times New Roman"/>
          <w:sz w:val="24"/>
          <w:szCs w:val="24"/>
        </w:rPr>
        <w:t>оказать</w:t>
      </w:r>
      <w:r w:rsidR="00676D87" w:rsidRPr="00561E85">
        <w:rPr>
          <w:rFonts w:ascii="Times New Roman" w:hAnsi="Times New Roman"/>
          <w:sz w:val="24"/>
          <w:szCs w:val="24"/>
        </w:rPr>
        <w:t xml:space="preserve"> услуги </w:t>
      </w:r>
      <w:r w:rsidR="00FA77CC">
        <w:rPr>
          <w:rFonts w:ascii="Times New Roman" w:hAnsi="Times New Roman"/>
          <w:sz w:val="24"/>
          <w:szCs w:val="24"/>
        </w:rPr>
        <w:t>_________</w:t>
      </w:r>
      <w:r w:rsidR="00FA77CC" w:rsidRPr="000A12A5">
        <w:rPr>
          <w:rFonts w:ascii="Times New Roman" w:hAnsi="Times New Roman"/>
          <w:sz w:val="24"/>
          <w:szCs w:val="24"/>
        </w:rPr>
        <w:t xml:space="preserve"> </w:t>
      </w:r>
      <w:r w:rsidR="00BD13F3" w:rsidRPr="000A12A5">
        <w:rPr>
          <w:rFonts w:ascii="Times New Roman" w:hAnsi="Times New Roman"/>
          <w:sz w:val="24"/>
          <w:szCs w:val="24"/>
        </w:rPr>
        <w:t xml:space="preserve">(далее – </w:t>
      </w:r>
      <w:r w:rsidR="00DA261D" w:rsidRPr="000A12A5">
        <w:rPr>
          <w:rFonts w:ascii="Times New Roman" w:hAnsi="Times New Roman"/>
          <w:sz w:val="24"/>
          <w:szCs w:val="24"/>
        </w:rPr>
        <w:t>У</w:t>
      </w:r>
      <w:r w:rsidR="00BD13F3" w:rsidRPr="000A12A5">
        <w:rPr>
          <w:rFonts w:ascii="Times New Roman" w:hAnsi="Times New Roman"/>
          <w:sz w:val="24"/>
          <w:szCs w:val="24"/>
        </w:rPr>
        <w:t>слуги)</w:t>
      </w:r>
      <w:r w:rsidR="00FE5457" w:rsidRPr="000A12A5">
        <w:rPr>
          <w:rFonts w:ascii="Times New Roman" w:hAnsi="Times New Roman"/>
          <w:sz w:val="24"/>
          <w:szCs w:val="24"/>
        </w:rPr>
        <w:t xml:space="preserve">, а именно: </w:t>
      </w:r>
      <w:r w:rsidR="00FA77CC">
        <w:rPr>
          <w:rFonts w:ascii="Times New Roman" w:hAnsi="Times New Roman"/>
          <w:sz w:val="24"/>
          <w:szCs w:val="24"/>
        </w:rPr>
        <w:t>_________</w:t>
      </w:r>
      <w:r w:rsidR="00FE5457" w:rsidRPr="000A12A5">
        <w:rPr>
          <w:rFonts w:ascii="Times New Roman" w:hAnsi="Times New Roman"/>
          <w:iCs/>
          <w:sz w:val="24"/>
        </w:rPr>
        <w:t>,</w:t>
      </w:r>
      <w:r w:rsidR="00FE5457">
        <w:rPr>
          <w:rFonts w:ascii="Times New Roman" w:hAnsi="Times New Roman"/>
          <w:sz w:val="24"/>
          <w:szCs w:val="24"/>
        </w:rPr>
        <w:t xml:space="preserve"> </w:t>
      </w:r>
      <w:r w:rsidR="00FD589A" w:rsidRPr="00561E85">
        <w:rPr>
          <w:rFonts w:ascii="Times New Roman" w:hAnsi="Times New Roman"/>
          <w:sz w:val="24"/>
          <w:szCs w:val="24"/>
        </w:rPr>
        <w:t>в соответствии с Техническим заданием (Приложение №1)</w:t>
      </w:r>
      <w:r w:rsidR="00BD13F3" w:rsidRPr="00561E85">
        <w:rPr>
          <w:rFonts w:ascii="Times New Roman" w:hAnsi="Times New Roman"/>
          <w:sz w:val="24"/>
          <w:szCs w:val="24"/>
        </w:rPr>
        <w:t xml:space="preserve">, </w:t>
      </w:r>
      <w:r w:rsidR="00C7653A" w:rsidRPr="00561E85">
        <w:rPr>
          <w:rFonts w:ascii="Times New Roman" w:hAnsi="Times New Roman"/>
          <w:sz w:val="24"/>
          <w:szCs w:val="24"/>
        </w:rPr>
        <w:t>а Заказчик обязуется принять</w:t>
      </w:r>
      <w:r w:rsidR="00B13C4C" w:rsidRPr="00561E85">
        <w:rPr>
          <w:rFonts w:ascii="Times New Roman" w:hAnsi="Times New Roman"/>
          <w:sz w:val="24"/>
          <w:szCs w:val="24"/>
        </w:rPr>
        <w:t xml:space="preserve"> </w:t>
      </w:r>
      <w:r w:rsidR="00041DE7" w:rsidRPr="00561E85">
        <w:rPr>
          <w:rFonts w:ascii="Times New Roman" w:hAnsi="Times New Roman"/>
          <w:sz w:val="24"/>
          <w:szCs w:val="24"/>
        </w:rPr>
        <w:t>оказанные</w:t>
      </w:r>
      <w:r w:rsidR="008E7A85" w:rsidRPr="00561E85">
        <w:rPr>
          <w:rFonts w:ascii="Times New Roman" w:hAnsi="Times New Roman"/>
          <w:sz w:val="24"/>
          <w:szCs w:val="24"/>
        </w:rPr>
        <w:t xml:space="preserve"> </w:t>
      </w:r>
      <w:r w:rsidR="00DA261D" w:rsidRPr="00561E85">
        <w:rPr>
          <w:rFonts w:ascii="Times New Roman" w:hAnsi="Times New Roman"/>
          <w:sz w:val="24"/>
          <w:szCs w:val="24"/>
        </w:rPr>
        <w:t>У</w:t>
      </w:r>
      <w:r w:rsidR="008E7A85" w:rsidRPr="00561E85">
        <w:rPr>
          <w:rFonts w:ascii="Times New Roman" w:hAnsi="Times New Roman"/>
          <w:sz w:val="24"/>
          <w:szCs w:val="24"/>
        </w:rPr>
        <w:t>слуг</w:t>
      </w:r>
      <w:r w:rsidR="00041DE7" w:rsidRPr="00561E85">
        <w:rPr>
          <w:rFonts w:ascii="Times New Roman" w:hAnsi="Times New Roman"/>
          <w:sz w:val="24"/>
          <w:szCs w:val="24"/>
        </w:rPr>
        <w:t>и</w:t>
      </w:r>
      <w:r w:rsidR="00C7653A" w:rsidRPr="00561E85">
        <w:rPr>
          <w:rFonts w:ascii="Times New Roman" w:hAnsi="Times New Roman"/>
          <w:sz w:val="24"/>
          <w:szCs w:val="24"/>
        </w:rPr>
        <w:t xml:space="preserve"> и оплатить их в порядке и на у</w:t>
      </w:r>
      <w:r w:rsidR="001C6863" w:rsidRPr="00561E85">
        <w:rPr>
          <w:rFonts w:ascii="Times New Roman" w:hAnsi="Times New Roman"/>
          <w:sz w:val="24"/>
          <w:szCs w:val="24"/>
        </w:rPr>
        <w:t xml:space="preserve">словиях, предусмотренных настоящим </w:t>
      </w:r>
      <w:r w:rsidR="00F94B99" w:rsidRPr="00561E85">
        <w:rPr>
          <w:rFonts w:ascii="Times New Roman" w:hAnsi="Times New Roman"/>
          <w:sz w:val="24"/>
          <w:szCs w:val="24"/>
        </w:rPr>
        <w:t>Договор</w:t>
      </w:r>
      <w:r w:rsidR="00C7653A" w:rsidRPr="00561E85">
        <w:rPr>
          <w:rFonts w:ascii="Times New Roman" w:hAnsi="Times New Roman"/>
          <w:sz w:val="24"/>
          <w:szCs w:val="24"/>
        </w:rPr>
        <w:t>ом</w:t>
      </w:r>
      <w:r w:rsidR="00D82892" w:rsidRPr="00561E85">
        <w:rPr>
          <w:rFonts w:ascii="Times New Roman" w:hAnsi="Times New Roman"/>
          <w:sz w:val="24"/>
          <w:szCs w:val="24"/>
        </w:rPr>
        <w:t>.</w:t>
      </w:r>
    </w:p>
    <w:p w14:paraId="1213C419" w14:textId="2D51DF52" w:rsidR="00982B70" w:rsidRPr="00B25817" w:rsidRDefault="00D54C68" w:rsidP="00D54C68">
      <w:pPr>
        <w:numPr>
          <w:ilvl w:val="1"/>
          <w:numId w:val="2"/>
        </w:numPr>
        <w:tabs>
          <w:tab w:val="left" w:pos="709"/>
        </w:tabs>
        <w:ind w:left="0" w:firstLine="709"/>
        <w:rPr>
          <w:rFonts w:ascii="Times New Roman" w:hAnsi="Times New Roman"/>
          <w:sz w:val="24"/>
          <w:szCs w:val="24"/>
        </w:rPr>
      </w:pPr>
      <w:r>
        <w:rPr>
          <w:rFonts w:ascii="Times New Roman" w:hAnsi="Times New Roman"/>
          <w:sz w:val="24"/>
          <w:szCs w:val="24"/>
        </w:rPr>
        <w:t xml:space="preserve">Перечень, объем, </w:t>
      </w:r>
      <w:r w:rsidR="00982B70" w:rsidRPr="00B25817">
        <w:rPr>
          <w:rFonts w:ascii="Times New Roman" w:hAnsi="Times New Roman"/>
          <w:sz w:val="24"/>
          <w:szCs w:val="24"/>
        </w:rPr>
        <w:t xml:space="preserve">характеристика (описание), порядок оказания </w:t>
      </w:r>
      <w:r>
        <w:rPr>
          <w:rFonts w:ascii="Times New Roman" w:hAnsi="Times New Roman"/>
          <w:sz w:val="24"/>
          <w:szCs w:val="24"/>
        </w:rPr>
        <w:t>У</w:t>
      </w:r>
      <w:r w:rsidR="00982B70" w:rsidRPr="00B25817">
        <w:rPr>
          <w:rFonts w:ascii="Times New Roman" w:hAnsi="Times New Roman"/>
          <w:sz w:val="24"/>
          <w:szCs w:val="24"/>
        </w:rPr>
        <w:t xml:space="preserve">слуг </w:t>
      </w:r>
      <w:r w:rsidRPr="00D54C68">
        <w:rPr>
          <w:rFonts w:ascii="Times New Roman" w:hAnsi="Times New Roman"/>
          <w:sz w:val="24"/>
          <w:szCs w:val="24"/>
        </w:rPr>
        <w:t xml:space="preserve">и стоимость оказываемых Услуг </w:t>
      </w:r>
      <w:r w:rsidR="00982B70" w:rsidRPr="00B25817">
        <w:rPr>
          <w:rFonts w:ascii="Times New Roman" w:hAnsi="Times New Roman"/>
          <w:sz w:val="24"/>
          <w:szCs w:val="24"/>
        </w:rPr>
        <w:t>указаны в Техническом задании (Приложение №</w:t>
      </w:r>
      <w:r>
        <w:rPr>
          <w:rFonts w:ascii="Times New Roman" w:hAnsi="Times New Roman"/>
          <w:sz w:val="24"/>
          <w:szCs w:val="24"/>
        </w:rPr>
        <w:t>1</w:t>
      </w:r>
      <w:r w:rsidR="00982B70" w:rsidRPr="00B25817">
        <w:rPr>
          <w:rFonts w:ascii="Times New Roman" w:hAnsi="Times New Roman"/>
          <w:sz w:val="24"/>
          <w:szCs w:val="24"/>
        </w:rPr>
        <w:t xml:space="preserve"> к Договору</w:t>
      </w:r>
      <w:r w:rsidR="0084237B">
        <w:rPr>
          <w:rFonts w:ascii="Times New Roman" w:hAnsi="Times New Roman"/>
          <w:sz w:val="24"/>
          <w:szCs w:val="24"/>
        </w:rPr>
        <w:t>) и Расчете цены Договора (Приложение №2 к Договору»)</w:t>
      </w:r>
    </w:p>
    <w:p w14:paraId="30B72774" w14:textId="4C4484FE" w:rsidR="0037392C" w:rsidRPr="00B25817" w:rsidRDefault="002B0988" w:rsidP="009A66EC">
      <w:pPr>
        <w:numPr>
          <w:ilvl w:val="1"/>
          <w:numId w:val="2"/>
        </w:numPr>
        <w:tabs>
          <w:tab w:val="left" w:pos="709"/>
        </w:tabs>
        <w:ind w:left="0" w:firstLine="709"/>
        <w:rPr>
          <w:rFonts w:ascii="Times New Roman" w:hAnsi="Times New Roman"/>
          <w:sz w:val="24"/>
          <w:szCs w:val="24"/>
        </w:rPr>
      </w:pPr>
      <w:r w:rsidRPr="00B25817">
        <w:rPr>
          <w:rFonts w:ascii="Times New Roman" w:hAnsi="Times New Roman"/>
          <w:sz w:val="24"/>
          <w:szCs w:val="24"/>
        </w:rPr>
        <w:t xml:space="preserve">Срок </w:t>
      </w:r>
      <w:r w:rsidR="008E7A85" w:rsidRPr="00B25817">
        <w:rPr>
          <w:rFonts w:ascii="Times New Roman" w:hAnsi="Times New Roman"/>
          <w:sz w:val="24"/>
          <w:szCs w:val="24"/>
        </w:rPr>
        <w:t xml:space="preserve">оказания </w:t>
      </w:r>
      <w:r w:rsidR="00A5693B">
        <w:rPr>
          <w:rFonts w:ascii="Times New Roman" w:hAnsi="Times New Roman"/>
          <w:sz w:val="24"/>
          <w:szCs w:val="24"/>
        </w:rPr>
        <w:t>У</w:t>
      </w:r>
      <w:r w:rsidR="008E7A85" w:rsidRPr="00B25817">
        <w:rPr>
          <w:rFonts w:ascii="Times New Roman" w:hAnsi="Times New Roman"/>
          <w:sz w:val="24"/>
          <w:szCs w:val="24"/>
        </w:rPr>
        <w:t>слуг</w:t>
      </w:r>
      <w:r w:rsidR="002814AF" w:rsidRPr="00B25817">
        <w:rPr>
          <w:rFonts w:ascii="Times New Roman" w:hAnsi="Times New Roman"/>
          <w:sz w:val="24"/>
          <w:szCs w:val="24"/>
        </w:rPr>
        <w:t xml:space="preserve">: </w:t>
      </w:r>
      <w:r w:rsidR="00FA77CC">
        <w:rPr>
          <w:rFonts w:ascii="Times New Roman" w:hAnsi="Times New Roman"/>
          <w:sz w:val="24"/>
          <w:szCs w:val="24"/>
        </w:rPr>
        <w:t>_________</w:t>
      </w:r>
      <w:proofErr w:type="gramStart"/>
      <w:r w:rsidR="00AD7651">
        <w:rPr>
          <w:rFonts w:ascii="Times New Roman" w:hAnsi="Times New Roman"/>
          <w:sz w:val="24"/>
          <w:szCs w:val="24"/>
        </w:rPr>
        <w:t>г</w:t>
      </w:r>
      <w:proofErr w:type="gramEnd"/>
      <w:r w:rsidR="002814AF" w:rsidRPr="00B25817">
        <w:rPr>
          <w:rFonts w:ascii="Times New Roman" w:hAnsi="Times New Roman"/>
          <w:sz w:val="24"/>
          <w:szCs w:val="24"/>
        </w:rPr>
        <w:t>.</w:t>
      </w:r>
    </w:p>
    <w:p w14:paraId="7D716C4C" w14:textId="4ADF8F14" w:rsidR="00203A0B" w:rsidRPr="002F53DB" w:rsidRDefault="002F53DB" w:rsidP="009A66EC">
      <w:pPr>
        <w:numPr>
          <w:ilvl w:val="1"/>
          <w:numId w:val="2"/>
        </w:numPr>
        <w:tabs>
          <w:tab w:val="left" w:pos="426"/>
          <w:tab w:val="left" w:pos="709"/>
        </w:tabs>
        <w:ind w:left="0" w:firstLine="709"/>
        <w:rPr>
          <w:rFonts w:ascii="Times New Roman" w:hAnsi="Times New Roman"/>
          <w:sz w:val="24"/>
          <w:szCs w:val="24"/>
        </w:rPr>
      </w:pPr>
      <w:r w:rsidRPr="002F53DB">
        <w:rPr>
          <w:rFonts w:ascii="Times New Roman" w:hAnsi="Times New Roman"/>
          <w:sz w:val="24"/>
          <w:szCs w:val="24"/>
        </w:rPr>
        <w:t>Адрес</w:t>
      </w:r>
      <w:r w:rsidR="002B0988" w:rsidRPr="002F53DB">
        <w:rPr>
          <w:rFonts w:ascii="Times New Roman" w:hAnsi="Times New Roman"/>
          <w:sz w:val="24"/>
          <w:szCs w:val="24"/>
        </w:rPr>
        <w:t xml:space="preserve"> </w:t>
      </w:r>
      <w:r w:rsidRPr="002F53DB">
        <w:rPr>
          <w:rFonts w:ascii="Times New Roman" w:hAnsi="Times New Roman"/>
          <w:sz w:val="24"/>
          <w:szCs w:val="24"/>
        </w:rPr>
        <w:t>объекта</w:t>
      </w:r>
      <w:r w:rsidR="003F4910" w:rsidRPr="002F53DB">
        <w:rPr>
          <w:rFonts w:ascii="Times New Roman" w:hAnsi="Times New Roman"/>
          <w:sz w:val="24"/>
          <w:szCs w:val="24"/>
        </w:rPr>
        <w:t xml:space="preserve">: </w:t>
      </w:r>
      <w:r w:rsidR="00FA77CC">
        <w:rPr>
          <w:rFonts w:ascii="Times New Roman" w:hAnsi="Times New Roman"/>
          <w:sz w:val="24"/>
          <w:szCs w:val="24"/>
        </w:rPr>
        <w:t>_________</w:t>
      </w:r>
      <w:r w:rsidR="00FA77CC" w:rsidRPr="002F53DB">
        <w:rPr>
          <w:rFonts w:ascii="Times New Roman" w:hAnsi="Times New Roman"/>
          <w:sz w:val="24"/>
          <w:szCs w:val="24"/>
        </w:rPr>
        <w:t xml:space="preserve"> </w:t>
      </w:r>
      <w:r w:rsidR="00676D87" w:rsidRPr="002F53DB">
        <w:rPr>
          <w:rFonts w:ascii="Times New Roman" w:hAnsi="Times New Roman"/>
          <w:sz w:val="24"/>
          <w:szCs w:val="24"/>
        </w:rPr>
        <w:t>(далее - объект</w:t>
      </w:r>
      <w:r w:rsidR="002814AF" w:rsidRPr="002F53DB">
        <w:rPr>
          <w:rFonts w:ascii="Times New Roman" w:hAnsi="Times New Roman"/>
          <w:sz w:val="24"/>
          <w:szCs w:val="24"/>
        </w:rPr>
        <w:t>).</w:t>
      </w:r>
    </w:p>
    <w:p w14:paraId="00584849" w14:textId="482E255B" w:rsidR="003B0381" w:rsidRPr="00AF1CD6" w:rsidRDefault="003B0381" w:rsidP="00AF1CD6">
      <w:pPr>
        <w:pStyle w:val="a4"/>
        <w:numPr>
          <w:ilvl w:val="0"/>
          <w:numId w:val="2"/>
        </w:numPr>
        <w:spacing w:before="120" w:after="120"/>
        <w:ind w:left="0" w:firstLine="0"/>
        <w:contextualSpacing w:val="0"/>
        <w:jc w:val="center"/>
        <w:rPr>
          <w:b/>
          <w:sz w:val="24"/>
        </w:rPr>
      </w:pPr>
      <w:r w:rsidRPr="00AF1CD6">
        <w:rPr>
          <w:b/>
          <w:sz w:val="24"/>
        </w:rPr>
        <w:t>Цена Договора и порядок расчетов</w:t>
      </w:r>
    </w:p>
    <w:p w14:paraId="296FE072" w14:textId="5FD8B58B" w:rsidR="00DA261D" w:rsidRPr="00AF1CD6" w:rsidRDefault="003B0381" w:rsidP="00AF1CD6">
      <w:pPr>
        <w:pStyle w:val="a4"/>
        <w:numPr>
          <w:ilvl w:val="1"/>
          <w:numId w:val="2"/>
        </w:numPr>
        <w:tabs>
          <w:tab w:val="left" w:pos="1418"/>
        </w:tabs>
        <w:ind w:left="0" w:firstLine="709"/>
        <w:rPr>
          <w:sz w:val="24"/>
        </w:rPr>
      </w:pPr>
      <w:r w:rsidRPr="00AF1CD6">
        <w:rPr>
          <w:sz w:val="24"/>
        </w:rPr>
        <w:t xml:space="preserve">Цена Договора составляет </w:t>
      </w:r>
      <w:r w:rsidR="00A21593">
        <w:rPr>
          <w:sz w:val="24"/>
        </w:rPr>
        <w:t>_________</w:t>
      </w:r>
      <w:r w:rsidR="006D1629" w:rsidRPr="00AF1CD6">
        <w:rPr>
          <w:sz w:val="24"/>
        </w:rPr>
        <w:t xml:space="preserve">, </w:t>
      </w:r>
      <w:r w:rsidR="0084237B" w:rsidRPr="00AF1CD6">
        <w:rPr>
          <w:sz w:val="24"/>
        </w:rPr>
        <w:t xml:space="preserve">НДС </w:t>
      </w:r>
      <w:r w:rsidR="00A21593">
        <w:rPr>
          <w:sz w:val="24"/>
        </w:rPr>
        <w:t>_________</w:t>
      </w:r>
      <w:r w:rsidR="0084237B" w:rsidRPr="00AF1CD6">
        <w:rPr>
          <w:sz w:val="24"/>
        </w:rPr>
        <w:t>.</w:t>
      </w:r>
    </w:p>
    <w:p w14:paraId="71482576" w14:textId="5586BC97" w:rsidR="003B0381" w:rsidRPr="00AF1CD6" w:rsidRDefault="003B0381" w:rsidP="00AF1CD6">
      <w:pPr>
        <w:pStyle w:val="a4"/>
        <w:numPr>
          <w:ilvl w:val="1"/>
          <w:numId w:val="2"/>
        </w:numPr>
        <w:tabs>
          <w:tab w:val="left" w:pos="1418"/>
        </w:tabs>
        <w:ind w:left="0" w:firstLine="709"/>
        <w:rPr>
          <w:sz w:val="24"/>
        </w:rPr>
      </w:pPr>
      <w:r w:rsidRPr="00AF1CD6">
        <w:rPr>
          <w:sz w:val="24"/>
        </w:rPr>
        <w:t>Цена Договора включает в себя уплату налогов, сборов и других обязательных платежей, связанных с оказанием Услуг, являющихся предметом Договора.</w:t>
      </w:r>
    </w:p>
    <w:p w14:paraId="538F7F6D" w14:textId="6A0E02F6" w:rsidR="003B0381" w:rsidRPr="00AF1CD6" w:rsidRDefault="003B0381" w:rsidP="00AF1CD6">
      <w:pPr>
        <w:pStyle w:val="a4"/>
        <w:numPr>
          <w:ilvl w:val="1"/>
          <w:numId w:val="2"/>
        </w:numPr>
        <w:tabs>
          <w:tab w:val="left" w:pos="1418"/>
        </w:tabs>
        <w:ind w:left="0" w:firstLine="709"/>
        <w:rPr>
          <w:sz w:val="24"/>
        </w:rPr>
      </w:pPr>
      <w:r w:rsidRPr="00AF1CD6">
        <w:rPr>
          <w:sz w:val="24"/>
        </w:rPr>
        <w:t>Цена Договора является твердой, определена на весь срок его действия и не подлежит изменению</w:t>
      </w:r>
      <w:r w:rsidR="00DA261D" w:rsidRPr="00AF1CD6">
        <w:rPr>
          <w:sz w:val="24"/>
        </w:rPr>
        <w:t>.</w:t>
      </w:r>
    </w:p>
    <w:p w14:paraId="17366354" w14:textId="77777777" w:rsidR="003B0381" w:rsidRPr="00B25817" w:rsidRDefault="003B0381" w:rsidP="00AF1CD6">
      <w:pPr>
        <w:tabs>
          <w:tab w:val="left" w:pos="1418"/>
        </w:tabs>
        <w:ind w:firstLine="709"/>
        <w:rPr>
          <w:rFonts w:ascii="Times New Roman" w:hAnsi="Times New Roman"/>
          <w:sz w:val="24"/>
          <w:szCs w:val="24"/>
        </w:rPr>
      </w:pPr>
      <w:r w:rsidRPr="00B25817">
        <w:rPr>
          <w:rStyle w:val="blk"/>
          <w:rFonts w:ascii="Times New Roman" w:hAnsi="Times New Roman"/>
          <w:sz w:val="24"/>
          <w:szCs w:val="24"/>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1C8D45F0" w14:textId="77777777" w:rsidR="003B0381" w:rsidRPr="00B25817" w:rsidRDefault="003B0381" w:rsidP="00AF1CD6">
      <w:pPr>
        <w:widowControl w:val="0"/>
        <w:tabs>
          <w:tab w:val="left" w:pos="0"/>
          <w:tab w:val="left" w:pos="1418"/>
        </w:tabs>
        <w:ind w:firstLine="709"/>
        <w:rPr>
          <w:rFonts w:ascii="Times New Roman" w:hAnsi="Times New Roman"/>
          <w:color w:val="000000"/>
          <w:sz w:val="24"/>
          <w:szCs w:val="24"/>
        </w:rPr>
      </w:pPr>
      <w:r w:rsidRPr="00B25817">
        <w:rPr>
          <w:rFonts w:ascii="Times New Roman" w:hAnsi="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46BB2368" w14:textId="41A03484" w:rsidR="001E6656" w:rsidRPr="00AF1CD6" w:rsidRDefault="001E6656" w:rsidP="00AF1CD6">
      <w:pPr>
        <w:pStyle w:val="a4"/>
        <w:numPr>
          <w:ilvl w:val="1"/>
          <w:numId w:val="2"/>
        </w:numPr>
        <w:tabs>
          <w:tab w:val="left" w:pos="1418"/>
        </w:tabs>
        <w:ind w:left="0" w:firstLine="709"/>
        <w:rPr>
          <w:color w:val="000000"/>
          <w:sz w:val="24"/>
        </w:rPr>
      </w:pPr>
      <w:r w:rsidRPr="00AF1CD6">
        <w:rPr>
          <w:color w:val="000000"/>
          <w:sz w:val="24"/>
        </w:rPr>
        <w:t xml:space="preserve">Оплата по Договору производится Заказчиком за фактически оказанные Услуги на основании выставленного Исполнителем счета на оплату, подписанного Сторонами и не содержащего замечаний Акта сдачи-приемки оказанных Услуг в течение </w:t>
      </w:r>
      <w:r w:rsidR="00A21593">
        <w:rPr>
          <w:sz w:val="24"/>
        </w:rPr>
        <w:t>_________</w:t>
      </w:r>
      <w:r w:rsidRPr="00AF1CD6">
        <w:rPr>
          <w:color w:val="000000"/>
          <w:sz w:val="24"/>
        </w:rPr>
        <w:t>дней при условии поступления соответствующих денежных средств от Учреждения.</w:t>
      </w:r>
    </w:p>
    <w:p w14:paraId="144A2DD1" w14:textId="1596923F" w:rsidR="001E6656" w:rsidRPr="00AF1CD6" w:rsidRDefault="001E6656" w:rsidP="00AF1CD6">
      <w:pPr>
        <w:pStyle w:val="a4"/>
        <w:numPr>
          <w:ilvl w:val="1"/>
          <w:numId w:val="2"/>
        </w:numPr>
        <w:tabs>
          <w:tab w:val="left" w:pos="1418"/>
        </w:tabs>
        <w:ind w:left="0" w:firstLine="709"/>
        <w:rPr>
          <w:color w:val="000000"/>
          <w:sz w:val="24"/>
        </w:rPr>
      </w:pPr>
      <w:r w:rsidRPr="00AF1CD6">
        <w:rPr>
          <w:color w:val="000000"/>
          <w:sz w:val="24"/>
        </w:rPr>
        <w:t>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средств с расчетного счета Заказчика.</w:t>
      </w:r>
    </w:p>
    <w:p w14:paraId="7CCC6704" w14:textId="702A6396" w:rsidR="001E6656" w:rsidRPr="00AF1CD6" w:rsidRDefault="001E6656" w:rsidP="00AF1CD6">
      <w:pPr>
        <w:pStyle w:val="a4"/>
        <w:numPr>
          <w:ilvl w:val="1"/>
          <w:numId w:val="2"/>
        </w:numPr>
        <w:tabs>
          <w:tab w:val="left" w:pos="1418"/>
        </w:tabs>
        <w:ind w:left="0" w:firstLine="709"/>
        <w:rPr>
          <w:color w:val="000000"/>
          <w:sz w:val="24"/>
        </w:rPr>
      </w:pPr>
      <w:r w:rsidRPr="00AF1CD6">
        <w:rPr>
          <w:color w:val="000000"/>
          <w:sz w:val="24"/>
        </w:rPr>
        <w:t xml:space="preserve">Стоимость услуг Заказчика по техническому сопровождению составляет </w:t>
      </w:r>
      <w:r w:rsidR="00A21593">
        <w:rPr>
          <w:sz w:val="24"/>
        </w:rPr>
        <w:t>_________</w:t>
      </w:r>
      <w:r w:rsidR="00A5693B">
        <w:rPr>
          <w:color w:val="000000"/>
          <w:sz w:val="24"/>
        </w:rPr>
        <w:t xml:space="preserve">от цены Договора - </w:t>
      </w:r>
      <w:r w:rsidR="008A3BD9" w:rsidRPr="00AF1CD6">
        <w:rPr>
          <w:color w:val="000000"/>
          <w:sz w:val="24"/>
        </w:rPr>
        <w:t xml:space="preserve"> </w:t>
      </w:r>
      <w:r w:rsidR="00A21593">
        <w:rPr>
          <w:sz w:val="24"/>
        </w:rPr>
        <w:t>_________</w:t>
      </w:r>
      <w:r w:rsidRPr="00AF1CD6">
        <w:rPr>
          <w:color w:val="000000"/>
          <w:sz w:val="24"/>
        </w:rPr>
        <w:t>, в том числе НДС 20%.</w:t>
      </w:r>
    </w:p>
    <w:p w14:paraId="0E49CC17" w14:textId="01BA72D8" w:rsidR="0084237B" w:rsidRDefault="001E6656" w:rsidP="00AF1CD6">
      <w:pPr>
        <w:tabs>
          <w:tab w:val="left" w:pos="1418"/>
        </w:tabs>
        <w:ind w:firstLine="709"/>
        <w:rPr>
          <w:rFonts w:ascii="Times New Roman" w:hAnsi="Times New Roman"/>
          <w:color w:val="000000"/>
          <w:sz w:val="24"/>
          <w:szCs w:val="24"/>
        </w:rPr>
      </w:pPr>
      <w:r w:rsidRPr="001E6656">
        <w:rPr>
          <w:rFonts w:ascii="Times New Roman" w:hAnsi="Times New Roman"/>
          <w:color w:val="000000"/>
          <w:sz w:val="24"/>
          <w:szCs w:val="24"/>
        </w:rPr>
        <w:t xml:space="preserve">Стоимость </w:t>
      </w:r>
      <w:r>
        <w:rPr>
          <w:rFonts w:ascii="Times New Roman" w:hAnsi="Times New Roman"/>
          <w:color w:val="000000"/>
          <w:sz w:val="24"/>
          <w:szCs w:val="24"/>
        </w:rPr>
        <w:t>У</w:t>
      </w:r>
      <w:r w:rsidRPr="001E6656">
        <w:rPr>
          <w:rFonts w:ascii="Times New Roman" w:hAnsi="Times New Roman"/>
          <w:color w:val="000000"/>
          <w:sz w:val="24"/>
          <w:szCs w:val="24"/>
        </w:rPr>
        <w:t>слуг Заказчика удерживается с Исполнителя при расчетах за оказанные Услуги. При этом Заказчик предоставляет Исполнителю счет-фактуру и Акт сдачи-приемки оказанных услуг по техническому сопровождению.</w:t>
      </w:r>
    </w:p>
    <w:p w14:paraId="134F0557" w14:textId="123E7B2D" w:rsidR="003B0381" w:rsidRPr="00AF1CD6" w:rsidRDefault="003B0381" w:rsidP="00AF1CD6">
      <w:pPr>
        <w:pStyle w:val="a4"/>
        <w:numPr>
          <w:ilvl w:val="0"/>
          <w:numId w:val="2"/>
        </w:numPr>
        <w:spacing w:before="120" w:after="120"/>
        <w:ind w:left="0" w:firstLine="0"/>
        <w:contextualSpacing w:val="0"/>
        <w:jc w:val="center"/>
        <w:rPr>
          <w:b/>
          <w:sz w:val="24"/>
        </w:rPr>
      </w:pPr>
      <w:r w:rsidRPr="00AF1CD6">
        <w:rPr>
          <w:b/>
          <w:sz w:val="24"/>
        </w:rPr>
        <w:t>Права и обязанности Сторон</w:t>
      </w:r>
    </w:p>
    <w:p w14:paraId="02FF4D1A" w14:textId="04B8FE1F" w:rsidR="003B0381" w:rsidRPr="00AF1CD6" w:rsidRDefault="003B0381" w:rsidP="00AF1CD6">
      <w:pPr>
        <w:pStyle w:val="a4"/>
        <w:numPr>
          <w:ilvl w:val="1"/>
          <w:numId w:val="2"/>
        </w:numPr>
        <w:ind w:left="0" w:firstLine="709"/>
        <w:rPr>
          <w:b/>
          <w:sz w:val="24"/>
        </w:rPr>
      </w:pPr>
      <w:r w:rsidRPr="00AF1CD6">
        <w:rPr>
          <w:b/>
          <w:sz w:val="24"/>
        </w:rPr>
        <w:t>Исполнитель обязуется:</w:t>
      </w:r>
    </w:p>
    <w:p w14:paraId="173D9B24" w14:textId="72C2E7CB" w:rsidR="003B0381" w:rsidRPr="00AF1CD6" w:rsidRDefault="003B0381" w:rsidP="00AF1CD6">
      <w:pPr>
        <w:pStyle w:val="a4"/>
        <w:numPr>
          <w:ilvl w:val="2"/>
          <w:numId w:val="2"/>
        </w:numPr>
        <w:ind w:left="0" w:firstLine="709"/>
        <w:rPr>
          <w:sz w:val="24"/>
        </w:rPr>
      </w:pPr>
      <w:r w:rsidRPr="00AF1CD6">
        <w:rPr>
          <w:sz w:val="24"/>
        </w:rPr>
        <w:lastRenderedPageBreak/>
        <w:t>Своевременно и надлежащим образом оказать Услуги и представить Заказчику Акт сдачи-приемки оказанных Услуг по итогам исполнения Договора</w:t>
      </w:r>
      <w:r w:rsidR="00DA261D" w:rsidRPr="00AF1CD6">
        <w:rPr>
          <w:sz w:val="24"/>
        </w:rPr>
        <w:t xml:space="preserve"> (этапам исполнения Договора)</w:t>
      </w:r>
      <w:r w:rsidRPr="00AF1CD6">
        <w:rPr>
          <w:sz w:val="24"/>
        </w:rPr>
        <w:t>.</w:t>
      </w:r>
    </w:p>
    <w:p w14:paraId="31756C81" w14:textId="2DE528EB" w:rsidR="003B0381" w:rsidRPr="00AF1CD6" w:rsidRDefault="003B0381" w:rsidP="00AF1CD6">
      <w:pPr>
        <w:pStyle w:val="a4"/>
        <w:numPr>
          <w:ilvl w:val="2"/>
          <w:numId w:val="2"/>
        </w:numPr>
        <w:ind w:left="0" w:firstLine="709"/>
        <w:rPr>
          <w:sz w:val="24"/>
        </w:rPr>
      </w:pPr>
      <w:r w:rsidRPr="00AF1CD6">
        <w:rPr>
          <w:sz w:val="24"/>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00D052BB" w14:textId="71B12C00" w:rsidR="003B0381" w:rsidRDefault="003B0381" w:rsidP="00AF1CD6">
      <w:pPr>
        <w:pStyle w:val="a4"/>
        <w:numPr>
          <w:ilvl w:val="2"/>
          <w:numId w:val="2"/>
        </w:numPr>
        <w:ind w:left="0" w:firstLine="709"/>
        <w:rPr>
          <w:sz w:val="24"/>
        </w:rPr>
      </w:pPr>
      <w:proofErr w:type="gramStart"/>
      <w:r w:rsidRPr="00AF1CD6">
        <w:rPr>
          <w:sz w:val="24"/>
        </w:rPr>
        <w:t xml:space="preserve">Обеспечить устранение недостатков и дефектов, выявленных при сдаче оказанных Услуг и в течение гарантийного срока (гарантийный срок: </w:t>
      </w:r>
      <w:r w:rsidR="00A21593">
        <w:rPr>
          <w:sz w:val="24"/>
        </w:rPr>
        <w:t>_________</w:t>
      </w:r>
      <w:r w:rsidR="00DA261D" w:rsidRPr="00AF1CD6">
        <w:rPr>
          <w:sz w:val="24"/>
        </w:rPr>
        <w:t>) месяцев</w:t>
      </w:r>
      <w:r w:rsidRPr="00AF1CD6">
        <w:rPr>
          <w:sz w:val="24"/>
        </w:rPr>
        <w:t xml:space="preserve"> с </w:t>
      </w:r>
      <w:r w:rsidR="00DA261D" w:rsidRPr="00AF1CD6">
        <w:rPr>
          <w:sz w:val="24"/>
        </w:rPr>
        <w:t xml:space="preserve">момента подписания Акта сдачи-приемки оказанных </w:t>
      </w:r>
      <w:r w:rsidR="00A5693B">
        <w:rPr>
          <w:sz w:val="24"/>
        </w:rPr>
        <w:t>У</w:t>
      </w:r>
      <w:r w:rsidR="00DA261D" w:rsidRPr="00AF1CD6">
        <w:rPr>
          <w:sz w:val="24"/>
        </w:rPr>
        <w:t>слуг)</w:t>
      </w:r>
      <w:r w:rsidRPr="00AF1CD6">
        <w:rPr>
          <w:sz w:val="24"/>
        </w:rPr>
        <w:t xml:space="preserve"> за свой счет.</w:t>
      </w:r>
      <w:proofErr w:type="gramEnd"/>
    </w:p>
    <w:p w14:paraId="19401F12" w14:textId="06FBADFD" w:rsidR="005E5612" w:rsidRPr="005E5612" w:rsidRDefault="005E5612" w:rsidP="005E5612">
      <w:pPr>
        <w:widowControl w:val="0"/>
        <w:autoSpaceDE w:val="0"/>
        <w:autoSpaceDN w:val="0"/>
        <w:adjustRightInd w:val="0"/>
        <w:ind w:firstLine="709"/>
        <w:outlineLvl w:val="0"/>
        <w:rPr>
          <w:rFonts w:ascii="Times New Roman" w:hAnsi="Times New Roman"/>
          <w:sz w:val="24"/>
          <w:szCs w:val="24"/>
        </w:rPr>
      </w:pPr>
      <w:r w:rsidRPr="005E5612">
        <w:rPr>
          <w:rFonts w:ascii="Times New Roman" w:hAnsi="Times New Roman"/>
          <w:sz w:val="24"/>
          <w:szCs w:val="24"/>
        </w:rPr>
        <w:t xml:space="preserve">3.1.4. исполнитель должен иметь лицензию ФСТЭК России, позволяющую проводить следующие виды работ: </w:t>
      </w:r>
    </w:p>
    <w:p w14:paraId="6FBB4713" w14:textId="16AA9859" w:rsidR="005E5612" w:rsidRDefault="005E5612" w:rsidP="005E5612">
      <w:pPr>
        <w:widowControl w:val="0"/>
        <w:autoSpaceDE w:val="0"/>
        <w:autoSpaceDN w:val="0"/>
        <w:adjustRightInd w:val="0"/>
        <w:ind w:firstLine="709"/>
        <w:outlineLvl w:val="0"/>
        <w:rPr>
          <w:rFonts w:ascii="Times New Roman" w:hAnsi="Times New Roman"/>
          <w:sz w:val="24"/>
          <w:szCs w:val="24"/>
        </w:rPr>
      </w:pPr>
      <w:r w:rsidRPr="005E5612">
        <w:rPr>
          <w:rFonts w:ascii="Times New Roman" w:hAnsi="Times New Roman"/>
          <w:sz w:val="24"/>
          <w:szCs w:val="24"/>
        </w:rPr>
        <w:t xml:space="preserve">- 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 а именно - лицензию ФСТЭК России на деятельность по технической защите конфиденциальной информации (в соответствии с п.5 </w:t>
      </w:r>
      <w:r w:rsidR="006D022C">
        <w:rPr>
          <w:rFonts w:ascii="Times New Roman" w:hAnsi="Times New Roman"/>
          <w:sz w:val="24"/>
          <w:szCs w:val="24"/>
        </w:rPr>
        <w:t>ч</w:t>
      </w:r>
      <w:r w:rsidRPr="005E5612">
        <w:rPr>
          <w:rFonts w:ascii="Times New Roman" w:hAnsi="Times New Roman"/>
          <w:sz w:val="24"/>
          <w:szCs w:val="24"/>
        </w:rPr>
        <w:t xml:space="preserve">.1 </w:t>
      </w:r>
      <w:r w:rsidR="006D022C">
        <w:rPr>
          <w:rFonts w:ascii="Times New Roman" w:hAnsi="Times New Roman"/>
          <w:sz w:val="24"/>
          <w:szCs w:val="24"/>
        </w:rPr>
        <w:t>ст</w:t>
      </w:r>
      <w:r w:rsidRPr="005E5612">
        <w:rPr>
          <w:rFonts w:ascii="Times New Roman" w:hAnsi="Times New Roman"/>
          <w:sz w:val="24"/>
          <w:szCs w:val="24"/>
        </w:rPr>
        <w:t>.12 Федерального закона от 04.05.2011 г. № 99-ФЗ «О лицензировании отдельных видов деятельности» и постановлением Правительства Российской Федерации от 03.02.2012 г. № 79 «О лицензировании деятельности по технической защите конфиденциальной информации»).</w:t>
      </w:r>
    </w:p>
    <w:p w14:paraId="5801C8F9" w14:textId="3276D1CC" w:rsidR="005E5612" w:rsidRDefault="005E5612" w:rsidP="005E5612">
      <w:pPr>
        <w:widowControl w:val="0"/>
        <w:autoSpaceDE w:val="0"/>
        <w:autoSpaceDN w:val="0"/>
        <w:adjustRightInd w:val="0"/>
        <w:ind w:firstLine="709"/>
        <w:outlineLvl w:val="0"/>
        <w:rPr>
          <w:rFonts w:ascii="Times New Roman" w:hAnsi="Times New Roman"/>
          <w:sz w:val="24"/>
          <w:szCs w:val="24"/>
        </w:rPr>
      </w:pPr>
      <w:r>
        <w:rPr>
          <w:rFonts w:ascii="Times New Roman" w:hAnsi="Times New Roman"/>
          <w:sz w:val="24"/>
          <w:szCs w:val="24"/>
        </w:rPr>
        <w:t xml:space="preserve">3.1.5. </w:t>
      </w:r>
      <w:r w:rsidRPr="005E5612">
        <w:rPr>
          <w:rFonts w:ascii="Times New Roman" w:hAnsi="Times New Roman"/>
          <w:sz w:val="24"/>
          <w:szCs w:val="24"/>
        </w:rPr>
        <w:t>Своевременно за свой счет, устранять все недостатки и дефекты, выявленные при оказани</w:t>
      </w:r>
      <w:r>
        <w:rPr>
          <w:rFonts w:ascii="Times New Roman" w:hAnsi="Times New Roman"/>
          <w:sz w:val="24"/>
          <w:szCs w:val="24"/>
        </w:rPr>
        <w:t xml:space="preserve">и </w:t>
      </w:r>
      <w:r w:rsidRPr="005E5612">
        <w:rPr>
          <w:rFonts w:ascii="Times New Roman" w:hAnsi="Times New Roman"/>
          <w:sz w:val="24"/>
          <w:szCs w:val="24"/>
        </w:rPr>
        <w:t>Услуг или в течение гарантийного срока.</w:t>
      </w:r>
    </w:p>
    <w:p w14:paraId="2E42E40F" w14:textId="4946575C" w:rsidR="005E5612" w:rsidRDefault="005E5612" w:rsidP="005E5612">
      <w:pPr>
        <w:widowControl w:val="0"/>
        <w:autoSpaceDE w:val="0"/>
        <w:autoSpaceDN w:val="0"/>
        <w:adjustRightInd w:val="0"/>
        <w:ind w:firstLine="709"/>
        <w:outlineLvl w:val="0"/>
        <w:rPr>
          <w:rFonts w:ascii="Times New Roman" w:hAnsi="Times New Roman"/>
          <w:sz w:val="24"/>
          <w:szCs w:val="24"/>
        </w:rPr>
      </w:pPr>
      <w:r>
        <w:rPr>
          <w:rFonts w:ascii="Times New Roman" w:hAnsi="Times New Roman"/>
          <w:sz w:val="24"/>
          <w:szCs w:val="24"/>
        </w:rPr>
        <w:t xml:space="preserve">3.1.6. </w:t>
      </w:r>
      <w:r w:rsidRPr="005E5612">
        <w:rPr>
          <w:rFonts w:ascii="Times New Roman" w:hAnsi="Times New Roman"/>
          <w:sz w:val="24"/>
          <w:szCs w:val="24"/>
        </w:rPr>
        <w:t xml:space="preserve">До начала </w:t>
      </w:r>
      <w:r>
        <w:rPr>
          <w:rFonts w:ascii="Times New Roman" w:hAnsi="Times New Roman"/>
          <w:sz w:val="24"/>
          <w:szCs w:val="24"/>
        </w:rPr>
        <w:t xml:space="preserve">оказания Услуг </w:t>
      </w:r>
      <w:r w:rsidRPr="005E5612">
        <w:rPr>
          <w:rFonts w:ascii="Times New Roman" w:hAnsi="Times New Roman"/>
          <w:sz w:val="24"/>
          <w:szCs w:val="24"/>
        </w:rPr>
        <w:t xml:space="preserve">предоставить списки лиц и автотранспортных средств для оформления пропусков на проход (проезд) на территорию </w:t>
      </w:r>
      <w:r>
        <w:rPr>
          <w:rFonts w:ascii="Times New Roman" w:hAnsi="Times New Roman"/>
          <w:sz w:val="24"/>
          <w:szCs w:val="24"/>
        </w:rPr>
        <w:t>Учреждения.</w:t>
      </w:r>
    </w:p>
    <w:p w14:paraId="1D38CB54" w14:textId="0B0A6ECA" w:rsidR="005E5612" w:rsidRDefault="005E5612" w:rsidP="005E5612">
      <w:pPr>
        <w:widowControl w:val="0"/>
        <w:autoSpaceDE w:val="0"/>
        <w:autoSpaceDN w:val="0"/>
        <w:adjustRightInd w:val="0"/>
        <w:ind w:firstLine="709"/>
        <w:outlineLvl w:val="0"/>
        <w:rPr>
          <w:rFonts w:ascii="Times New Roman" w:hAnsi="Times New Roman"/>
          <w:sz w:val="24"/>
          <w:szCs w:val="24"/>
        </w:rPr>
      </w:pPr>
      <w:r w:rsidRPr="005E5612">
        <w:rPr>
          <w:rFonts w:ascii="Times New Roman" w:hAnsi="Times New Roman"/>
          <w:sz w:val="24"/>
          <w:szCs w:val="24"/>
        </w:rPr>
        <w:t>3.1.7. Провести соответствующие инструктажи по охране труда, обеспечить безопасные условия и охрану труда своим работникам во время выполнения комплекса инженерно-технических мероприятий.</w:t>
      </w:r>
    </w:p>
    <w:p w14:paraId="2A48FF58" w14:textId="5123DDE1" w:rsidR="005E5612" w:rsidRPr="005E5612" w:rsidRDefault="005E5612" w:rsidP="005E5612">
      <w:pPr>
        <w:widowControl w:val="0"/>
        <w:autoSpaceDE w:val="0"/>
        <w:autoSpaceDN w:val="0"/>
        <w:adjustRightInd w:val="0"/>
        <w:ind w:firstLine="709"/>
        <w:outlineLvl w:val="0"/>
        <w:rPr>
          <w:rFonts w:ascii="Times New Roman" w:hAnsi="Times New Roman"/>
          <w:sz w:val="24"/>
          <w:szCs w:val="24"/>
        </w:rPr>
      </w:pPr>
      <w:r w:rsidRPr="005E5612">
        <w:rPr>
          <w:rFonts w:ascii="Times New Roman" w:hAnsi="Times New Roman"/>
          <w:sz w:val="24"/>
          <w:szCs w:val="24"/>
        </w:rPr>
        <w:t>3.1.8.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не использовать факты или информацию, полученные при исполнении Договора, для любых целей без предварительного согласия Заказчика. Обязательства конфиденциальности, возложенные на Исполнителя Договором, не распространяются на общедоступную информацию.</w:t>
      </w:r>
    </w:p>
    <w:p w14:paraId="4D78A324" w14:textId="036A1466" w:rsidR="005E5612" w:rsidRPr="005E5612" w:rsidRDefault="005E5612" w:rsidP="005E5612">
      <w:pPr>
        <w:widowControl w:val="0"/>
        <w:autoSpaceDE w:val="0"/>
        <w:autoSpaceDN w:val="0"/>
        <w:adjustRightInd w:val="0"/>
        <w:ind w:firstLine="709"/>
        <w:outlineLvl w:val="0"/>
        <w:rPr>
          <w:rFonts w:ascii="Times New Roman" w:hAnsi="Times New Roman"/>
          <w:sz w:val="24"/>
          <w:szCs w:val="24"/>
        </w:rPr>
      </w:pPr>
      <w:r w:rsidRPr="005E5612">
        <w:rPr>
          <w:rFonts w:ascii="Times New Roman" w:hAnsi="Times New Roman"/>
          <w:sz w:val="24"/>
          <w:szCs w:val="24"/>
        </w:rPr>
        <w:t>3.1.9. Обеспечивать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53027672" w14:textId="56E065F7" w:rsidR="003B0381" w:rsidRPr="00AF1CD6" w:rsidRDefault="003B0381" w:rsidP="00AF1CD6">
      <w:pPr>
        <w:pStyle w:val="a4"/>
        <w:numPr>
          <w:ilvl w:val="1"/>
          <w:numId w:val="2"/>
        </w:numPr>
        <w:ind w:left="0" w:firstLine="709"/>
        <w:rPr>
          <w:b/>
          <w:sz w:val="24"/>
        </w:rPr>
      </w:pPr>
      <w:r w:rsidRPr="00AF1CD6">
        <w:rPr>
          <w:b/>
          <w:sz w:val="24"/>
        </w:rPr>
        <w:t>Исполнитель вправе:</w:t>
      </w:r>
    </w:p>
    <w:p w14:paraId="2086DB31" w14:textId="0A368E14" w:rsidR="003B0381" w:rsidRPr="00AF1CD6" w:rsidRDefault="003B0381" w:rsidP="00AF1CD6">
      <w:pPr>
        <w:pStyle w:val="a4"/>
        <w:numPr>
          <w:ilvl w:val="2"/>
          <w:numId w:val="2"/>
        </w:numPr>
        <w:ind w:left="0" w:firstLine="709"/>
        <w:rPr>
          <w:sz w:val="24"/>
        </w:rPr>
      </w:pPr>
      <w:r w:rsidRPr="00AF1CD6">
        <w:rPr>
          <w:sz w:val="24"/>
        </w:rPr>
        <w:t>Самостоятельно определять методы и способы оказания Услуг.</w:t>
      </w:r>
    </w:p>
    <w:p w14:paraId="7093BBB1" w14:textId="792148ED" w:rsidR="003B0381" w:rsidRPr="00AF1CD6" w:rsidRDefault="003B0381" w:rsidP="00AF1CD6">
      <w:pPr>
        <w:pStyle w:val="a4"/>
        <w:numPr>
          <w:ilvl w:val="2"/>
          <w:numId w:val="2"/>
        </w:numPr>
        <w:ind w:left="0" w:firstLine="709"/>
        <w:rPr>
          <w:sz w:val="24"/>
        </w:rPr>
      </w:pPr>
      <w:r w:rsidRPr="00AF1CD6">
        <w:rPr>
          <w:sz w:val="24"/>
        </w:rPr>
        <w:t>Требовать своевременного выполнения своих обязательств по Договору Заказчиком.</w:t>
      </w:r>
    </w:p>
    <w:p w14:paraId="6E946DC8" w14:textId="6D4E1C41" w:rsidR="003B0381" w:rsidRPr="00AF1CD6" w:rsidRDefault="003B0381" w:rsidP="00AF1CD6">
      <w:pPr>
        <w:pStyle w:val="a4"/>
        <w:numPr>
          <w:ilvl w:val="2"/>
          <w:numId w:val="2"/>
        </w:numPr>
        <w:ind w:left="0" w:firstLine="709"/>
        <w:rPr>
          <w:sz w:val="24"/>
        </w:rPr>
      </w:pPr>
      <w:r w:rsidRPr="00AF1CD6">
        <w:rPr>
          <w:sz w:val="24"/>
        </w:rPr>
        <w:t>Осуществлять иные права, предусмотренные Договором и действующим законодательством Российской Федерации.</w:t>
      </w:r>
    </w:p>
    <w:p w14:paraId="4F4494DB" w14:textId="4C14EB59" w:rsidR="003B0381" w:rsidRPr="00AF1CD6" w:rsidRDefault="003B0381" w:rsidP="00AF1CD6">
      <w:pPr>
        <w:pStyle w:val="a4"/>
        <w:numPr>
          <w:ilvl w:val="2"/>
          <w:numId w:val="2"/>
        </w:numPr>
        <w:ind w:left="0" w:firstLine="709"/>
        <w:rPr>
          <w:sz w:val="24"/>
        </w:rPr>
      </w:pPr>
      <w:r w:rsidRPr="00AF1CD6">
        <w:rPr>
          <w:sz w:val="24"/>
        </w:rPr>
        <w:t>Досрочно исполнить обязательства по Договору.</w:t>
      </w:r>
    </w:p>
    <w:p w14:paraId="150F7180" w14:textId="0E89101A" w:rsidR="003B0381" w:rsidRPr="00AF1CD6" w:rsidRDefault="003B0381" w:rsidP="00AF1CD6">
      <w:pPr>
        <w:pStyle w:val="a4"/>
        <w:numPr>
          <w:ilvl w:val="1"/>
          <w:numId w:val="2"/>
        </w:numPr>
        <w:ind w:left="0" w:firstLine="709"/>
        <w:rPr>
          <w:b/>
          <w:sz w:val="24"/>
        </w:rPr>
      </w:pPr>
      <w:r w:rsidRPr="00AF1CD6">
        <w:rPr>
          <w:b/>
          <w:sz w:val="24"/>
        </w:rPr>
        <w:t>Заказчик вправе:</w:t>
      </w:r>
    </w:p>
    <w:p w14:paraId="0C81EA1C" w14:textId="7F17D160" w:rsidR="003B0381" w:rsidRPr="00AF1CD6" w:rsidRDefault="003B0381" w:rsidP="00AF1CD6">
      <w:pPr>
        <w:pStyle w:val="a4"/>
        <w:numPr>
          <w:ilvl w:val="2"/>
          <w:numId w:val="2"/>
        </w:numPr>
        <w:ind w:left="0" w:firstLine="709"/>
        <w:rPr>
          <w:sz w:val="24"/>
        </w:rPr>
      </w:pPr>
      <w:r w:rsidRPr="00AF1CD6">
        <w:rPr>
          <w:sz w:val="24"/>
        </w:rPr>
        <w:t>Требовать от Исполнителя надлежащего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14:paraId="6EFEE6E5" w14:textId="630255FE" w:rsidR="003B0381" w:rsidRPr="00AF1CD6" w:rsidRDefault="003B0381" w:rsidP="00AF1CD6">
      <w:pPr>
        <w:pStyle w:val="a4"/>
        <w:numPr>
          <w:ilvl w:val="2"/>
          <w:numId w:val="2"/>
        </w:numPr>
        <w:ind w:left="0" w:firstLine="709"/>
        <w:rPr>
          <w:sz w:val="24"/>
        </w:rPr>
      </w:pPr>
      <w:r w:rsidRPr="00AF1CD6">
        <w:rPr>
          <w:sz w:val="24"/>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43ECDE45" w14:textId="2FEF40C2" w:rsidR="003B0381" w:rsidRPr="00AF1CD6" w:rsidRDefault="003B0381" w:rsidP="00AF1CD6">
      <w:pPr>
        <w:pStyle w:val="a4"/>
        <w:numPr>
          <w:ilvl w:val="2"/>
          <w:numId w:val="2"/>
        </w:numPr>
        <w:ind w:left="0" w:firstLine="709"/>
        <w:rPr>
          <w:sz w:val="24"/>
        </w:rPr>
      </w:pPr>
      <w:r w:rsidRPr="00AF1CD6">
        <w:rPr>
          <w:sz w:val="24"/>
        </w:rPr>
        <w:t xml:space="preserve">В случае досрочного исполнения обязательств по Договору принять и оплатить Услуги в </w:t>
      </w:r>
      <w:r w:rsidRPr="00AF1CD6">
        <w:rPr>
          <w:sz w:val="24"/>
        </w:rPr>
        <w:lastRenderedPageBreak/>
        <w:t>соответствии с установленным в Договоре порядком.</w:t>
      </w:r>
    </w:p>
    <w:p w14:paraId="7117D94D" w14:textId="0F38A6F7" w:rsidR="003B0381" w:rsidRPr="00AF1CD6" w:rsidRDefault="003B0381" w:rsidP="00AF1CD6">
      <w:pPr>
        <w:pStyle w:val="a4"/>
        <w:numPr>
          <w:ilvl w:val="2"/>
          <w:numId w:val="2"/>
        </w:numPr>
        <w:ind w:left="0" w:firstLine="709"/>
        <w:rPr>
          <w:sz w:val="24"/>
        </w:rPr>
      </w:pPr>
      <w:r w:rsidRPr="00AF1CD6">
        <w:rPr>
          <w:sz w:val="24"/>
        </w:rPr>
        <w:t>Запрашивать у Исполнителя информацию о ходе оказания Услуг.</w:t>
      </w:r>
    </w:p>
    <w:p w14:paraId="3AF84FD1" w14:textId="7387C52F" w:rsidR="003B0381" w:rsidRPr="00AF1CD6" w:rsidRDefault="003B0381" w:rsidP="00AF1CD6">
      <w:pPr>
        <w:pStyle w:val="a4"/>
        <w:numPr>
          <w:ilvl w:val="2"/>
          <w:numId w:val="2"/>
        </w:numPr>
        <w:ind w:left="0" w:firstLine="709"/>
        <w:rPr>
          <w:sz w:val="24"/>
        </w:rPr>
      </w:pPr>
      <w:r w:rsidRPr="00AF1CD6">
        <w:rPr>
          <w:sz w:val="24"/>
        </w:rPr>
        <w:t>Осуществлять контроль за объемом и сроками оказания Услуг.</w:t>
      </w:r>
    </w:p>
    <w:p w14:paraId="631ACDAE" w14:textId="2585F317" w:rsidR="003B0381" w:rsidRPr="00AF1CD6" w:rsidRDefault="003B0381" w:rsidP="00AF1CD6">
      <w:pPr>
        <w:pStyle w:val="a4"/>
        <w:numPr>
          <w:ilvl w:val="2"/>
          <w:numId w:val="2"/>
        </w:numPr>
        <w:ind w:left="0" w:firstLine="709"/>
        <w:rPr>
          <w:sz w:val="24"/>
        </w:rPr>
      </w:pPr>
      <w:r w:rsidRPr="00AF1CD6">
        <w:rPr>
          <w:sz w:val="24"/>
        </w:rPr>
        <w:t>Осуществлять иные права, предусмотренные Договором и действующим законодательством Российской Федерации.</w:t>
      </w:r>
    </w:p>
    <w:p w14:paraId="1651745D" w14:textId="0F5DE1EF" w:rsidR="003B0381" w:rsidRPr="00AF1CD6" w:rsidRDefault="003B0381" w:rsidP="00AF1CD6">
      <w:pPr>
        <w:pStyle w:val="a4"/>
        <w:numPr>
          <w:ilvl w:val="1"/>
          <w:numId w:val="2"/>
        </w:numPr>
        <w:ind w:left="0" w:firstLine="709"/>
        <w:rPr>
          <w:b/>
          <w:sz w:val="24"/>
        </w:rPr>
      </w:pPr>
      <w:r w:rsidRPr="00AF1CD6">
        <w:rPr>
          <w:b/>
          <w:sz w:val="24"/>
        </w:rPr>
        <w:t>Заказчик обязуется:</w:t>
      </w:r>
    </w:p>
    <w:p w14:paraId="4DE9D9B1" w14:textId="7AD447ED" w:rsidR="003B0381" w:rsidRPr="00AF1CD6" w:rsidRDefault="003B0381" w:rsidP="00AF1CD6">
      <w:pPr>
        <w:pStyle w:val="a4"/>
        <w:numPr>
          <w:ilvl w:val="2"/>
          <w:numId w:val="2"/>
        </w:numPr>
        <w:ind w:left="0" w:firstLine="709"/>
        <w:rPr>
          <w:sz w:val="24"/>
        </w:rPr>
      </w:pPr>
      <w:r w:rsidRPr="00AF1CD6">
        <w:rPr>
          <w:sz w:val="24"/>
        </w:rPr>
        <w:t>Принять результат оказанных Услуг в порядке, предусмотренном разделом 4 Договора.</w:t>
      </w:r>
    </w:p>
    <w:p w14:paraId="60BF3B4D" w14:textId="7C1C1458" w:rsidR="0084237B" w:rsidRPr="00AF1CD6" w:rsidRDefault="003B0381" w:rsidP="00AF1CD6">
      <w:pPr>
        <w:pStyle w:val="a4"/>
        <w:numPr>
          <w:ilvl w:val="2"/>
          <w:numId w:val="2"/>
        </w:numPr>
        <w:ind w:left="0" w:firstLine="709"/>
        <w:rPr>
          <w:sz w:val="24"/>
        </w:rPr>
      </w:pPr>
      <w:r w:rsidRPr="00AF1CD6">
        <w:rPr>
          <w:sz w:val="24"/>
        </w:rPr>
        <w:t>Своевременно осуществить оплату оказанных Услуг в порядке, предусмотренном разделом 2 Договора.</w:t>
      </w:r>
    </w:p>
    <w:p w14:paraId="7BCAE62B" w14:textId="4F883F53" w:rsidR="003B0381" w:rsidRPr="00B25817" w:rsidRDefault="003B0381" w:rsidP="00AF1CD6">
      <w:pPr>
        <w:pStyle w:val="af7"/>
        <w:numPr>
          <w:ilvl w:val="0"/>
          <w:numId w:val="2"/>
        </w:numPr>
        <w:spacing w:before="120" w:beforeAutospacing="0" w:after="120" w:afterAutospacing="0"/>
        <w:ind w:left="0" w:firstLine="0"/>
        <w:jc w:val="center"/>
        <w:rPr>
          <w:b/>
        </w:rPr>
      </w:pPr>
      <w:r w:rsidRPr="00B25817">
        <w:rPr>
          <w:b/>
        </w:rPr>
        <w:t>Порядок сдачи - приёмки Услуг</w:t>
      </w:r>
    </w:p>
    <w:p w14:paraId="694D93C8" w14:textId="6B5B5C0A" w:rsidR="003B0381" w:rsidRPr="00B25817" w:rsidRDefault="003B0381" w:rsidP="00AF1CD6">
      <w:pPr>
        <w:pStyle w:val="320"/>
        <w:numPr>
          <w:ilvl w:val="1"/>
          <w:numId w:val="2"/>
        </w:numPr>
        <w:suppressAutoHyphens/>
        <w:ind w:left="0" w:right="0" w:firstLine="709"/>
        <w:jc w:val="both"/>
        <w:rPr>
          <w:rFonts w:ascii="Times New Roman" w:hAnsi="Times New Roman"/>
          <w:i w:val="0"/>
          <w:sz w:val="24"/>
          <w:szCs w:val="24"/>
        </w:rPr>
      </w:pPr>
      <w:r w:rsidRPr="00B25817">
        <w:rPr>
          <w:rFonts w:ascii="Times New Roman" w:hAnsi="Times New Roman"/>
          <w:i w:val="0"/>
          <w:sz w:val="24"/>
          <w:szCs w:val="24"/>
          <w:shd w:val="clear" w:color="auto" w:fill="FFFFFF"/>
        </w:rPr>
        <w:t xml:space="preserve">Исполнитель в течение </w:t>
      </w:r>
      <w:r w:rsidR="00963891">
        <w:rPr>
          <w:rFonts w:ascii="Times New Roman" w:hAnsi="Times New Roman"/>
          <w:i w:val="0"/>
          <w:sz w:val="24"/>
          <w:szCs w:val="24"/>
          <w:shd w:val="clear" w:color="auto" w:fill="FFFFFF"/>
        </w:rPr>
        <w:t>2</w:t>
      </w:r>
      <w:r w:rsidRPr="00B25817">
        <w:rPr>
          <w:rFonts w:ascii="Times New Roman" w:hAnsi="Times New Roman"/>
          <w:i w:val="0"/>
          <w:sz w:val="24"/>
          <w:szCs w:val="24"/>
          <w:shd w:val="clear" w:color="auto" w:fill="FFFFFF"/>
        </w:rPr>
        <w:t xml:space="preserve"> (</w:t>
      </w:r>
      <w:r w:rsidR="00963891">
        <w:rPr>
          <w:rFonts w:ascii="Times New Roman" w:hAnsi="Times New Roman"/>
          <w:i w:val="0"/>
          <w:sz w:val="24"/>
          <w:szCs w:val="24"/>
          <w:shd w:val="clear" w:color="auto" w:fill="FFFFFF"/>
        </w:rPr>
        <w:t>двух</w:t>
      </w:r>
      <w:r w:rsidRPr="00B25817">
        <w:rPr>
          <w:rFonts w:ascii="Times New Roman" w:hAnsi="Times New Roman"/>
          <w:i w:val="0"/>
          <w:sz w:val="24"/>
          <w:szCs w:val="24"/>
          <w:shd w:val="clear" w:color="auto" w:fill="FFFFFF"/>
        </w:rPr>
        <w:t>) рабочих дней с даты окончания оказания Услуг, предоставляет Заказчику Акт сдачи-приемки оказанных Услуг</w:t>
      </w:r>
      <w:r w:rsidRPr="00B25817">
        <w:rPr>
          <w:rFonts w:ascii="Times New Roman" w:hAnsi="Times New Roman"/>
          <w:i w:val="0"/>
          <w:sz w:val="24"/>
          <w:szCs w:val="24"/>
        </w:rPr>
        <w:t xml:space="preserve"> </w:t>
      </w:r>
      <w:r w:rsidRPr="00B25817">
        <w:rPr>
          <w:rFonts w:ascii="Times New Roman" w:hAnsi="Times New Roman"/>
          <w:i w:val="0"/>
          <w:sz w:val="24"/>
          <w:szCs w:val="24"/>
          <w:shd w:val="clear" w:color="auto" w:fill="FFFFFF"/>
        </w:rPr>
        <w:t xml:space="preserve">с приложенным к нему перечнем, содержащим конкретные сведения об оказанных </w:t>
      </w:r>
      <w:r w:rsidR="00A5693B">
        <w:rPr>
          <w:rFonts w:ascii="Times New Roman" w:hAnsi="Times New Roman"/>
          <w:i w:val="0"/>
          <w:sz w:val="24"/>
          <w:szCs w:val="24"/>
          <w:shd w:val="clear" w:color="auto" w:fill="FFFFFF"/>
        </w:rPr>
        <w:t>У</w:t>
      </w:r>
      <w:r w:rsidR="00A5693B" w:rsidRPr="00B25817">
        <w:rPr>
          <w:rFonts w:ascii="Times New Roman" w:hAnsi="Times New Roman"/>
          <w:i w:val="0"/>
          <w:sz w:val="24"/>
          <w:szCs w:val="24"/>
          <w:shd w:val="clear" w:color="auto" w:fill="FFFFFF"/>
        </w:rPr>
        <w:t xml:space="preserve">слугах </w:t>
      </w:r>
      <w:r w:rsidRPr="00B25817">
        <w:rPr>
          <w:rFonts w:ascii="Times New Roman" w:hAnsi="Times New Roman"/>
          <w:i w:val="0"/>
          <w:sz w:val="24"/>
          <w:szCs w:val="24"/>
          <w:shd w:val="clear" w:color="auto" w:fill="FFFFFF"/>
        </w:rPr>
        <w:t xml:space="preserve">и раскрывающим фактический объем оказанных </w:t>
      </w:r>
      <w:r w:rsidR="00A5693B">
        <w:rPr>
          <w:rFonts w:ascii="Times New Roman" w:hAnsi="Times New Roman"/>
          <w:i w:val="0"/>
          <w:sz w:val="24"/>
          <w:szCs w:val="24"/>
          <w:shd w:val="clear" w:color="auto" w:fill="FFFFFF"/>
        </w:rPr>
        <w:t>У</w:t>
      </w:r>
      <w:r w:rsidRPr="00B25817">
        <w:rPr>
          <w:rFonts w:ascii="Times New Roman" w:hAnsi="Times New Roman"/>
          <w:i w:val="0"/>
          <w:sz w:val="24"/>
          <w:szCs w:val="24"/>
          <w:shd w:val="clear" w:color="auto" w:fill="FFFFFF"/>
        </w:rPr>
        <w:t>слуг</w:t>
      </w:r>
      <w:r w:rsidR="00A5693B">
        <w:rPr>
          <w:rFonts w:ascii="Times New Roman" w:hAnsi="Times New Roman"/>
          <w:i w:val="0"/>
          <w:sz w:val="24"/>
          <w:szCs w:val="24"/>
          <w:shd w:val="clear" w:color="auto" w:fill="FFFFFF"/>
        </w:rPr>
        <w:t>.</w:t>
      </w:r>
    </w:p>
    <w:p w14:paraId="602B5DFC" w14:textId="67F009E5" w:rsidR="003B0381" w:rsidRPr="00AF1CD6" w:rsidRDefault="003B0381" w:rsidP="00AF1CD6">
      <w:pPr>
        <w:pStyle w:val="a4"/>
        <w:numPr>
          <w:ilvl w:val="1"/>
          <w:numId w:val="2"/>
        </w:numPr>
        <w:ind w:left="0" w:firstLine="709"/>
        <w:rPr>
          <w:sz w:val="24"/>
        </w:rPr>
      </w:pPr>
      <w:r w:rsidRPr="00AF1CD6">
        <w:rPr>
          <w:sz w:val="24"/>
        </w:rPr>
        <w:t xml:space="preserve">Заказчик в течение </w:t>
      </w:r>
      <w:r w:rsidR="00963891" w:rsidRPr="00AF1CD6">
        <w:rPr>
          <w:sz w:val="24"/>
        </w:rPr>
        <w:t>5</w:t>
      </w:r>
      <w:r w:rsidRPr="00AF1CD6">
        <w:rPr>
          <w:sz w:val="24"/>
        </w:rPr>
        <w:t xml:space="preserve"> (</w:t>
      </w:r>
      <w:r w:rsidR="00963891" w:rsidRPr="00AF1CD6">
        <w:rPr>
          <w:sz w:val="24"/>
        </w:rPr>
        <w:t>пяти</w:t>
      </w:r>
      <w:r w:rsidRPr="00AF1CD6">
        <w:rPr>
          <w:sz w:val="24"/>
        </w:rPr>
        <w:t xml:space="preserve">) </w:t>
      </w:r>
      <w:r w:rsidR="00DB56E6">
        <w:rPr>
          <w:sz w:val="24"/>
        </w:rPr>
        <w:t>календарных</w:t>
      </w:r>
      <w:r w:rsidRPr="00AF1CD6">
        <w:rPr>
          <w:sz w:val="24"/>
        </w:rPr>
        <w:t xml:space="preserve"> дней со дня получения Акта сдачи-приемки оказанных Услуг обязан направить Исполнителю один экземпляр подписанного Заказчиком Акта сдачи-приемки оказанных Услуг или мотивированный отказ. </w:t>
      </w:r>
    </w:p>
    <w:p w14:paraId="7AC16FD3" w14:textId="46064873" w:rsidR="003B0381" w:rsidRPr="00AF1CD6" w:rsidRDefault="003B0381" w:rsidP="00AF1CD6">
      <w:pPr>
        <w:pStyle w:val="a4"/>
        <w:numPr>
          <w:ilvl w:val="1"/>
          <w:numId w:val="2"/>
        </w:numPr>
        <w:ind w:left="0" w:firstLine="709"/>
        <w:rPr>
          <w:sz w:val="24"/>
        </w:rPr>
      </w:pPr>
      <w:r w:rsidRPr="00AF1CD6">
        <w:rPr>
          <w:sz w:val="24"/>
        </w:rPr>
        <w:t>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14:paraId="69EBE557" w14:textId="2AE6DB5A" w:rsidR="003B0381" w:rsidRPr="00AF1CD6" w:rsidRDefault="003B0381" w:rsidP="00AF1CD6">
      <w:pPr>
        <w:pStyle w:val="a4"/>
        <w:numPr>
          <w:ilvl w:val="1"/>
          <w:numId w:val="2"/>
        </w:numPr>
        <w:ind w:left="0" w:firstLine="709"/>
        <w:rPr>
          <w:sz w:val="24"/>
        </w:rPr>
      </w:pPr>
      <w:r w:rsidRPr="00AF1CD6">
        <w:rPr>
          <w:sz w:val="24"/>
        </w:rPr>
        <w:t>В случае несоответствия оказанных Услуг условиям Договор</w:t>
      </w:r>
      <w:r w:rsidR="00963891" w:rsidRPr="00AF1CD6">
        <w:rPr>
          <w:sz w:val="24"/>
        </w:rPr>
        <w:t>а</w:t>
      </w:r>
      <w:r w:rsidRPr="00AF1CD6">
        <w:rPr>
          <w:sz w:val="24"/>
        </w:rPr>
        <w:t xml:space="preserve"> или при обнаружении дефектов или недоделок Сторонами составляется акт с перечнем дефектов и необходимых </w:t>
      </w:r>
      <w:r w:rsidR="00A5693B">
        <w:rPr>
          <w:sz w:val="24"/>
        </w:rPr>
        <w:t>у</w:t>
      </w:r>
      <w:r w:rsidRPr="00AF1CD6">
        <w:rPr>
          <w:sz w:val="24"/>
        </w:rPr>
        <w:t xml:space="preserve">слуг по их устранению. </w:t>
      </w:r>
    </w:p>
    <w:p w14:paraId="19CA25D5" w14:textId="7579DEF0" w:rsidR="003B0381" w:rsidRPr="00AF1CD6" w:rsidRDefault="003B0381" w:rsidP="00AF1CD6">
      <w:pPr>
        <w:pStyle w:val="a4"/>
        <w:numPr>
          <w:ilvl w:val="1"/>
          <w:numId w:val="2"/>
        </w:numPr>
        <w:ind w:left="0" w:firstLine="709"/>
        <w:rPr>
          <w:sz w:val="24"/>
        </w:rPr>
      </w:pPr>
      <w:r w:rsidRPr="00AF1CD6">
        <w:rPr>
          <w:sz w:val="24"/>
        </w:rPr>
        <w:t xml:space="preserve">Для приёмки оказанных Услуг и результатов исполнения Договора Заказчик вправе провести экспертизу. Результаты исполнения Договора и информация об оказанных Услугах отражаются в </w:t>
      </w:r>
      <w:r w:rsidR="00A5693B">
        <w:rPr>
          <w:sz w:val="24"/>
        </w:rPr>
        <w:t>А</w:t>
      </w:r>
      <w:r w:rsidRPr="00AF1CD6">
        <w:rPr>
          <w:sz w:val="24"/>
        </w:rPr>
        <w:t>кте сдачи-приемки оказанных Услуг,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оказанных Услуг.</w:t>
      </w:r>
    </w:p>
    <w:p w14:paraId="7B1A0D14" w14:textId="1C558DA2" w:rsidR="003B0381" w:rsidRPr="00AF1CD6" w:rsidRDefault="003B0381" w:rsidP="00AF1CD6">
      <w:pPr>
        <w:pStyle w:val="a4"/>
        <w:numPr>
          <w:ilvl w:val="1"/>
          <w:numId w:val="2"/>
        </w:numPr>
        <w:ind w:left="0" w:firstLine="709"/>
        <w:rPr>
          <w:sz w:val="24"/>
        </w:rPr>
      </w:pPr>
      <w:r w:rsidRPr="00AF1CD6">
        <w:rPr>
          <w:sz w:val="24"/>
        </w:rPr>
        <w:t>Заказчик вправе отказать в приёмке Услуг в случае выявления несоответствия оказанных Услуг требованиям и условиям Договора. Все расходы, связанные с возвратом используемых при оказании Услуг материалов, включая транспортные расходы и погрузо-разгрузочные услуги, должны осуществляться Исполнителем за свой счёт.</w:t>
      </w:r>
    </w:p>
    <w:p w14:paraId="2352F0B6" w14:textId="4AAF29CA" w:rsidR="0084237B" w:rsidRPr="00AF1CD6" w:rsidRDefault="003B0381" w:rsidP="00AF1CD6">
      <w:pPr>
        <w:pStyle w:val="a4"/>
        <w:numPr>
          <w:ilvl w:val="1"/>
          <w:numId w:val="2"/>
        </w:numPr>
        <w:ind w:left="0" w:firstLine="709"/>
        <w:rPr>
          <w:sz w:val="24"/>
        </w:rPr>
      </w:pPr>
      <w:r w:rsidRPr="00AF1CD6">
        <w:rPr>
          <w:sz w:val="24"/>
        </w:rPr>
        <w:t>Факт приемки Заказчиком оказанных Услуг подтверждается подписью представителя Заказчика в Акте сдачи-приемки оказанных Услуг.</w:t>
      </w:r>
    </w:p>
    <w:p w14:paraId="758EEB3E" w14:textId="3CE3129C" w:rsidR="003B0381" w:rsidRPr="00B25817" w:rsidRDefault="003B0381" w:rsidP="00AF1CD6">
      <w:pPr>
        <w:pStyle w:val="af4"/>
        <w:numPr>
          <w:ilvl w:val="0"/>
          <w:numId w:val="2"/>
        </w:numPr>
        <w:spacing w:before="120"/>
        <w:ind w:left="0" w:firstLine="0"/>
        <w:jc w:val="center"/>
        <w:rPr>
          <w:rFonts w:ascii="Times New Roman" w:hAnsi="Times New Roman"/>
          <w:b/>
          <w:sz w:val="24"/>
          <w:szCs w:val="24"/>
        </w:rPr>
      </w:pPr>
      <w:r w:rsidRPr="00B25817">
        <w:rPr>
          <w:rFonts w:ascii="Times New Roman" w:hAnsi="Times New Roman"/>
          <w:b/>
          <w:sz w:val="24"/>
          <w:szCs w:val="24"/>
        </w:rPr>
        <w:t>Ответственность Сторон</w:t>
      </w:r>
    </w:p>
    <w:p w14:paraId="66801B7D" w14:textId="1C04E43A" w:rsidR="003B0381" w:rsidRPr="00AF1CD6" w:rsidRDefault="003B0381" w:rsidP="00AF1CD6">
      <w:pPr>
        <w:pStyle w:val="a4"/>
        <w:numPr>
          <w:ilvl w:val="1"/>
          <w:numId w:val="2"/>
        </w:numPr>
        <w:ind w:left="0" w:firstLine="709"/>
        <w:rPr>
          <w:sz w:val="24"/>
          <w:lang w:eastAsia="zh-CN"/>
        </w:rPr>
      </w:pPr>
      <w:r w:rsidRPr="00AF1CD6">
        <w:rPr>
          <w:sz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BAB7628" w14:textId="43B174F2" w:rsidR="003B0381" w:rsidRPr="00AF1CD6" w:rsidRDefault="003B0381" w:rsidP="00AF1CD6">
      <w:pPr>
        <w:pStyle w:val="a4"/>
        <w:numPr>
          <w:ilvl w:val="1"/>
          <w:numId w:val="2"/>
        </w:numPr>
        <w:ind w:left="0" w:firstLine="709"/>
        <w:rPr>
          <w:sz w:val="24"/>
          <w:lang w:eastAsia="zh-CN"/>
        </w:rPr>
      </w:pPr>
      <w:r w:rsidRPr="00AF1CD6">
        <w:rPr>
          <w:sz w:val="24"/>
          <w:lang w:eastAsia="zh-CN"/>
        </w:rPr>
        <w:t xml:space="preserve">В случае просрочки исполнения Заказчиком обязательства по оплате, предусмотренного Договором, Исполнитель вправе потребовать уплату неустойки (пени, штраф). </w:t>
      </w:r>
    </w:p>
    <w:p w14:paraId="5BE0BE03" w14:textId="261049D0" w:rsidR="003B0381" w:rsidRPr="00AF1CD6" w:rsidRDefault="003B0381" w:rsidP="00AF1CD6">
      <w:pPr>
        <w:pStyle w:val="a4"/>
        <w:numPr>
          <w:ilvl w:val="2"/>
          <w:numId w:val="2"/>
        </w:numPr>
        <w:ind w:left="0" w:firstLine="709"/>
        <w:rPr>
          <w:sz w:val="24"/>
          <w:lang w:eastAsia="zh-CN"/>
        </w:rPr>
      </w:pPr>
      <w:r w:rsidRPr="00AF1CD6">
        <w:rPr>
          <w:sz w:val="24"/>
          <w:lang w:eastAsia="zh-CN"/>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57E65EFE" w14:textId="58682639" w:rsidR="003B0381" w:rsidRPr="00AF1CD6" w:rsidRDefault="003B0381" w:rsidP="00AF1CD6">
      <w:pPr>
        <w:pStyle w:val="a4"/>
        <w:numPr>
          <w:ilvl w:val="2"/>
          <w:numId w:val="2"/>
        </w:numPr>
        <w:ind w:left="0" w:firstLine="709"/>
        <w:rPr>
          <w:sz w:val="24"/>
          <w:lang w:eastAsia="zh-CN"/>
        </w:rPr>
      </w:pPr>
      <w:r w:rsidRPr="00AF1CD6">
        <w:rPr>
          <w:sz w:val="24"/>
          <w:lang w:eastAsia="zh-CN"/>
        </w:rPr>
        <w:t xml:space="preserve">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Исполнитель вправе взыскать с Заказчика штраф в размере </w:t>
      </w:r>
      <w:r w:rsidR="00963891" w:rsidRPr="00AF1CD6">
        <w:rPr>
          <w:sz w:val="24"/>
          <w:lang w:eastAsia="zh-CN"/>
        </w:rPr>
        <w:t>1 000</w:t>
      </w:r>
      <w:r w:rsidRPr="00AF1CD6">
        <w:rPr>
          <w:sz w:val="24"/>
          <w:lang w:eastAsia="zh-CN"/>
        </w:rPr>
        <w:t xml:space="preserve"> рублей.</w:t>
      </w:r>
    </w:p>
    <w:p w14:paraId="36919747" w14:textId="7AFAF337" w:rsidR="003B0381" w:rsidRPr="00AF1CD6" w:rsidRDefault="003B0381" w:rsidP="00AF1CD6">
      <w:pPr>
        <w:pStyle w:val="a4"/>
        <w:numPr>
          <w:ilvl w:val="1"/>
          <w:numId w:val="2"/>
        </w:numPr>
        <w:ind w:left="0" w:firstLine="709"/>
        <w:rPr>
          <w:sz w:val="24"/>
          <w:lang w:eastAsia="zh-CN"/>
        </w:rPr>
      </w:pPr>
      <w:r w:rsidRPr="00AF1CD6">
        <w:rPr>
          <w:sz w:val="24"/>
          <w:lang w:eastAsia="zh-CN"/>
        </w:rPr>
        <w:t xml:space="preserve">В случае просрочки исполнения Исполнителем обязательств, предусмотренных Договором, в том числе гарантийного обязательства, начисляется неустойка (пени, штраф). </w:t>
      </w:r>
    </w:p>
    <w:p w14:paraId="0A655A5C" w14:textId="74CD3200" w:rsidR="003B0381" w:rsidRPr="00AF1CD6" w:rsidRDefault="003B0381" w:rsidP="00AF1CD6">
      <w:pPr>
        <w:pStyle w:val="a4"/>
        <w:numPr>
          <w:ilvl w:val="2"/>
          <w:numId w:val="2"/>
        </w:numPr>
        <w:ind w:left="0" w:firstLine="709"/>
        <w:rPr>
          <w:sz w:val="24"/>
          <w:lang w:eastAsia="zh-CN"/>
        </w:rPr>
      </w:pPr>
      <w:r w:rsidRPr="00AF1CD6">
        <w:rPr>
          <w:sz w:val="24"/>
          <w:lang w:eastAsia="zh-CN"/>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w:t>
      </w:r>
      <w:r w:rsidRPr="00AF1CD6">
        <w:rPr>
          <w:sz w:val="24"/>
          <w:lang w:eastAsia="zh-CN"/>
        </w:rPr>
        <w:lastRenderedPageBreak/>
        <w:t>сумму, пропорциональную объему обязательств, предусмотренных Договором и фактически исполненных Исполнителем.</w:t>
      </w:r>
    </w:p>
    <w:p w14:paraId="6D482D8C" w14:textId="4F9D35AD" w:rsidR="003B0381" w:rsidRPr="00AF1CD6" w:rsidRDefault="003B0381" w:rsidP="00AF1CD6">
      <w:pPr>
        <w:pStyle w:val="a4"/>
        <w:numPr>
          <w:ilvl w:val="2"/>
          <w:numId w:val="2"/>
        </w:numPr>
        <w:ind w:left="0" w:firstLine="709"/>
        <w:rPr>
          <w:sz w:val="24"/>
          <w:lang w:eastAsia="zh-CN"/>
        </w:rPr>
      </w:pPr>
      <w:r w:rsidRPr="00AF1CD6">
        <w:rPr>
          <w:sz w:val="24"/>
          <w:lang w:eastAsia="zh-CN"/>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начисляется штраф в размере </w:t>
      </w:r>
      <w:r w:rsidR="00963891" w:rsidRPr="00AF1CD6">
        <w:rPr>
          <w:sz w:val="24"/>
          <w:lang w:eastAsia="zh-CN"/>
        </w:rPr>
        <w:t>1 000</w:t>
      </w:r>
      <w:r w:rsidRPr="00AF1CD6">
        <w:rPr>
          <w:sz w:val="24"/>
          <w:lang w:eastAsia="zh-CN"/>
        </w:rPr>
        <w:t xml:space="preserve"> руб. </w:t>
      </w:r>
    </w:p>
    <w:p w14:paraId="0508418F" w14:textId="10EBA9CA" w:rsidR="003B0381" w:rsidRDefault="003B0381" w:rsidP="00AF1CD6">
      <w:pPr>
        <w:pStyle w:val="a4"/>
        <w:numPr>
          <w:ilvl w:val="2"/>
          <w:numId w:val="2"/>
        </w:numPr>
        <w:ind w:left="0" w:firstLine="709"/>
        <w:rPr>
          <w:sz w:val="24"/>
          <w:lang w:eastAsia="zh-CN"/>
        </w:rPr>
      </w:pPr>
      <w:r w:rsidRPr="00AF1CD6">
        <w:rPr>
          <w:sz w:val="24"/>
          <w:lang w:eastAsia="zh-CN"/>
        </w:rPr>
        <w:t xml:space="preserve">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w:t>
      </w:r>
      <w:r w:rsidR="00963891" w:rsidRPr="00AF1CD6">
        <w:rPr>
          <w:sz w:val="24"/>
          <w:lang w:eastAsia="zh-CN"/>
        </w:rPr>
        <w:t>1 000</w:t>
      </w:r>
      <w:r w:rsidRPr="00AF1CD6">
        <w:rPr>
          <w:sz w:val="24"/>
          <w:lang w:eastAsia="zh-CN"/>
        </w:rPr>
        <w:t xml:space="preserve"> руб. </w:t>
      </w:r>
    </w:p>
    <w:p w14:paraId="2073C0DF" w14:textId="185976AA" w:rsidR="00575452" w:rsidRPr="00CC428B" w:rsidRDefault="00575452" w:rsidP="00575452">
      <w:pPr>
        <w:pStyle w:val="a4"/>
        <w:ind w:left="0" w:firstLine="709"/>
        <w:rPr>
          <w:color w:val="000000" w:themeColor="text1"/>
          <w:sz w:val="24"/>
          <w:lang w:eastAsia="zh-CN"/>
        </w:rPr>
      </w:pPr>
      <w:r w:rsidRPr="00CC428B">
        <w:rPr>
          <w:color w:val="000000" w:themeColor="text1"/>
          <w:sz w:val="24"/>
          <w:lang w:eastAsia="zh-CN"/>
        </w:rPr>
        <w:t xml:space="preserve">5.4. </w:t>
      </w:r>
      <w:r w:rsidR="0091184B" w:rsidRPr="00CC428B">
        <w:rPr>
          <w:color w:val="000000" w:themeColor="text1"/>
          <w:sz w:val="24"/>
          <w:lang w:eastAsia="zh-CN"/>
        </w:rPr>
        <w:t xml:space="preserve">Заказчик </w:t>
      </w:r>
      <w:r w:rsidRPr="00CC428B">
        <w:rPr>
          <w:color w:val="000000" w:themeColor="text1"/>
          <w:sz w:val="24"/>
          <w:lang w:eastAsia="zh-CN"/>
        </w:rPr>
        <w:t xml:space="preserve">вправе взыскать с </w:t>
      </w:r>
      <w:r w:rsidR="0091184B" w:rsidRPr="00CC428B">
        <w:rPr>
          <w:color w:val="000000" w:themeColor="text1"/>
          <w:sz w:val="24"/>
          <w:lang w:eastAsia="zh-CN"/>
        </w:rPr>
        <w:t xml:space="preserve">Исполнителя </w:t>
      </w:r>
      <w:r w:rsidRPr="00CC428B">
        <w:rPr>
          <w:color w:val="000000" w:themeColor="text1"/>
          <w:sz w:val="24"/>
          <w:lang w:eastAsia="zh-CN"/>
        </w:rPr>
        <w:t>ущерб, причиненный неисполнением или ненадлежащим исполнением Лицензиатом обязательств по Договору в размере, не прокрытом неустойкой.</w:t>
      </w:r>
    </w:p>
    <w:p w14:paraId="193AD7A9" w14:textId="249E0AAD" w:rsidR="003B0381" w:rsidRPr="00CC428B" w:rsidRDefault="00CC428B" w:rsidP="00CC428B">
      <w:pPr>
        <w:ind w:firstLine="709"/>
        <w:rPr>
          <w:rFonts w:ascii="Times New Roman" w:hAnsi="Times New Roman"/>
          <w:color w:val="000000" w:themeColor="text1"/>
          <w:sz w:val="24"/>
          <w:lang w:eastAsia="zh-CN"/>
        </w:rPr>
      </w:pPr>
      <w:r w:rsidRPr="00CC428B">
        <w:rPr>
          <w:rFonts w:ascii="Times New Roman" w:hAnsi="Times New Roman"/>
          <w:color w:val="000000" w:themeColor="text1"/>
          <w:sz w:val="24"/>
          <w:lang w:eastAsia="zh-CN"/>
        </w:rPr>
        <w:t xml:space="preserve">5.5. </w:t>
      </w:r>
      <w:r w:rsidR="003B0381" w:rsidRPr="00CC428B">
        <w:rPr>
          <w:rFonts w:ascii="Times New Roman" w:hAnsi="Times New Roman"/>
          <w:color w:val="000000" w:themeColor="text1"/>
          <w:sz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01702ADE" w14:textId="1C93D6E6" w:rsidR="003B0381" w:rsidRPr="00CC428B" w:rsidRDefault="00CC428B" w:rsidP="00CC428B">
      <w:pPr>
        <w:ind w:firstLine="709"/>
        <w:rPr>
          <w:rFonts w:ascii="Times New Roman" w:hAnsi="Times New Roman"/>
          <w:color w:val="000000" w:themeColor="text1"/>
          <w:sz w:val="24"/>
          <w:lang w:eastAsia="zh-CN"/>
        </w:rPr>
      </w:pPr>
      <w:r w:rsidRPr="00CC428B">
        <w:rPr>
          <w:rFonts w:ascii="Times New Roman" w:hAnsi="Times New Roman"/>
          <w:color w:val="000000" w:themeColor="text1"/>
          <w:sz w:val="24"/>
          <w:lang w:eastAsia="zh-CN"/>
        </w:rPr>
        <w:t xml:space="preserve">5.6. </w:t>
      </w:r>
      <w:r w:rsidR="003B0381" w:rsidRPr="00CC428B">
        <w:rPr>
          <w:rFonts w:ascii="Times New Roman" w:hAnsi="Times New Roman"/>
          <w:color w:val="000000" w:themeColor="text1"/>
          <w:sz w:val="24"/>
          <w:lang w:eastAsia="zh-CN"/>
        </w:rPr>
        <w:t>Уплата неустойки (штрафа, пени) не освобождает Стороны от исполнения своих обязательств по Договору.</w:t>
      </w:r>
    </w:p>
    <w:p w14:paraId="47292A2A" w14:textId="154DAA42" w:rsidR="003B0381" w:rsidRPr="00CC428B" w:rsidRDefault="00CC428B" w:rsidP="00CC428B">
      <w:pPr>
        <w:ind w:firstLine="709"/>
        <w:rPr>
          <w:rFonts w:ascii="Times New Roman" w:hAnsi="Times New Roman"/>
          <w:color w:val="000000" w:themeColor="text1"/>
          <w:sz w:val="24"/>
        </w:rPr>
      </w:pPr>
      <w:r w:rsidRPr="00CC428B">
        <w:rPr>
          <w:rFonts w:ascii="Times New Roman" w:hAnsi="Times New Roman"/>
          <w:color w:val="000000" w:themeColor="text1"/>
          <w:sz w:val="24"/>
        </w:rPr>
        <w:t xml:space="preserve">5.7. </w:t>
      </w:r>
      <w:r w:rsidR="003B0381" w:rsidRPr="00CC428B">
        <w:rPr>
          <w:rFonts w:ascii="Times New Roman" w:hAnsi="Times New Roman"/>
          <w:color w:val="000000" w:themeColor="text1"/>
          <w:sz w:val="24"/>
        </w:rPr>
        <w:t>В случае нарушения Исполнителем обязательств по Договору, Заказчик вправе удержать начисленную за нарушение неустойку (штраф, пени) из суммы, подлежащей уплате за оказанные Услуги.</w:t>
      </w:r>
    </w:p>
    <w:p w14:paraId="4CEEA460" w14:textId="37152F5D" w:rsidR="00D54C68" w:rsidRPr="00CC428B" w:rsidRDefault="00CC428B" w:rsidP="00CC428B">
      <w:pPr>
        <w:ind w:firstLine="709"/>
        <w:rPr>
          <w:rFonts w:ascii="Times New Roman" w:hAnsi="Times New Roman"/>
          <w:color w:val="000000" w:themeColor="text1"/>
          <w:sz w:val="24"/>
        </w:rPr>
      </w:pPr>
      <w:r w:rsidRPr="00CC428B">
        <w:rPr>
          <w:rFonts w:ascii="Times New Roman" w:hAnsi="Times New Roman"/>
          <w:color w:val="000000" w:themeColor="text1"/>
          <w:sz w:val="24"/>
        </w:rPr>
        <w:t xml:space="preserve">5.8. </w:t>
      </w:r>
      <w:r w:rsidR="003B0381" w:rsidRPr="00CC428B">
        <w:rPr>
          <w:rFonts w:ascii="Times New Roman" w:hAnsi="Times New Roman"/>
          <w:color w:val="000000" w:themeColor="text1"/>
          <w:sz w:val="24"/>
        </w:rPr>
        <w:t xml:space="preserve">В случае предъявления Заказчику со стороны </w:t>
      </w:r>
      <w:r w:rsidR="00AD7651" w:rsidRPr="00CC428B">
        <w:rPr>
          <w:rFonts w:ascii="Times New Roman" w:hAnsi="Times New Roman"/>
          <w:color w:val="000000" w:themeColor="text1"/>
          <w:sz w:val="24"/>
        </w:rPr>
        <w:t>Учреждения</w:t>
      </w:r>
      <w:r w:rsidR="003B0381" w:rsidRPr="00CC428B">
        <w:rPr>
          <w:rFonts w:ascii="Times New Roman" w:hAnsi="Times New Roman"/>
          <w:color w:val="000000" w:themeColor="text1"/>
          <w:sz w:val="24"/>
        </w:rPr>
        <w:t xml:space="preserve"> требований об оплате штрафа за неисполнени</w:t>
      </w:r>
      <w:r w:rsidR="00AD7651" w:rsidRPr="00CC428B">
        <w:rPr>
          <w:rFonts w:ascii="Times New Roman" w:hAnsi="Times New Roman"/>
          <w:color w:val="000000" w:themeColor="text1"/>
          <w:sz w:val="24"/>
        </w:rPr>
        <w:t>е</w:t>
      </w:r>
      <w:r w:rsidR="003B0381" w:rsidRPr="00CC428B">
        <w:rPr>
          <w:rFonts w:ascii="Times New Roman" w:hAnsi="Times New Roman"/>
          <w:color w:val="000000" w:themeColor="text1"/>
          <w:sz w:val="24"/>
        </w:rPr>
        <w:t xml:space="preserve"> или ненадлежаще</w:t>
      </w:r>
      <w:r w:rsidR="00AD7651" w:rsidRPr="00CC428B">
        <w:rPr>
          <w:rFonts w:ascii="Times New Roman" w:hAnsi="Times New Roman"/>
          <w:color w:val="000000" w:themeColor="text1"/>
          <w:sz w:val="24"/>
        </w:rPr>
        <w:t>е</w:t>
      </w:r>
      <w:r w:rsidR="003B0381" w:rsidRPr="00CC428B">
        <w:rPr>
          <w:rFonts w:ascii="Times New Roman" w:hAnsi="Times New Roman"/>
          <w:color w:val="000000" w:themeColor="text1"/>
          <w:sz w:val="24"/>
        </w:rPr>
        <w:t xml:space="preserve"> исполнени</w:t>
      </w:r>
      <w:r w:rsidR="00AD7651" w:rsidRPr="00CC428B">
        <w:rPr>
          <w:rFonts w:ascii="Times New Roman" w:hAnsi="Times New Roman"/>
          <w:color w:val="000000" w:themeColor="text1"/>
          <w:sz w:val="24"/>
        </w:rPr>
        <w:t>е</w:t>
      </w:r>
      <w:r w:rsidR="003B0381" w:rsidRPr="00CC428B">
        <w:rPr>
          <w:rFonts w:ascii="Times New Roman" w:hAnsi="Times New Roman"/>
          <w:color w:val="000000" w:themeColor="text1"/>
          <w:sz w:val="24"/>
        </w:rPr>
        <w:t xml:space="preserve"> обязательств, за исключением просрочки исполнения обязательств (в том числе гарантийного обязательства), произошедших по вине Исполнителя, Исполнитель уплачивает Заказчику штраф в предъявляемом </w:t>
      </w:r>
      <w:r w:rsidR="00AD7651" w:rsidRPr="00CC428B">
        <w:rPr>
          <w:rFonts w:ascii="Times New Roman" w:hAnsi="Times New Roman"/>
          <w:color w:val="000000" w:themeColor="text1"/>
          <w:sz w:val="24"/>
        </w:rPr>
        <w:t>Учреждением</w:t>
      </w:r>
      <w:r w:rsidR="003B0381" w:rsidRPr="00CC428B">
        <w:rPr>
          <w:rFonts w:ascii="Times New Roman" w:hAnsi="Times New Roman"/>
          <w:color w:val="000000" w:themeColor="text1"/>
          <w:sz w:val="24"/>
        </w:rPr>
        <w:t xml:space="preserve"> размере.</w:t>
      </w:r>
    </w:p>
    <w:p w14:paraId="3B2A0B16" w14:textId="30CAF937" w:rsidR="0091184B" w:rsidRPr="00CC428B" w:rsidRDefault="00CC428B" w:rsidP="00CC428B">
      <w:pPr>
        <w:ind w:firstLine="709"/>
        <w:rPr>
          <w:rFonts w:ascii="Times New Roman" w:hAnsi="Times New Roman"/>
          <w:color w:val="000000" w:themeColor="text1"/>
          <w:sz w:val="24"/>
        </w:rPr>
      </w:pPr>
      <w:r w:rsidRPr="00CC428B">
        <w:rPr>
          <w:rFonts w:ascii="Times New Roman" w:hAnsi="Times New Roman"/>
          <w:color w:val="000000" w:themeColor="text1"/>
          <w:sz w:val="24"/>
        </w:rPr>
        <w:t xml:space="preserve">5.9. </w:t>
      </w:r>
      <w:r w:rsidR="0091184B" w:rsidRPr="00CC428B">
        <w:rPr>
          <w:rFonts w:ascii="Times New Roman" w:hAnsi="Times New Roman"/>
          <w:color w:val="000000" w:themeColor="text1"/>
          <w:sz w:val="24"/>
        </w:rPr>
        <w:t xml:space="preserve">Заказчик вправе удержать из стоимости Услуг Исполнителя сумму неустойки и причиненного </w:t>
      </w:r>
      <w:r w:rsidR="00651706" w:rsidRPr="00CC428B">
        <w:rPr>
          <w:rFonts w:ascii="Times New Roman" w:hAnsi="Times New Roman"/>
          <w:color w:val="000000" w:themeColor="text1"/>
          <w:sz w:val="24"/>
        </w:rPr>
        <w:t xml:space="preserve">Исполнителем </w:t>
      </w:r>
      <w:r w:rsidR="0091184B" w:rsidRPr="00CC428B">
        <w:rPr>
          <w:rFonts w:ascii="Times New Roman" w:hAnsi="Times New Roman"/>
          <w:color w:val="000000" w:themeColor="text1"/>
          <w:sz w:val="24"/>
        </w:rPr>
        <w:t>ущерба в части, не прокрытой неустойкой.</w:t>
      </w:r>
    </w:p>
    <w:p w14:paraId="1AFD6F40" w14:textId="33E21CFD" w:rsidR="003B0381" w:rsidRPr="00B25817" w:rsidRDefault="003B0381" w:rsidP="00AF1CD6">
      <w:pPr>
        <w:pStyle w:val="af4"/>
        <w:numPr>
          <w:ilvl w:val="0"/>
          <w:numId w:val="2"/>
        </w:numPr>
        <w:spacing w:before="120"/>
        <w:ind w:left="0" w:firstLine="0"/>
        <w:jc w:val="center"/>
        <w:rPr>
          <w:rFonts w:ascii="Times New Roman" w:hAnsi="Times New Roman"/>
          <w:b/>
          <w:sz w:val="24"/>
          <w:szCs w:val="24"/>
        </w:rPr>
      </w:pPr>
      <w:r w:rsidRPr="00B25817">
        <w:rPr>
          <w:rFonts w:ascii="Times New Roman" w:hAnsi="Times New Roman"/>
          <w:b/>
          <w:sz w:val="24"/>
          <w:szCs w:val="24"/>
        </w:rPr>
        <w:t>Порядок разрешения споров</w:t>
      </w:r>
    </w:p>
    <w:p w14:paraId="627C8894" w14:textId="2818FA4B" w:rsidR="003B0381" w:rsidRPr="00B25817" w:rsidRDefault="003B0381" w:rsidP="00AF1CD6">
      <w:pPr>
        <w:pStyle w:val="ConsPlusNormal"/>
        <w:numPr>
          <w:ilvl w:val="1"/>
          <w:numId w:val="2"/>
        </w:numPr>
        <w:ind w:left="0" w:firstLine="709"/>
        <w:jc w:val="both"/>
        <w:rPr>
          <w:rFonts w:ascii="Times New Roman" w:hAnsi="Times New Roman" w:cs="Times New Roman"/>
          <w:sz w:val="24"/>
          <w:szCs w:val="24"/>
        </w:rPr>
      </w:pPr>
      <w:r w:rsidRPr="00B25817">
        <w:rPr>
          <w:rFonts w:ascii="Times New Roman" w:hAnsi="Times New Roman" w:cs="Times New Roman"/>
          <w:sz w:val="24"/>
          <w:szCs w:val="24"/>
        </w:rPr>
        <w:t>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14:paraId="5E908BED" w14:textId="6146C93D" w:rsidR="003B0381" w:rsidRPr="00B25817" w:rsidRDefault="003B0381" w:rsidP="00AF1CD6">
      <w:pPr>
        <w:pStyle w:val="af2"/>
        <w:numPr>
          <w:ilvl w:val="1"/>
          <w:numId w:val="2"/>
        </w:numPr>
        <w:spacing w:after="0"/>
        <w:ind w:left="0" w:firstLine="709"/>
        <w:jc w:val="both"/>
        <w:rPr>
          <w:sz w:val="24"/>
          <w:szCs w:val="24"/>
        </w:rPr>
      </w:pPr>
      <w:r w:rsidRPr="00B25817">
        <w:rPr>
          <w:sz w:val="24"/>
          <w:szCs w:val="24"/>
        </w:rPr>
        <w:t>При не урегулировании разногласий между Сторонами в претензионном порядке предмет спора передается на рассмотрение в Арбитражный суд г. Москвы в порядке, предусмотренном действующим законодательством Российской Федерации.</w:t>
      </w:r>
    </w:p>
    <w:p w14:paraId="6A54EE18" w14:textId="73A319A0" w:rsidR="003B0381" w:rsidRPr="00B25817" w:rsidRDefault="003B0381" w:rsidP="00AF1CD6">
      <w:pPr>
        <w:pStyle w:val="ConsPlusNormal"/>
        <w:numPr>
          <w:ilvl w:val="1"/>
          <w:numId w:val="2"/>
        </w:numPr>
        <w:ind w:left="0" w:firstLine="709"/>
        <w:jc w:val="both"/>
        <w:rPr>
          <w:rFonts w:ascii="Times New Roman" w:hAnsi="Times New Roman" w:cs="Times New Roman"/>
          <w:sz w:val="24"/>
          <w:szCs w:val="24"/>
        </w:rPr>
      </w:pPr>
      <w:r w:rsidRPr="00B25817">
        <w:rPr>
          <w:rFonts w:ascii="Times New Roman" w:hAnsi="Times New Roman" w:cs="Times New Roman"/>
          <w:sz w:val="24"/>
          <w:szCs w:val="24"/>
        </w:rPr>
        <w:t>До передачи спора в суд Сторонами должен быть соблюден претензионный порядок его урегулирования.</w:t>
      </w:r>
    </w:p>
    <w:p w14:paraId="573EF73E" w14:textId="531B019D" w:rsidR="003B0381" w:rsidRPr="00AF1CD6" w:rsidRDefault="003B0381" w:rsidP="00AF1CD6">
      <w:pPr>
        <w:pStyle w:val="a4"/>
        <w:numPr>
          <w:ilvl w:val="1"/>
          <w:numId w:val="2"/>
        </w:numPr>
        <w:autoSpaceDN w:val="0"/>
        <w:adjustRightInd w:val="0"/>
        <w:ind w:left="0" w:firstLine="709"/>
        <w:rPr>
          <w:sz w:val="24"/>
        </w:rPr>
      </w:pPr>
      <w:r w:rsidRPr="00AF1CD6">
        <w:rPr>
          <w:sz w:val="24"/>
        </w:rPr>
        <w:t>Претензия должна быть составлена в письменном виде, подписана уполномоченным лицом и направлена на адрес, указанный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259FEE46" w14:textId="30BA6B2F" w:rsidR="003B0381" w:rsidRPr="00AF1CD6" w:rsidRDefault="003B0381" w:rsidP="00AF1CD6">
      <w:pPr>
        <w:pStyle w:val="a4"/>
        <w:numPr>
          <w:ilvl w:val="1"/>
          <w:numId w:val="2"/>
        </w:numPr>
        <w:autoSpaceDN w:val="0"/>
        <w:adjustRightInd w:val="0"/>
        <w:ind w:left="0" w:firstLine="709"/>
        <w:rPr>
          <w:sz w:val="24"/>
        </w:rPr>
      </w:pPr>
      <w:r w:rsidRPr="00AF1CD6">
        <w:rPr>
          <w:sz w:val="24"/>
        </w:rPr>
        <w:t>Претензия считается доставленной, если она направлена способом, указанным в п. 6.4.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0384CABA" w14:textId="76B8F886" w:rsidR="003B0381" w:rsidRPr="00AF1CD6" w:rsidRDefault="003B0381" w:rsidP="00AF1CD6">
      <w:pPr>
        <w:pStyle w:val="a4"/>
        <w:numPr>
          <w:ilvl w:val="1"/>
          <w:numId w:val="2"/>
        </w:numPr>
        <w:autoSpaceDN w:val="0"/>
        <w:adjustRightInd w:val="0"/>
        <w:ind w:left="0" w:firstLine="709"/>
        <w:rPr>
          <w:sz w:val="24"/>
        </w:rPr>
      </w:pPr>
      <w:r w:rsidRPr="00AF1CD6">
        <w:rPr>
          <w:sz w:val="24"/>
        </w:rPr>
        <w:t xml:space="preserve">Срок рассмотрения претензии составляет  </w:t>
      </w:r>
      <w:r w:rsidR="00AF4FA1">
        <w:rPr>
          <w:sz w:val="24"/>
        </w:rPr>
        <w:t xml:space="preserve">5 </w:t>
      </w:r>
      <w:r w:rsidRPr="00AF1CD6">
        <w:rPr>
          <w:sz w:val="24"/>
        </w:rPr>
        <w:t>(</w:t>
      </w:r>
      <w:r w:rsidR="00AF4FA1">
        <w:rPr>
          <w:sz w:val="24"/>
        </w:rPr>
        <w:t>пять</w:t>
      </w:r>
      <w:r w:rsidRPr="00AF1CD6">
        <w:rPr>
          <w:sz w:val="24"/>
        </w:rPr>
        <w:t xml:space="preserve">) календарных дней </w:t>
      </w:r>
      <w:proofErr w:type="gramStart"/>
      <w:r w:rsidRPr="00AF1CD6">
        <w:rPr>
          <w:sz w:val="24"/>
        </w:rPr>
        <w:t>с даты направления</w:t>
      </w:r>
      <w:proofErr w:type="gramEnd"/>
      <w:r w:rsidRPr="00AF1CD6">
        <w:rPr>
          <w:sz w:val="24"/>
        </w:rPr>
        <w:t xml:space="preserve"> претензии.</w:t>
      </w:r>
    </w:p>
    <w:p w14:paraId="3FE933A2" w14:textId="6C64AB24" w:rsidR="0084237B" w:rsidRPr="00AF1CD6" w:rsidRDefault="003B0381" w:rsidP="00AF1CD6">
      <w:pPr>
        <w:pStyle w:val="a4"/>
        <w:numPr>
          <w:ilvl w:val="1"/>
          <w:numId w:val="2"/>
        </w:numPr>
        <w:autoSpaceDN w:val="0"/>
        <w:adjustRightInd w:val="0"/>
        <w:ind w:left="0" w:firstLine="709"/>
        <w:rPr>
          <w:sz w:val="24"/>
        </w:rPr>
      </w:pPr>
      <w:r w:rsidRPr="00AF1CD6">
        <w:rPr>
          <w:sz w:val="24"/>
        </w:rPr>
        <w:t>Все направляемые претензии должны быть адресованы лицу, подписавшему Договор.</w:t>
      </w:r>
    </w:p>
    <w:p w14:paraId="23DF7F0E" w14:textId="6D0678AA" w:rsidR="003B0381" w:rsidRPr="00AF1CD6" w:rsidRDefault="003B0381" w:rsidP="00AF1CD6">
      <w:pPr>
        <w:pStyle w:val="a4"/>
        <w:numPr>
          <w:ilvl w:val="0"/>
          <w:numId w:val="2"/>
        </w:numPr>
        <w:spacing w:before="120" w:after="120"/>
        <w:ind w:left="0" w:firstLine="0"/>
        <w:contextualSpacing w:val="0"/>
        <w:jc w:val="center"/>
        <w:rPr>
          <w:b/>
          <w:sz w:val="24"/>
        </w:rPr>
      </w:pPr>
      <w:r w:rsidRPr="00AF1CD6">
        <w:rPr>
          <w:b/>
          <w:sz w:val="24"/>
        </w:rPr>
        <w:t>Срок действия/Досрочное расторжение и изменение Договора</w:t>
      </w:r>
    </w:p>
    <w:p w14:paraId="126386CF" w14:textId="741C1D58" w:rsidR="003B0381" w:rsidRPr="00AF1CD6" w:rsidRDefault="003B0381" w:rsidP="00AF1CD6">
      <w:pPr>
        <w:pStyle w:val="a4"/>
        <w:numPr>
          <w:ilvl w:val="1"/>
          <w:numId w:val="2"/>
        </w:numPr>
        <w:autoSpaceDN w:val="0"/>
        <w:adjustRightInd w:val="0"/>
        <w:ind w:left="0" w:firstLine="709"/>
        <w:rPr>
          <w:sz w:val="24"/>
        </w:rPr>
      </w:pPr>
      <w:r w:rsidRPr="00AF1CD6">
        <w:rPr>
          <w:sz w:val="24"/>
        </w:rPr>
        <w:t xml:space="preserve">Договор считается заключенным с момента его подписания Сторонами и действует до </w:t>
      </w:r>
      <w:r w:rsidR="001861CB">
        <w:rPr>
          <w:sz w:val="24"/>
        </w:rPr>
        <w:t>_________</w:t>
      </w:r>
      <w:r w:rsidRPr="00AF1CD6">
        <w:rPr>
          <w:sz w:val="24"/>
        </w:rPr>
        <w:t>г. (включительно), а в части оплаты – до полного завершения взаиморасчетов между Сторонами.</w:t>
      </w:r>
    </w:p>
    <w:p w14:paraId="0F377284" w14:textId="371BA05C" w:rsidR="003B0381" w:rsidRPr="00AF1CD6" w:rsidRDefault="003B0381" w:rsidP="00AF1CD6">
      <w:pPr>
        <w:pStyle w:val="a4"/>
        <w:numPr>
          <w:ilvl w:val="1"/>
          <w:numId w:val="2"/>
        </w:numPr>
        <w:autoSpaceDN w:val="0"/>
        <w:adjustRightInd w:val="0"/>
        <w:ind w:left="0" w:firstLine="709"/>
        <w:rPr>
          <w:sz w:val="24"/>
        </w:rPr>
      </w:pPr>
      <w:r w:rsidRPr="00AF1CD6">
        <w:rPr>
          <w:sz w:val="24"/>
        </w:rPr>
        <w:lastRenderedPageBreak/>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D30F816" w14:textId="758223F4" w:rsidR="003B0381" w:rsidRPr="00AF1CD6" w:rsidRDefault="003B0381" w:rsidP="00AF1CD6">
      <w:pPr>
        <w:pStyle w:val="a4"/>
        <w:numPr>
          <w:ilvl w:val="1"/>
          <w:numId w:val="2"/>
        </w:numPr>
        <w:autoSpaceDN w:val="0"/>
        <w:adjustRightInd w:val="0"/>
        <w:ind w:left="0" w:firstLine="709"/>
        <w:rPr>
          <w:sz w:val="24"/>
        </w:rPr>
      </w:pPr>
      <w:r w:rsidRPr="00AF1CD6">
        <w:rPr>
          <w:sz w:val="24"/>
        </w:rPr>
        <w:t xml:space="preserve">Заказчик вправе отказаться от исполнения Договора в одностороннем порядке, компенсировав Исполнителю понесенные расходы. </w:t>
      </w:r>
    </w:p>
    <w:p w14:paraId="3AAA3E6E" w14:textId="7CD98F62" w:rsidR="003B0381" w:rsidRPr="00AF1CD6" w:rsidRDefault="003B0381" w:rsidP="00AF1CD6">
      <w:pPr>
        <w:pStyle w:val="a4"/>
        <w:numPr>
          <w:ilvl w:val="1"/>
          <w:numId w:val="2"/>
        </w:numPr>
        <w:autoSpaceDN w:val="0"/>
        <w:adjustRightInd w:val="0"/>
        <w:ind w:left="0" w:firstLine="709"/>
        <w:rPr>
          <w:sz w:val="24"/>
        </w:rPr>
      </w:pPr>
      <w:r w:rsidRPr="00AF1CD6">
        <w:rPr>
          <w:sz w:val="24"/>
        </w:rPr>
        <w:t xml:space="preserve">Заказчик вправе отказаться от исполнения Договора полностью или частично в случае отсутствия потребности в Услугах, а также в случае следующих существенных нарушений Исполнителем условий Договора: </w:t>
      </w:r>
    </w:p>
    <w:p w14:paraId="3029E504" w14:textId="3FAFA9BE" w:rsidR="003B0381" w:rsidRPr="00AF1CD6" w:rsidRDefault="003B0381" w:rsidP="00AF1CD6">
      <w:pPr>
        <w:pStyle w:val="a4"/>
        <w:numPr>
          <w:ilvl w:val="2"/>
          <w:numId w:val="2"/>
        </w:numPr>
        <w:autoSpaceDN w:val="0"/>
        <w:adjustRightInd w:val="0"/>
        <w:ind w:left="0" w:firstLine="709"/>
        <w:rPr>
          <w:rFonts w:eastAsia="Calibri"/>
          <w:sz w:val="24"/>
          <w:lang w:eastAsia="en-US"/>
        </w:rPr>
      </w:pPr>
      <w:r w:rsidRPr="00AF1CD6">
        <w:rPr>
          <w:rFonts w:eastAsia="Calibri"/>
          <w:sz w:val="24"/>
          <w:lang w:eastAsia="en-US"/>
        </w:rPr>
        <w:t xml:space="preserve">если Исполнитель не приступает своевременно к исполнению Договора; </w:t>
      </w:r>
    </w:p>
    <w:p w14:paraId="5243A93D" w14:textId="7A713629" w:rsidR="003B0381" w:rsidRPr="00AF1CD6" w:rsidRDefault="003B0381" w:rsidP="00AF1CD6">
      <w:pPr>
        <w:pStyle w:val="a4"/>
        <w:numPr>
          <w:ilvl w:val="2"/>
          <w:numId w:val="2"/>
        </w:numPr>
        <w:autoSpaceDN w:val="0"/>
        <w:adjustRightInd w:val="0"/>
        <w:ind w:left="0" w:firstLine="709"/>
        <w:rPr>
          <w:rFonts w:eastAsia="Calibri"/>
          <w:sz w:val="24"/>
          <w:lang w:eastAsia="en-US"/>
        </w:rPr>
      </w:pPr>
      <w:r w:rsidRPr="00AF1CD6">
        <w:rPr>
          <w:rFonts w:eastAsia="Calibri"/>
          <w:sz w:val="24"/>
          <w:lang w:eastAsia="en-US"/>
        </w:rPr>
        <w:t>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08C05A63" w14:textId="16609B24" w:rsidR="003B0381" w:rsidRPr="00AF1CD6" w:rsidRDefault="003B0381" w:rsidP="00AF1CD6">
      <w:pPr>
        <w:pStyle w:val="a4"/>
        <w:numPr>
          <w:ilvl w:val="2"/>
          <w:numId w:val="2"/>
        </w:numPr>
        <w:autoSpaceDN w:val="0"/>
        <w:adjustRightInd w:val="0"/>
        <w:ind w:left="0" w:firstLine="709"/>
        <w:rPr>
          <w:rFonts w:eastAsia="Calibri"/>
          <w:sz w:val="24"/>
          <w:lang w:eastAsia="en-US"/>
        </w:rPr>
      </w:pPr>
      <w:r w:rsidRPr="00AF1CD6">
        <w:rPr>
          <w:rFonts w:eastAsia="Calibri"/>
          <w:sz w:val="24"/>
          <w:lang w:eastAsia="en-US"/>
        </w:rPr>
        <w:t>нарушения Исполнителем начального и конечного сроков оказания Услуг на 5 (пять) и более календарных дней;</w:t>
      </w:r>
    </w:p>
    <w:p w14:paraId="5658378B" w14:textId="1AB91A91" w:rsidR="003B0381" w:rsidRPr="00AF1CD6" w:rsidRDefault="003B0381" w:rsidP="00AF1CD6">
      <w:pPr>
        <w:pStyle w:val="a4"/>
        <w:numPr>
          <w:ilvl w:val="1"/>
          <w:numId w:val="2"/>
        </w:numPr>
        <w:ind w:left="0" w:firstLine="709"/>
        <w:rPr>
          <w:rFonts w:eastAsia="Lucida Sans Unicode"/>
          <w:sz w:val="24"/>
          <w:lang w:eastAsia="zh-CN" w:bidi="hi-IN"/>
        </w:rPr>
      </w:pPr>
      <w:r w:rsidRPr="00AF1CD6">
        <w:rPr>
          <w:rFonts w:eastAsia="Lucida Sans Unicode"/>
          <w:sz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1157B673" w14:textId="4F37B350" w:rsidR="003B0381" w:rsidRPr="00AF1CD6" w:rsidRDefault="003B0381" w:rsidP="00AF1CD6">
      <w:pPr>
        <w:pStyle w:val="a4"/>
        <w:numPr>
          <w:ilvl w:val="1"/>
          <w:numId w:val="2"/>
        </w:numPr>
        <w:autoSpaceDN w:val="0"/>
        <w:adjustRightInd w:val="0"/>
        <w:ind w:left="0" w:firstLine="709"/>
        <w:rPr>
          <w:rFonts w:eastAsia="Calibri"/>
          <w:sz w:val="24"/>
          <w:lang w:eastAsia="en-US"/>
        </w:rPr>
      </w:pPr>
      <w:r w:rsidRPr="00AF1CD6">
        <w:rPr>
          <w:rFonts w:eastAsia="Calibri"/>
          <w:sz w:val="24"/>
          <w:lang w:eastAsia="en-US"/>
        </w:rPr>
        <w:t>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14:paraId="706EAC8F" w14:textId="0A9A33F7" w:rsidR="0084237B" w:rsidRPr="00AF1CD6" w:rsidRDefault="003B0381" w:rsidP="00AF1CD6">
      <w:pPr>
        <w:pStyle w:val="ConsPlusNormal"/>
        <w:numPr>
          <w:ilvl w:val="1"/>
          <w:numId w:val="2"/>
        </w:numPr>
        <w:ind w:left="0" w:firstLine="709"/>
        <w:jc w:val="both"/>
        <w:rPr>
          <w:rStyle w:val="FontStyle91"/>
          <w:rFonts w:eastAsia="Lucida Sans Unicode"/>
          <w:sz w:val="24"/>
          <w:szCs w:val="24"/>
          <w:lang w:eastAsia="zh-CN" w:bidi="hi-IN"/>
        </w:rPr>
      </w:pPr>
      <w:r w:rsidRPr="00B25817">
        <w:rPr>
          <w:rFonts w:ascii="Times New Roman" w:eastAsia="Lucida Sans Unicode" w:hAnsi="Times New Roman" w:cs="Times New Roman"/>
          <w:sz w:val="24"/>
          <w:szCs w:val="24"/>
          <w:lang w:eastAsia="zh-CN" w:bidi="hi-IN"/>
        </w:rPr>
        <w:t>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14:paraId="043B8DC5" w14:textId="58C837FC" w:rsidR="003B0381" w:rsidRPr="00B25817" w:rsidRDefault="003B0381" w:rsidP="00AF1CD6">
      <w:pPr>
        <w:pStyle w:val="af4"/>
        <w:numPr>
          <w:ilvl w:val="0"/>
          <w:numId w:val="2"/>
        </w:numPr>
        <w:spacing w:before="120"/>
        <w:ind w:left="0" w:firstLine="0"/>
        <w:jc w:val="center"/>
        <w:rPr>
          <w:rFonts w:ascii="Times New Roman" w:hAnsi="Times New Roman"/>
          <w:b/>
          <w:bCs/>
          <w:sz w:val="24"/>
          <w:szCs w:val="24"/>
        </w:rPr>
      </w:pPr>
      <w:r w:rsidRPr="00B25817">
        <w:rPr>
          <w:rFonts w:ascii="Times New Roman" w:hAnsi="Times New Roman"/>
          <w:b/>
          <w:bCs/>
          <w:sz w:val="24"/>
          <w:szCs w:val="24"/>
        </w:rPr>
        <w:t>Антикоррупционная оговорка</w:t>
      </w:r>
    </w:p>
    <w:p w14:paraId="383A9E40" w14:textId="3E260043"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D5CCC0" w14:textId="52E4CCCD"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60DEDA91" w14:textId="6ADD1493" w:rsidR="0084237B" w:rsidRPr="00AF1CD6"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w:t>
      </w:r>
      <w:r w:rsidRPr="00B25817">
        <w:rPr>
          <w:rFonts w:ascii="Times New Roman" w:hAnsi="Times New Roman"/>
          <w:sz w:val="24"/>
          <w:szCs w:val="24"/>
        </w:rPr>
        <w:lastRenderedPageBreak/>
        <w:t>положениями настоящего раздела, вправе требовать возмещения реального ущерба, возникшего в результате такого расторжения.</w:t>
      </w:r>
    </w:p>
    <w:p w14:paraId="26362B12" w14:textId="3596872D" w:rsidR="003B0381" w:rsidRPr="00B25817" w:rsidRDefault="003B0381" w:rsidP="00AF1CD6">
      <w:pPr>
        <w:pStyle w:val="af4"/>
        <w:numPr>
          <w:ilvl w:val="0"/>
          <w:numId w:val="2"/>
        </w:numPr>
        <w:spacing w:before="120"/>
        <w:ind w:left="0" w:firstLine="0"/>
        <w:jc w:val="center"/>
        <w:rPr>
          <w:rFonts w:ascii="Times New Roman" w:hAnsi="Times New Roman"/>
          <w:b/>
          <w:sz w:val="24"/>
          <w:szCs w:val="24"/>
        </w:rPr>
      </w:pPr>
      <w:r w:rsidRPr="00B25817">
        <w:rPr>
          <w:rFonts w:ascii="Times New Roman" w:hAnsi="Times New Roman"/>
          <w:b/>
          <w:sz w:val="24"/>
          <w:szCs w:val="24"/>
        </w:rPr>
        <w:t>Конфиденциальность</w:t>
      </w:r>
    </w:p>
    <w:p w14:paraId="4DCAE835" w14:textId="4E3EEF40"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C3B242C" w14:textId="5F6D4B5B"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Стороны Договора не признают конфиденциальной информацию, которая:</w:t>
      </w:r>
    </w:p>
    <w:p w14:paraId="03E7B3E9" w14:textId="7EF0CB7B" w:rsidR="003B0381" w:rsidRPr="00B25817" w:rsidRDefault="003B0381" w:rsidP="00AF1CD6">
      <w:pPr>
        <w:pStyle w:val="af4"/>
        <w:numPr>
          <w:ilvl w:val="2"/>
          <w:numId w:val="2"/>
        </w:numPr>
        <w:spacing w:after="0"/>
        <w:ind w:left="0" w:firstLine="709"/>
        <w:rPr>
          <w:rFonts w:ascii="Times New Roman" w:hAnsi="Times New Roman"/>
          <w:sz w:val="24"/>
          <w:szCs w:val="24"/>
        </w:rPr>
      </w:pPr>
      <w:r w:rsidRPr="00B25817">
        <w:rPr>
          <w:rFonts w:ascii="Times New Roman" w:hAnsi="Times New Roman"/>
          <w:sz w:val="24"/>
          <w:szCs w:val="24"/>
        </w:rPr>
        <w:t>к моменту её передачи уже была известна другой Стороне;</w:t>
      </w:r>
    </w:p>
    <w:p w14:paraId="6AED91F0" w14:textId="76BB1D53" w:rsidR="003B0381" w:rsidRPr="00B25817" w:rsidRDefault="003B0381" w:rsidP="00AF1CD6">
      <w:pPr>
        <w:pStyle w:val="af4"/>
        <w:numPr>
          <w:ilvl w:val="2"/>
          <w:numId w:val="2"/>
        </w:numPr>
        <w:spacing w:after="0"/>
        <w:ind w:left="0" w:firstLine="709"/>
        <w:rPr>
          <w:rFonts w:ascii="Times New Roman" w:hAnsi="Times New Roman"/>
          <w:sz w:val="24"/>
          <w:szCs w:val="24"/>
        </w:rPr>
      </w:pPr>
      <w:r w:rsidRPr="00B25817">
        <w:rPr>
          <w:rFonts w:ascii="Times New Roman" w:hAnsi="Times New Roman"/>
          <w:sz w:val="24"/>
          <w:szCs w:val="24"/>
        </w:rPr>
        <w:t>к моменту её передачи уже является достоянием общественности.</w:t>
      </w:r>
    </w:p>
    <w:p w14:paraId="3704890B" w14:textId="0360EBDF"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A315B" w14:textId="38458116"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614390A" w14:textId="5D75EFDF"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0DD0B53" w14:textId="108037C6"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14:paraId="6073C6D0" w14:textId="27CCAF43" w:rsidR="0084237B" w:rsidRPr="00AF1CD6"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D02E372" w14:textId="726C71EE" w:rsidR="003B0381" w:rsidRPr="00B25817" w:rsidRDefault="003B0381" w:rsidP="00AF1CD6">
      <w:pPr>
        <w:pStyle w:val="af4"/>
        <w:numPr>
          <w:ilvl w:val="0"/>
          <w:numId w:val="2"/>
        </w:numPr>
        <w:spacing w:before="120"/>
        <w:ind w:left="0" w:firstLine="0"/>
        <w:jc w:val="center"/>
        <w:rPr>
          <w:rFonts w:ascii="Times New Roman" w:hAnsi="Times New Roman"/>
          <w:b/>
          <w:sz w:val="24"/>
          <w:szCs w:val="24"/>
        </w:rPr>
      </w:pPr>
      <w:r w:rsidRPr="00B25817">
        <w:rPr>
          <w:rFonts w:ascii="Times New Roman" w:hAnsi="Times New Roman"/>
          <w:b/>
          <w:sz w:val="24"/>
          <w:szCs w:val="24"/>
        </w:rPr>
        <w:t>Прочие условия</w:t>
      </w:r>
    </w:p>
    <w:p w14:paraId="0F1A3D08" w14:textId="0A837F4B" w:rsidR="003B0381" w:rsidRPr="00B25817" w:rsidRDefault="003B0381" w:rsidP="00AF1CD6">
      <w:pPr>
        <w:pStyle w:val="11"/>
        <w:numPr>
          <w:ilvl w:val="1"/>
          <w:numId w:val="2"/>
        </w:numPr>
        <w:tabs>
          <w:tab w:val="left" w:pos="567"/>
        </w:tabs>
        <w:ind w:left="0" w:firstLine="709"/>
        <w:jc w:val="both"/>
      </w:pPr>
      <w:r w:rsidRPr="00B25817">
        <w:t xml:space="preserve">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 </w:t>
      </w:r>
    </w:p>
    <w:p w14:paraId="7CA41B84" w14:textId="71B72674" w:rsidR="003B0381" w:rsidRPr="00B25817" w:rsidRDefault="003B0381" w:rsidP="00AF1CD6">
      <w:pPr>
        <w:pStyle w:val="af4"/>
        <w:numPr>
          <w:ilvl w:val="2"/>
          <w:numId w:val="2"/>
        </w:numPr>
        <w:spacing w:after="0"/>
        <w:ind w:left="0" w:firstLine="709"/>
        <w:rPr>
          <w:rFonts w:ascii="Times New Roman" w:hAnsi="Times New Roman"/>
          <w:sz w:val="24"/>
          <w:szCs w:val="24"/>
        </w:rPr>
      </w:pPr>
      <w:r w:rsidRPr="00B25817">
        <w:rPr>
          <w:rFonts w:ascii="Times New Roman" w:hAnsi="Times New Roman"/>
          <w:sz w:val="24"/>
          <w:szCs w:val="24"/>
        </w:rPr>
        <w:t xml:space="preserve">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 </w:t>
      </w:r>
    </w:p>
    <w:p w14:paraId="3EC09F53" w14:textId="1A4B118D"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14:paraId="7EACFD1A" w14:textId="17028437" w:rsidR="003B0381" w:rsidRPr="00B25817" w:rsidRDefault="003B0381" w:rsidP="00AF1CD6">
      <w:pPr>
        <w:pStyle w:val="af4"/>
        <w:numPr>
          <w:ilvl w:val="1"/>
          <w:numId w:val="2"/>
        </w:numPr>
        <w:spacing w:after="0"/>
        <w:ind w:left="0" w:firstLine="709"/>
        <w:rPr>
          <w:rFonts w:ascii="Times New Roman" w:hAnsi="Times New Roman"/>
          <w:sz w:val="24"/>
          <w:szCs w:val="24"/>
        </w:rPr>
      </w:pPr>
      <w:r w:rsidRPr="00B25817">
        <w:rPr>
          <w:rFonts w:ascii="Times New Roman" w:hAnsi="Times New Roman"/>
          <w:sz w:val="24"/>
          <w:szCs w:val="24"/>
        </w:rPr>
        <w:t xml:space="preserve">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w:t>
      </w:r>
      <w:r w:rsidR="00A5693B">
        <w:rPr>
          <w:rFonts w:ascii="Times New Roman" w:hAnsi="Times New Roman"/>
          <w:sz w:val="24"/>
          <w:szCs w:val="24"/>
        </w:rPr>
        <w:t>А</w:t>
      </w:r>
      <w:r w:rsidRPr="00B25817">
        <w:rPr>
          <w:rFonts w:ascii="Times New Roman" w:hAnsi="Times New Roman"/>
          <w:sz w:val="24"/>
          <w:szCs w:val="24"/>
        </w:rPr>
        <w:t xml:space="preserve">кта </w:t>
      </w:r>
      <w:r w:rsidR="00A5693B">
        <w:rPr>
          <w:rFonts w:ascii="Times New Roman" w:hAnsi="Times New Roman"/>
          <w:sz w:val="24"/>
          <w:szCs w:val="24"/>
        </w:rPr>
        <w:t xml:space="preserve">сдачи-приемки </w:t>
      </w:r>
      <w:r w:rsidRPr="00B25817">
        <w:rPr>
          <w:rFonts w:ascii="Times New Roman" w:hAnsi="Times New Roman"/>
          <w:sz w:val="24"/>
          <w:szCs w:val="24"/>
        </w:rPr>
        <w:t xml:space="preserve">оказанных </w:t>
      </w:r>
      <w:r w:rsidR="00A5693B">
        <w:rPr>
          <w:rFonts w:ascii="Times New Roman" w:hAnsi="Times New Roman"/>
          <w:sz w:val="24"/>
          <w:szCs w:val="24"/>
        </w:rPr>
        <w:t>У</w:t>
      </w:r>
      <w:r w:rsidRPr="00B25817">
        <w:rPr>
          <w:rFonts w:ascii="Times New Roman" w:hAnsi="Times New Roman"/>
          <w:sz w:val="24"/>
          <w:szCs w:val="24"/>
        </w:rPr>
        <w:t>слуг.</w:t>
      </w:r>
    </w:p>
    <w:p w14:paraId="4D76D95D" w14:textId="3C2A78E8" w:rsidR="003B0381" w:rsidRPr="00B25817" w:rsidRDefault="003B0381" w:rsidP="00AF1CD6">
      <w:pPr>
        <w:pStyle w:val="FR1"/>
        <w:numPr>
          <w:ilvl w:val="1"/>
          <w:numId w:val="2"/>
        </w:numPr>
        <w:ind w:left="0" w:firstLine="709"/>
        <w:jc w:val="both"/>
        <w:rPr>
          <w:rFonts w:ascii="Times New Roman" w:hAnsi="Times New Roman" w:cs="Times New Roman"/>
          <w:sz w:val="24"/>
          <w:szCs w:val="24"/>
        </w:rPr>
      </w:pPr>
      <w:r w:rsidRPr="00B25817">
        <w:rPr>
          <w:rFonts w:ascii="Times New Roman" w:hAnsi="Times New Roman" w:cs="Times New Roman"/>
          <w:sz w:val="24"/>
          <w:szCs w:val="24"/>
        </w:rPr>
        <w:t>Договор составлен в 2 (Двух) экземплярах, имеющих одинаковую юридическую силу, по одному для каждой из Сторон.</w:t>
      </w:r>
    </w:p>
    <w:p w14:paraId="637D95A2" w14:textId="446D29FB" w:rsidR="003B0381" w:rsidRPr="00B25817" w:rsidRDefault="003B0381" w:rsidP="00AF1CD6">
      <w:pPr>
        <w:pStyle w:val="FR1"/>
        <w:numPr>
          <w:ilvl w:val="1"/>
          <w:numId w:val="2"/>
        </w:numPr>
        <w:ind w:left="0" w:firstLine="709"/>
        <w:jc w:val="both"/>
        <w:rPr>
          <w:rFonts w:ascii="Times New Roman" w:hAnsi="Times New Roman" w:cs="Times New Roman"/>
          <w:sz w:val="24"/>
          <w:szCs w:val="24"/>
        </w:rPr>
      </w:pPr>
      <w:r w:rsidRPr="00B25817">
        <w:rPr>
          <w:rFonts w:ascii="Times New Roman" w:hAnsi="Times New Roman" w:cs="Times New Roman"/>
          <w:sz w:val="24"/>
          <w:szCs w:val="24"/>
        </w:rPr>
        <w:t>Следующие приложения являются неотъемлемыми частями Договора:</w:t>
      </w:r>
    </w:p>
    <w:p w14:paraId="63E24150" w14:textId="41A4B8D5" w:rsidR="003B0381" w:rsidRPr="00B25817" w:rsidRDefault="003B0381" w:rsidP="00AF1CD6">
      <w:pPr>
        <w:pStyle w:val="FR1"/>
        <w:ind w:left="0" w:firstLine="709"/>
        <w:jc w:val="both"/>
        <w:rPr>
          <w:rFonts w:ascii="Times New Roman" w:hAnsi="Times New Roman" w:cs="Times New Roman"/>
          <w:sz w:val="24"/>
          <w:szCs w:val="24"/>
        </w:rPr>
      </w:pPr>
      <w:r w:rsidRPr="00B25817">
        <w:rPr>
          <w:rFonts w:ascii="Times New Roman" w:hAnsi="Times New Roman" w:cs="Times New Roman"/>
          <w:sz w:val="24"/>
          <w:szCs w:val="24"/>
        </w:rPr>
        <w:lastRenderedPageBreak/>
        <w:t xml:space="preserve">Приложение №1: </w:t>
      </w:r>
      <w:r w:rsidR="0084237B" w:rsidRPr="00963891">
        <w:rPr>
          <w:rFonts w:ascii="Times New Roman" w:hAnsi="Times New Roman" w:cs="Times New Roman"/>
          <w:sz w:val="24"/>
          <w:szCs w:val="24"/>
        </w:rPr>
        <w:t>Техническое задание</w:t>
      </w:r>
      <w:r w:rsidR="0084237B" w:rsidRPr="00B25817">
        <w:rPr>
          <w:rFonts w:ascii="Times New Roman" w:hAnsi="Times New Roman" w:cs="Times New Roman"/>
          <w:sz w:val="24"/>
          <w:szCs w:val="24"/>
        </w:rPr>
        <w:t>.</w:t>
      </w:r>
    </w:p>
    <w:p w14:paraId="3E41484A" w14:textId="008FF15A" w:rsidR="000B08A6" w:rsidRPr="00B25817" w:rsidRDefault="003B0381" w:rsidP="00AF1CD6">
      <w:pPr>
        <w:pStyle w:val="FR1"/>
        <w:ind w:left="0" w:firstLine="709"/>
        <w:jc w:val="both"/>
        <w:rPr>
          <w:rFonts w:ascii="Times New Roman" w:hAnsi="Times New Roman" w:cs="Times New Roman"/>
          <w:sz w:val="24"/>
          <w:szCs w:val="24"/>
        </w:rPr>
      </w:pPr>
      <w:r w:rsidRPr="00B25817">
        <w:rPr>
          <w:rFonts w:ascii="Times New Roman" w:hAnsi="Times New Roman" w:cs="Times New Roman"/>
          <w:sz w:val="24"/>
          <w:szCs w:val="24"/>
        </w:rPr>
        <w:t xml:space="preserve">Приложение №2: </w:t>
      </w:r>
      <w:r w:rsidR="0084237B">
        <w:rPr>
          <w:rFonts w:ascii="Times New Roman" w:hAnsi="Times New Roman" w:cs="Times New Roman"/>
          <w:sz w:val="24"/>
          <w:szCs w:val="24"/>
        </w:rPr>
        <w:t>Расчет цены Договора</w:t>
      </w:r>
    </w:p>
    <w:p w14:paraId="6D503B0A" w14:textId="2D2AAA84" w:rsidR="003B0381" w:rsidRPr="00B25817" w:rsidRDefault="003B0381" w:rsidP="00AF1CD6">
      <w:pPr>
        <w:pStyle w:val="af4"/>
        <w:numPr>
          <w:ilvl w:val="0"/>
          <w:numId w:val="2"/>
        </w:numPr>
        <w:spacing w:before="120"/>
        <w:ind w:left="0" w:firstLine="0"/>
        <w:jc w:val="center"/>
        <w:rPr>
          <w:rFonts w:ascii="Times New Roman" w:hAnsi="Times New Roman"/>
          <w:b/>
          <w:sz w:val="24"/>
          <w:szCs w:val="24"/>
        </w:rPr>
      </w:pPr>
      <w:r w:rsidRPr="00B25817">
        <w:rPr>
          <w:rFonts w:ascii="Times New Roman" w:hAnsi="Times New Roman"/>
          <w:b/>
          <w:sz w:val="24"/>
          <w:szCs w:val="24"/>
        </w:rPr>
        <w:t>Юридические адреса, банковские реквизиты и подписи Сторон</w:t>
      </w:r>
    </w:p>
    <w:tbl>
      <w:tblPr>
        <w:tblW w:w="9571" w:type="dxa"/>
        <w:tblLook w:val="01E0" w:firstRow="1" w:lastRow="1" w:firstColumn="1" w:lastColumn="1" w:noHBand="0" w:noVBand="0"/>
      </w:tblPr>
      <w:tblGrid>
        <w:gridCol w:w="5091"/>
        <w:gridCol w:w="4480"/>
      </w:tblGrid>
      <w:tr w:rsidR="00963891" w:rsidRPr="003A74D0" w14:paraId="276CF1A9" w14:textId="77777777" w:rsidTr="00963891">
        <w:trPr>
          <w:trHeight w:val="1232"/>
        </w:trPr>
        <w:tc>
          <w:tcPr>
            <w:tcW w:w="5091" w:type="dxa"/>
          </w:tcPr>
          <w:p w14:paraId="0E470B33" w14:textId="26D9CB00" w:rsidR="00963891" w:rsidRPr="00963891" w:rsidRDefault="00963891" w:rsidP="00D54C68">
            <w:pPr>
              <w:rPr>
                <w:rFonts w:ascii="Times New Roman" w:hAnsi="Times New Roman"/>
                <w:b/>
                <w:sz w:val="24"/>
                <w:szCs w:val="24"/>
              </w:rPr>
            </w:pPr>
            <w:r>
              <w:rPr>
                <w:rFonts w:ascii="Times New Roman" w:hAnsi="Times New Roman"/>
                <w:b/>
                <w:sz w:val="24"/>
                <w:szCs w:val="24"/>
              </w:rPr>
              <w:t>Заказчик</w:t>
            </w:r>
            <w:r w:rsidRPr="00963891">
              <w:rPr>
                <w:rFonts w:ascii="Times New Roman" w:hAnsi="Times New Roman"/>
                <w:b/>
                <w:sz w:val="24"/>
                <w:szCs w:val="24"/>
              </w:rPr>
              <w:t>:</w:t>
            </w:r>
          </w:p>
          <w:p w14:paraId="56856922" w14:textId="77777777" w:rsidR="00963891" w:rsidRPr="00963891" w:rsidRDefault="00963891" w:rsidP="00D54C68">
            <w:pPr>
              <w:rPr>
                <w:rFonts w:ascii="Times New Roman" w:hAnsi="Times New Roman"/>
                <w:b/>
                <w:sz w:val="24"/>
                <w:szCs w:val="24"/>
              </w:rPr>
            </w:pPr>
            <w:r w:rsidRPr="00963891">
              <w:rPr>
                <w:rFonts w:ascii="Times New Roman" w:hAnsi="Times New Roman"/>
                <w:b/>
                <w:sz w:val="24"/>
                <w:szCs w:val="24"/>
              </w:rPr>
              <w:t>ФГУП «ППП»</w:t>
            </w:r>
          </w:p>
          <w:p w14:paraId="571F33BD" w14:textId="77777777" w:rsidR="00963891" w:rsidRPr="00963891" w:rsidRDefault="00963891" w:rsidP="00D54C68">
            <w:pPr>
              <w:rPr>
                <w:rFonts w:ascii="Times New Roman" w:hAnsi="Times New Roman"/>
                <w:sz w:val="24"/>
                <w:szCs w:val="24"/>
              </w:rPr>
            </w:pPr>
            <w:r w:rsidRPr="00963891">
              <w:rPr>
                <w:rFonts w:ascii="Times New Roman" w:hAnsi="Times New Roman"/>
                <w:sz w:val="24"/>
                <w:szCs w:val="24"/>
              </w:rPr>
              <w:t>ИНН 7710142570, КПП 771001001</w:t>
            </w:r>
          </w:p>
          <w:p w14:paraId="6310B333" w14:textId="77777777" w:rsidR="00963891" w:rsidRPr="00D54C68" w:rsidRDefault="00963891" w:rsidP="00D54C68">
            <w:pPr>
              <w:rPr>
                <w:rFonts w:ascii="Times New Roman" w:hAnsi="Times New Roman"/>
                <w:sz w:val="24"/>
                <w:szCs w:val="24"/>
                <w:u w:val="single"/>
              </w:rPr>
            </w:pPr>
            <w:r w:rsidRPr="00D54C68">
              <w:rPr>
                <w:rFonts w:ascii="Times New Roman" w:hAnsi="Times New Roman"/>
                <w:sz w:val="24"/>
                <w:szCs w:val="24"/>
                <w:u w:val="single"/>
              </w:rPr>
              <w:t>Юридический адрес:</w:t>
            </w:r>
          </w:p>
          <w:p w14:paraId="12B787B1" w14:textId="77777777" w:rsidR="00963891" w:rsidRPr="00963891" w:rsidRDefault="00963891" w:rsidP="00D54C68">
            <w:pPr>
              <w:rPr>
                <w:rFonts w:ascii="Times New Roman" w:hAnsi="Times New Roman"/>
                <w:sz w:val="24"/>
                <w:szCs w:val="24"/>
              </w:rPr>
            </w:pPr>
            <w:r w:rsidRPr="00963891">
              <w:rPr>
                <w:rFonts w:ascii="Times New Roman" w:hAnsi="Times New Roman"/>
                <w:sz w:val="24"/>
                <w:szCs w:val="24"/>
              </w:rPr>
              <w:t>125047, г. Москва,</w:t>
            </w:r>
          </w:p>
          <w:p w14:paraId="25DD54D0" w14:textId="77777777" w:rsidR="00963891" w:rsidRPr="00963891" w:rsidRDefault="00963891" w:rsidP="00D54C68">
            <w:pPr>
              <w:rPr>
                <w:rFonts w:ascii="Times New Roman" w:hAnsi="Times New Roman"/>
                <w:sz w:val="24"/>
                <w:szCs w:val="24"/>
              </w:rPr>
            </w:pPr>
            <w:r w:rsidRPr="00963891">
              <w:rPr>
                <w:rFonts w:ascii="Times New Roman" w:hAnsi="Times New Roman"/>
                <w:sz w:val="24"/>
                <w:szCs w:val="24"/>
              </w:rPr>
              <w:t>ул. 2-я Тверская-Ямская, д.16</w:t>
            </w:r>
          </w:p>
          <w:p w14:paraId="370B7C4A" w14:textId="77777777" w:rsidR="00963891" w:rsidRPr="00D54C68" w:rsidRDefault="00963891" w:rsidP="00D54C68">
            <w:pPr>
              <w:rPr>
                <w:rFonts w:ascii="Times New Roman" w:hAnsi="Times New Roman"/>
                <w:sz w:val="24"/>
                <w:szCs w:val="24"/>
                <w:u w:val="single"/>
              </w:rPr>
            </w:pPr>
            <w:r w:rsidRPr="00D54C68">
              <w:rPr>
                <w:rFonts w:ascii="Times New Roman" w:hAnsi="Times New Roman"/>
                <w:sz w:val="24"/>
                <w:szCs w:val="24"/>
                <w:u w:val="single"/>
              </w:rPr>
              <w:t xml:space="preserve">Банковские реквизиты: </w:t>
            </w:r>
          </w:p>
          <w:p w14:paraId="4EABFCB9" w14:textId="2D3B0146" w:rsidR="00963891" w:rsidRPr="00963891" w:rsidRDefault="00963891" w:rsidP="00D54C68">
            <w:pPr>
              <w:rPr>
                <w:rFonts w:ascii="Times New Roman" w:hAnsi="Times New Roman"/>
                <w:sz w:val="24"/>
                <w:szCs w:val="24"/>
              </w:rPr>
            </w:pPr>
            <w:r w:rsidRPr="00963891">
              <w:rPr>
                <w:rFonts w:ascii="Times New Roman" w:hAnsi="Times New Roman"/>
                <w:sz w:val="24"/>
                <w:szCs w:val="24"/>
              </w:rPr>
              <w:t xml:space="preserve">Р/с </w:t>
            </w:r>
            <w:r w:rsidR="0065562B" w:rsidRPr="00933C7C">
              <w:rPr>
                <w:rFonts w:ascii="Times New Roman" w:hAnsi="Times New Roman"/>
                <w:sz w:val="24"/>
                <w:szCs w:val="24"/>
              </w:rPr>
              <w:t>40502810838040100038</w:t>
            </w:r>
          </w:p>
          <w:p w14:paraId="370B16E1" w14:textId="77777777" w:rsidR="00963891" w:rsidRPr="00963891" w:rsidRDefault="00963891" w:rsidP="00D54C68">
            <w:pPr>
              <w:rPr>
                <w:rFonts w:ascii="Times New Roman" w:hAnsi="Times New Roman"/>
                <w:sz w:val="24"/>
                <w:szCs w:val="24"/>
              </w:rPr>
            </w:pPr>
            <w:r w:rsidRPr="00963891">
              <w:rPr>
                <w:rFonts w:ascii="Times New Roman" w:hAnsi="Times New Roman"/>
                <w:sz w:val="24"/>
                <w:szCs w:val="24"/>
              </w:rPr>
              <w:t>ПАО СБЕРБАНК Г. МОСКВА</w:t>
            </w:r>
          </w:p>
          <w:p w14:paraId="3F798F21" w14:textId="77777777" w:rsidR="00963891" w:rsidRPr="00963891" w:rsidRDefault="00963891" w:rsidP="00D54C68">
            <w:pPr>
              <w:rPr>
                <w:rFonts w:ascii="Times New Roman" w:hAnsi="Times New Roman"/>
                <w:sz w:val="24"/>
                <w:szCs w:val="24"/>
              </w:rPr>
            </w:pPr>
            <w:r w:rsidRPr="00963891">
              <w:rPr>
                <w:rFonts w:ascii="Times New Roman" w:hAnsi="Times New Roman"/>
                <w:sz w:val="24"/>
                <w:szCs w:val="24"/>
              </w:rPr>
              <w:t>К/с 30101810400000000225</w:t>
            </w:r>
          </w:p>
          <w:p w14:paraId="3574B337" w14:textId="77777777" w:rsidR="00963891" w:rsidRPr="00963891" w:rsidRDefault="00963891" w:rsidP="00D54C68">
            <w:pPr>
              <w:rPr>
                <w:rFonts w:ascii="Times New Roman" w:hAnsi="Times New Roman"/>
                <w:sz w:val="24"/>
                <w:szCs w:val="24"/>
              </w:rPr>
            </w:pPr>
            <w:r w:rsidRPr="00963891">
              <w:rPr>
                <w:rFonts w:ascii="Times New Roman" w:hAnsi="Times New Roman"/>
                <w:sz w:val="24"/>
                <w:szCs w:val="24"/>
              </w:rPr>
              <w:t>БИК 044525225</w:t>
            </w:r>
          </w:p>
          <w:p w14:paraId="590C10BB" w14:textId="77777777" w:rsidR="00963891" w:rsidRPr="00963891" w:rsidRDefault="00963891" w:rsidP="00D54C68">
            <w:pPr>
              <w:rPr>
                <w:rFonts w:ascii="Times New Roman" w:hAnsi="Times New Roman"/>
                <w:sz w:val="24"/>
                <w:szCs w:val="24"/>
              </w:rPr>
            </w:pPr>
            <w:r w:rsidRPr="00963891">
              <w:rPr>
                <w:rFonts w:ascii="Times New Roman" w:hAnsi="Times New Roman"/>
                <w:sz w:val="24"/>
                <w:szCs w:val="24"/>
              </w:rPr>
              <w:t>ОКПО 17664448</w:t>
            </w:r>
          </w:p>
          <w:p w14:paraId="3EEAC846" w14:textId="02D758AD" w:rsidR="00963891" w:rsidRPr="000B08A6" w:rsidRDefault="00617007" w:rsidP="00D54C68">
            <w:pPr>
              <w:rPr>
                <w:rFonts w:ascii="Times New Roman" w:hAnsi="Times New Roman"/>
                <w:sz w:val="24"/>
                <w:szCs w:val="24"/>
              </w:rPr>
            </w:pPr>
            <w:r w:rsidRPr="00617007">
              <w:rPr>
                <w:rFonts w:ascii="Times New Roman" w:hAnsi="Times New Roman"/>
                <w:sz w:val="24"/>
                <w:szCs w:val="24"/>
                <w:lang w:val="en-US"/>
              </w:rPr>
              <w:t>E</w:t>
            </w:r>
            <w:r w:rsidRPr="000B08A6">
              <w:rPr>
                <w:rFonts w:ascii="Times New Roman" w:hAnsi="Times New Roman"/>
                <w:sz w:val="24"/>
                <w:szCs w:val="24"/>
              </w:rPr>
              <w:t>-</w:t>
            </w:r>
            <w:r w:rsidRPr="00617007">
              <w:rPr>
                <w:rFonts w:ascii="Times New Roman" w:hAnsi="Times New Roman"/>
                <w:sz w:val="24"/>
                <w:szCs w:val="24"/>
                <w:lang w:val="en-US"/>
              </w:rPr>
              <w:t>mail</w:t>
            </w:r>
            <w:r w:rsidRPr="000B08A6">
              <w:rPr>
                <w:rFonts w:ascii="Times New Roman" w:hAnsi="Times New Roman"/>
                <w:sz w:val="24"/>
                <w:szCs w:val="24"/>
              </w:rPr>
              <w:t xml:space="preserve">: </w:t>
            </w:r>
            <w:r>
              <w:rPr>
                <w:rFonts w:ascii="Times New Roman" w:hAnsi="Times New Roman"/>
                <w:sz w:val="24"/>
                <w:szCs w:val="24"/>
                <w:lang w:val="en-US"/>
              </w:rPr>
              <w:t>sec</w:t>
            </w:r>
            <w:r w:rsidRPr="000B08A6">
              <w:rPr>
                <w:rFonts w:ascii="Times New Roman" w:hAnsi="Times New Roman"/>
                <w:sz w:val="24"/>
                <w:szCs w:val="24"/>
              </w:rPr>
              <w:t>.</w:t>
            </w:r>
            <w:r>
              <w:rPr>
                <w:rFonts w:ascii="Times New Roman" w:hAnsi="Times New Roman"/>
                <w:sz w:val="24"/>
                <w:szCs w:val="24"/>
                <w:lang w:val="en-US"/>
              </w:rPr>
              <w:t>dep</w:t>
            </w:r>
            <w:r w:rsidRPr="000B08A6">
              <w:rPr>
                <w:rFonts w:ascii="Times New Roman" w:hAnsi="Times New Roman"/>
                <w:sz w:val="24"/>
                <w:szCs w:val="24"/>
              </w:rPr>
              <w:t>@</w:t>
            </w:r>
            <w:proofErr w:type="spellStart"/>
            <w:r>
              <w:rPr>
                <w:rFonts w:ascii="Times New Roman" w:hAnsi="Times New Roman"/>
                <w:sz w:val="24"/>
                <w:szCs w:val="24"/>
                <w:lang w:val="en-US"/>
              </w:rPr>
              <w:t>pppudp</w:t>
            </w:r>
            <w:proofErr w:type="spellEnd"/>
            <w:r w:rsidRPr="000B08A6">
              <w:rPr>
                <w:rFonts w:ascii="Times New Roman" w:hAnsi="Times New Roman"/>
                <w:sz w:val="24"/>
                <w:szCs w:val="24"/>
              </w:rPr>
              <w:t>.</w:t>
            </w:r>
            <w:proofErr w:type="spellStart"/>
            <w:r>
              <w:rPr>
                <w:rFonts w:ascii="Times New Roman" w:hAnsi="Times New Roman"/>
                <w:sz w:val="24"/>
                <w:szCs w:val="24"/>
                <w:lang w:val="en-US"/>
              </w:rPr>
              <w:t>ru</w:t>
            </w:r>
            <w:proofErr w:type="spellEnd"/>
          </w:p>
          <w:p w14:paraId="62F4B0D3" w14:textId="77777777" w:rsidR="00D54C68" w:rsidRPr="000B08A6" w:rsidRDefault="00D54C68" w:rsidP="00D54C68">
            <w:pPr>
              <w:rPr>
                <w:rFonts w:ascii="Times New Roman" w:hAnsi="Times New Roman"/>
                <w:sz w:val="24"/>
                <w:szCs w:val="24"/>
              </w:rPr>
            </w:pPr>
          </w:p>
          <w:p w14:paraId="60306C03" w14:textId="77777777" w:rsidR="00D54C68" w:rsidRDefault="00D54C68" w:rsidP="00D54C68">
            <w:pPr>
              <w:rPr>
                <w:rFonts w:ascii="Times New Roman" w:hAnsi="Times New Roman"/>
                <w:sz w:val="24"/>
                <w:szCs w:val="24"/>
              </w:rPr>
            </w:pPr>
          </w:p>
          <w:p w14:paraId="0A81F6CB" w14:textId="77777777" w:rsidR="00A5693B" w:rsidRPr="000B08A6" w:rsidRDefault="00A5693B" w:rsidP="00D54C68">
            <w:pPr>
              <w:rPr>
                <w:rFonts w:ascii="Times New Roman" w:hAnsi="Times New Roman"/>
                <w:sz w:val="24"/>
                <w:szCs w:val="24"/>
              </w:rPr>
            </w:pPr>
          </w:p>
          <w:p w14:paraId="5E88FF94" w14:textId="77777777" w:rsidR="00963891" w:rsidRDefault="00963891" w:rsidP="00D54C68">
            <w:pPr>
              <w:rPr>
                <w:rFonts w:ascii="Times New Roman" w:hAnsi="Times New Roman"/>
                <w:sz w:val="24"/>
                <w:szCs w:val="24"/>
              </w:rPr>
            </w:pPr>
          </w:p>
          <w:p w14:paraId="607911B3" w14:textId="77777777" w:rsidR="00C36A4E" w:rsidRPr="00963891" w:rsidRDefault="00C36A4E" w:rsidP="00D54C68">
            <w:pPr>
              <w:rPr>
                <w:rFonts w:ascii="Times New Roman" w:hAnsi="Times New Roman"/>
                <w:sz w:val="24"/>
                <w:szCs w:val="24"/>
              </w:rPr>
            </w:pPr>
          </w:p>
          <w:p w14:paraId="4DD99302" w14:textId="64DA9B1F" w:rsidR="00963891" w:rsidRPr="00963891" w:rsidRDefault="00963891" w:rsidP="001861CB">
            <w:pPr>
              <w:rPr>
                <w:rFonts w:ascii="Times New Roman" w:hAnsi="Times New Roman"/>
                <w:b/>
                <w:sz w:val="24"/>
                <w:szCs w:val="24"/>
              </w:rPr>
            </w:pPr>
            <w:r w:rsidRPr="00963891">
              <w:rPr>
                <w:rFonts w:ascii="Times New Roman" w:hAnsi="Times New Roman"/>
                <w:sz w:val="24"/>
                <w:szCs w:val="24"/>
              </w:rPr>
              <w:t>___________________ М.П.</w:t>
            </w:r>
          </w:p>
        </w:tc>
        <w:tc>
          <w:tcPr>
            <w:tcW w:w="4480" w:type="dxa"/>
          </w:tcPr>
          <w:p w14:paraId="2EE98DB8" w14:textId="21BFC8B6" w:rsidR="00963891" w:rsidRPr="00963891" w:rsidRDefault="00963891" w:rsidP="00D54C68">
            <w:pPr>
              <w:rPr>
                <w:rFonts w:ascii="Times New Roman" w:hAnsi="Times New Roman"/>
                <w:b/>
                <w:sz w:val="24"/>
                <w:szCs w:val="24"/>
              </w:rPr>
            </w:pPr>
            <w:r>
              <w:rPr>
                <w:rFonts w:ascii="Times New Roman" w:hAnsi="Times New Roman"/>
                <w:b/>
                <w:sz w:val="24"/>
                <w:szCs w:val="24"/>
              </w:rPr>
              <w:t>Исполнитель</w:t>
            </w:r>
            <w:r w:rsidRPr="00963891">
              <w:rPr>
                <w:rFonts w:ascii="Times New Roman" w:hAnsi="Times New Roman"/>
                <w:b/>
                <w:sz w:val="24"/>
                <w:szCs w:val="24"/>
              </w:rPr>
              <w:t>:</w:t>
            </w:r>
          </w:p>
          <w:p w14:paraId="5A3ECCFD" w14:textId="77777777" w:rsidR="0014078D" w:rsidRDefault="0014078D" w:rsidP="00D54C68">
            <w:pPr>
              <w:rPr>
                <w:rFonts w:ascii="Times New Roman" w:hAnsi="Times New Roman"/>
                <w:sz w:val="24"/>
                <w:szCs w:val="24"/>
              </w:rPr>
            </w:pPr>
          </w:p>
          <w:p w14:paraId="759EC143" w14:textId="77777777" w:rsidR="001861CB" w:rsidRDefault="001861CB" w:rsidP="00D54C68">
            <w:pPr>
              <w:rPr>
                <w:rFonts w:ascii="Times New Roman" w:hAnsi="Times New Roman"/>
                <w:sz w:val="24"/>
                <w:szCs w:val="24"/>
              </w:rPr>
            </w:pPr>
          </w:p>
          <w:p w14:paraId="666910C3" w14:textId="77777777" w:rsidR="001861CB" w:rsidRDefault="001861CB" w:rsidP="00D54C68">
            <w:pPr>
              <w:rPr>
                <w:rFonts w:ascii="Times New Roman" w:hAnsi="Times New Roman"/>
                <w:sz w:val="24"/>
                <w:szCs w:val="24"/>
              </w:rPr>
            </w:pPr>
          </w:p>
          <w:p w14:paraId="67B4F88E" w14:textId="77777777" w:rsidR="001861CB" w:rsidRDefault="001861CB" w:rsidP="00D54C68">
            <w:pPr>
              <w:rPr>
                <w:rFonts w:ascii="Times New Roman" w:hAnsi="Times New Roman"/>
                <w:sz w:val="24"/>
                <w:szCs w:val="24"/>
              </w:rPr>
            </w:pPr>
          </w:p>
          <w:p w14:paraId="24B0591F" w14:textId="77777777" w:rsidR="001861CB" w:rsidRDefault="001861CB" w:rsidP="00D54C68">
            <w:pPr>
              <w:rPr>
                <w:rFonts w:ascii="Times New Roman" w:hAnsi="Times New Roman"/>
                <w:sz w:val="24"/>
                <w:szCs w:val="24"/>
              </w:rPr>
            </w:pPr>
          </w:p>
          <w:p w14:paraId="1C57C591" w14:textId="77777777" w:rsidR="001861CB" w:rsidRDefault="001861CB" w:rsidP="00D54C68">
            <w:pPr>
              <w:rPr>
                <w:rFonts w:ascii="Times New Roman" w:hAnsi="Times New Roman"/>
                <w:sz w:val="24"/>
                <w:szCs w:val="24"/>
              </w:rPr>
            </w:pPr>
          </w:p>
          <w:p w14:paraId="6E431434" w14:textId="77777777" w:rsidR="001861CB" w:rsidRDefault="001861CB" w:rsidP="00D54C68">
            <w:pPr>
              <w:rPr>
                <w:rFonts w:ascii="Times New Roman" w:hAnsi="Times New Roman"/>
                <w:sz w:val="24"/>
                <w:szCs w:val="24"/>
              </w:rPr>
            </w:pPr>
          </w:p>
          <w:p w14:paraId="1E6B0880" w14:textId="77777777" w:rsidR="001861CB" w:rsidRDefault="001861CB" w:rsidP="00D54C68">
            <w:pPr>
              <w:rPr>
                <w:rFonts w:ascii="Times New Roman" w:hAnsi="Times New Roman"/>
                <w:sz w:val="24"/>
                <w:szCs w:val="24"/>
              </w:rPr>
            </w:pPr>
          </w:p>
          <w:p w14:paraId="0B31E8DA" w14:textId="77777777" w:rsidR="001861CB" w:rsidRDefault="001861CB" w:rsidP="00D54C68">
            <w:pPr>
              <w:rPr>
                <w:rFonts w:ascii="Times New Roman" w:hAnsi="Times New Roman"/>
                <w:sz w:val="24"/>
                <w:szCs w:val="24"/>
              </w:rPr>
            </w:pPr>
          </w:p>
          <w:p w14:paraId="14BE9836" w14:textId="77777777" w:rsidR="001861CB" w:rsidRDefault="001861CB" w:rsidP="00D54C68">
            <w:pPr>
              <w:rPr>
                <w:rFonts w:ascii="Times New Roman" w:hAnsi="Times New Roman"/>
                <w:sz w:val="24"/>
                <w:szCs w:val="24"/>
              </w:rPr>
            </w:pPr>
          </w:p>
          <w:p w14:paraId="6EE21F1D" w14:textId="77777777" w:rsidR="001861CB" w:rsidRDefault="001861CB" w:rsidP="00D54C68">
            <w:pPr>
              <w:rPr>
                <w:rFonts w:ascii="Times New Roman" w:hAnsi="Times New Roman"/>
                <w:sz w:val="24"/>
                <w:szCs w:val="24"/>
              </w:rPr>
            </w:pPr>
          </w:p>
          <w:p w14:paraId="73D09105" w14:textId="77777777" w:rsidR="001861CB" w:rsidRDefault="001861CB" w:rsidP="00D54C68">
            <w:pPr>
              <w:rPr>
                <w:rFonts w:ascii="Times New Roman" w:hAnsi="Times New Roman"/>
                <w:sz w:val="24"/>
                <w:szCs w:val="24"/>
              </w:rPr>
            </w:pPr>
          </w:p>
          <w:p w14:paraId="235865D4" w14:textId="77777777" w:rsidR="001861CB" w:rsidRDefault="001861CB" w:rsidP="00D54C68">
            <w:pPr>
              <w:rPr>
                <w:rFonts w:ascii="Times New Roman" w:hAnsi="Times New Roman"/>
                <w:sz w:val="24"/>
                <w:szCs w:val="24"/>
              </w:rPr>
            </w:pPr>
          </w:p>
          <w:p w14:paraId="114736FB" w14:textId="77777777" w:rsidR="001861CB" w:rsidRDefault="001861CB" w:rsidP="00D54C68">
            <w:pPr>
              <w:rPr>
                <w:rFonts w:ascii="Times New Roman" w:hAnsi="Times New Roman"/>
                <w:sz w:val="24"/>
                <w:szCs w:val="24"/>
              </w:rPr>
            </w:pPr>
          </w:p>
          <w:p w14:paraId="7415012A" w14:textId="77777777" w:rsidR="001861CB" w:rsidRPr="000B08A6" w:rsidRDefault="001861CB" w:rsidP="00D54C68">
            <w:pPr>
              <w:rPr>
                <w:rFonts w:ascii="Times New Roman" w:hAnsi="Times New Roman"/>
                <w:sz w:val="24"/>
                <w:szCs w:val="24"/>
              </w:rPr>
            </w:pPr>
          </w:p>
          <w:p w14:paraId="5D76943B" w14:textId="77777777" w:rsidR="00963891" w:rsidRPr="000B08A6" w:rsidRDefault="00963891" w:rsidP="00D54C68">
            <w:pPr>
              <w:rPr>
                <w:rFonts w:ascii="Times New Roman" w:hAnsi="Times New Roman"/>
                <w:sz w:val="24"/>
                <w:szCs w:val="24"/>
              </w:rPr>
            </w:pPr>
          </w:p>
          <w:p w14:paraId="29218EC0" w14:textId="44F92EDB" w:rsidR="00963891" w:rsidRPr="00963891" w:rsidRDefault="00963891" w:rsidP="00D54C68">
            <w:pPr>
              <w:rPr>
                <w:rFonts w:ascii="Times New Roman" w:hAnsi="Times New Roman"/>
                <w:sz w:val="24"/>
                <w:szCs w:val="24"/>
              </w:rPr>
            </w:pPr>
            <w:r w:rsidRPr="00963891">
              <w:rPr>
                <w:rFonts w:ascii="Times New Roman" w:hAnsi="Times New Roman"/>
                <w:sz w:val="24"/>
                <w:szCs w:val="24"/>
              </w:rPr>
              <w:t xml:space="preserve">___________________ </w:t>
            </w:r>
          </w:p>
          <w:p w14:paraId="076E2422" w14:textId="77777777" w:rsidR="00963891" w:rsidRPr="00963891" w:rsidRDefault="00963891" w:rsidP="00D54C68">
            <w:pPr>
              <w:rPr>
                <w:rFonts w:ascii="Times New Roman" w:hAnsi="Times New Roman"/>
                <w:b/>
                <w:sz w:val="24"/>
                <w:szCs w:val="24"/>
              </w:rPr>
            </w:pPr>
            <w:r w:rsidRPr="00963891">
              <w:rPr>
                <w:rFonts w:ascii="Times New Roman" w:hAnsi="Times New Roman"/>
                <w:sz w:val="24"/>
                <w:szCs w:val="24"/>
              </w:rPr>
              <w:t>М.П.</w:t>
            </w:r>
          </w:p>
        </w:tc>
      </w:tr>
    </w:tbl>
    <w:p w14:paraId="696359CF" w14:textId="77777777" w:rsidR="004A4134" w:rsidRDefault="004A4134" w:rsidP="00BD13F3">
      <w:pPr>
        <w:tabs>
          <w:tab w:val="left" w:pos="709"/>
        </w:tabs>
        <w:rPr>
          <w:rFonts w:ascii="Times New Roman" w:hAnsi="Times New Roman"/>
          <w:sz w:val="24"/>
          <w:szCs w:val="24"/>
        </w:rPr>
      </w:pPr>
    </w:p>
    <w:p w14:paraId="5583B97E" w14:textId="77777777" w:rsidR="00963891" w:rsidRDefault="00963891" w:rsidP="00BD13F3">
      <w:pPr>
        <w:tabs>
          <w:tab w:val="left" w:pos="709"/>
        </w:tabs>
        <w:rPr>
          <w:rFonts w:ascii="Times New Roman" w:hAnsi="Times New Roman"/>
          <w:sz w:val="24"/>
          <w:szCs w:val="24"/>
        </w:rPr>
      </w:pPr>
    </w:p>
    <w:p w14:paraId="2F8D6E1B" w14:textId="77777777" w:rsidR="00AF1CD6" w:rsidRDefault="00AF1CD6" w:rsidP="00FF7049">
      <w:pPr>
        <w:tabs>
          <w:tab w:val="left" w:pos="709"/>
        </w:tabs>
        <w:jc w:val="right"/>
        <w:rPr>
          <w:rFonts w:ascii="Times New Roman" w:hAnsi="Times New Roman"/>
          <w:sz w:val="24"/>
          <w:szCs w:val="24"/>
        </w:rPr>
      </w:pPr>
    </w:p>
    <w:p w14:paraId="41FE9E34" w14:textId="77777777" w:rsidR="00AF1CD6" w:rsidRDefault="00AF1CD6" w:rsidP="00FF7049">
      <w:pPr>
        <w:tabs>
          <w:tab w:val="left" w:pos="709"/>
        </w:tabs>
        <w:jc w:val="right"/>
        <w:rPr>
          <w:rFonts w:ascii="Times New Roman" w:hAnsi="Times New Roman"/>
          <w:sz w:val="24"/>
          <w:szCs w:val="24"/>
        </w:rPr>
      </w:pPr>
    </w:p>
    <w:p w14:paraId="31176805" w14:textId="77777777" w:rsidR="00AF1CD6" w:rsidRDefault="00AF1CD6" w:rsidP="00FF7049">
      <w:pPr>
        <w:tabs>
          <w:tab w:val="left" w:pos="709"/>
        </w:tabs>
        <w:jc w:val="right"/>
        <w:rPr>
          <w:rFonts w:ascii="Times New Roman" w:hAnsi="Times New Roman"/>
          <w:sz w:val="24"/>
          <w:szCs w:val="24"/>
        </w:rPr>
      </w:pPr>
    </w:p>
    <w:p w14:paraId="198452AA" w14:textId="77777777" w:rsidR="00990B56" w:rsidRDefault="00990B56" w:rsidP="00FF7049">
      <w:pPr>
        <w:tabs>
          <w:tab w:val="left" w:pos="709"/>
        </w:tabs>
        <w:jc w:val="right"/>
        <w:rPr>
          <w:rFonts w:ascii="Times New Roman" w:hAnsi="Times New Roman"/>
          <w:sz w:val="24"/>
          <w:szCs w:val="24"/>
        </w:rPr>
      </w:pPr>
    </w:p>
    <w:p w14:paraId="18642306" w14:textId="77777777" w:rsidR="00CC428B" w:rsidRDefault="00CC428B" w:rsidP="00FF7049">
      <w:pPr>
        <w:tabs>
          <w:tab w:val="left" w:pos="709"/>
        </w:tabs>
        <w:jc w:val="right"/>
        <w:rPr>
          <w:rFonts w:ascii="Times New Roman" w:hAnsi="Times New Roman"/>
          <w:sz w:val="24"/>
          <w:szCs w:val="24"/>
        </w:rPr>
      </w:pPr>
    </w:p>
    <w:p w14:paraId="54A04929" w14:textId="77777777" w:rsidR="00CC428B" w:rsidRDefault="00CC428B" w:rsidP="00FF7049">
      <w:pPr>
        <w:tabs>
          <w:tab w:val="left" w:pos="709"/>
        </w:tabs>
        <w:jc w:val="right"/>
        <w:rPr>
          <w:rFonts w:ascii="Times New Roman" w:hAnsi="Times New Roman"/>
          <w:sz w:val="24"/>
          <w:szCs w:val="24"/>
        </w:rPr>
      </w:pPr>
    </w:p>
    <w:p w14:paraId="24239BA3" w14:textId="77777777" w:rsidR="00CC428B" w:rsidRDefault="00CC428B" w:rsidP="00FF7049">
      <w:pPr>
        <w:tabs>
          <w:tab w:val="left" w:pos="709"/>
        </w:tabs>
        <w:jc w:val="right"/>
        <w:rPr>
          <w:rFonts w:ascii="Times New Roman" w:hAnsi="Times New Roman"/>
          <w:sz w:val="24"/>
          <w:szCs w:val="24"/>
        </w:rPr>
      </w:pPr>
    </w:p>
    <w:p w14:paraId="05168BB8" w14:textId="77777777" w:rsidR="00CC428B" w:rsidRDefault="00CC428B" w:rsidP="00FF7049">
      <w:pPr>
        <w:tabs>
          <w:tab w:val="left" w:pos="709"/>
        </w:tabs>
        <w:jc w:val="right"/>
        <w:rPr>
          <w:rFonts w:ascii="Times New Roman" w:hAnsi="Times New Roman"/>
          <w:sz w:val="24"/>
          <w:szCs w:val="24"/>
        </w:rPr>
      </w:pPr>
    </w:p>
    <w:p w14:paraId="4CFABA9B" w14:textId="77777777" w:rsidR="00CC428B" w:rsidRDefault="00CC428B" w:rsidP="00FF7049">
      <w:pPr>
        <w:tabs>
          <w:tab w:val="left" w:pos="709"/>
        </w:tabs>
        <w:jc w:val="right"/>
        <w:rPr>
          <w:rFonts w:ascii="Times New Roman" w:hAnsi="Times New Roman"/>
          <w:sz w:val="24"/>
          <w:szCs w:val="24"/>
        </w:rPr>
      </w:pPr>
    </w:p>
    <w:p w14:paraId="49D59EF4" w14:textId="77777777" w:rsidR="00CC428B" w:rsidRDefault="00CC428B" w:rsidP="00FF7049">
      <w:pPr>
        <w:tabs>
          <w:tab w:val="left" w:pos="709"/>
        </w:tabs>
        <w:jc w:val="right"/>
        <w:rPr>
          <w:rFonts w:ascii="Times New Roman" w:hAnsi="Times New Roman"/>
          <w:sz w:val="24"/>
          <w:szCs w:val="24"/>
        </w:rPr>
      </w:pPr>
    </w:p>
    <w:p w14:paraId="233FDDE5" w14:textId="77777777" w:rsidR="00CC428B" w:rsidRDefault="00CC428B" w:rsidP="00FF7049">
      <w:pPr>
        <w:tabs>
          <w:tab w:val="left" w:pos="709"/>
        </w:tabs>
        <w:jc w:val="right"/>
        <w:rPr>
          <w:rFonts w:ascii="Times New Roman" w:hAnsi="Times New Roman"/>
          <w:sz w:val="24"/>
          <w:szCs w:val="24"/>
        </w:rPr>
      </w:pPr>
    </w:p>
    <w:p w14:paraId="64305934" w14:textId="77777777" w:rsidR="00CC428B" w:rsidRDefault="00CC428B" w:rsidP="00FF7049">
      <w:pPr>
        <w:tabs>
          <w:tab w:val="left" w:pos="709"/>
        </w:tabs>
        <w:jc w:val="right"/>
        <w:rPr>
          <w:rFonts w:ascii="Times New Roman" w:hAnsi="Times New Roman"/>
          <w:sz w:val="24"/>
          <w:szCs w:val="24"/>
        </w:rPr>
      </w:pPr>
    </w:p>
    <w:p w14:paraId="2DDB16E1" w14:textId="77777777" w:rsidR="00CC428B" w:rsidRDefault="00CC428B" w:rsidP="00FF7049">
      <w:pPr>
        <w:tabs>
          <w:tab w:val="left" w:pos="709"/>
        </w:tabs>
        <w:jc w:val="right"/>
        <w:rPr>
          <w:rFonts w:ascii="Times New Roman" w:hAnsi="Times New Roman"/>
          <w:sz w:val="24"/>
          <w:szCs w:val="24"/>
        </w:rPr>
      </w:pPr>
    </w:p>
    <w:p w14:paraId="49097A4C" w14:textId="77777777" w:rsidR="00CC428B" w:rsidRDefault="00CC428B" w:rsidP="00FF7049">
      <w:pPr>
        <w:tabs>
          <w:tab w:val="left" w:pos="709"/>
        </w:tabs>
        <w:jc w:val="right"/>
        <w:rPr>
          <w:rFonts w:ascii="Times New Roman" w:hAnsi="Times New Roman"/>
          <w:sz w:val="24"/>
          <w:szCs w:val="24"/>
        </w:rPr>
      </w:pPr>
    </w:p>
    <w:p w14:paraId="0BA5972B" w14:textId="77777777" w:rsidR="00CC428B" w:rsidRDefault="00CC428B" w:rsidP="00FF7049">
      <w:pPr>
        <w:tabs>
          <w:tab w:val="left" w:pos="709"/>
        </w:tabs>
        <w:jc w:val="right"/>
        <w:rPr>
          <w:rFonts w:ascii="Times New Roman" w:hAnsi="Times New Roman"/>
          <w:sz w:val="24"/>
          <w:szCs w:val="24"/>
        </w:rPr>
      </w:pPr>
    </w:p>
    <w:p w14:paraId="6AA51320" w14:textId="77777777" w:rsidR="00CC428B" w:rsidRDefault="00CC428B" w:rsidP="00FF7049">
      <w:pPr>
        <w:tabs>
          <w:tab w:val="left" w:pos="709"/>
        </w:tabs>
        <w:jc w:val="right"/>
        <w:rPr>
          <w:rFonts w:ascii="Times New Roman" w:hAnsi="Times New Roman"/>
          <w:sz w:val="24"/>
          <w:szCs w:val="24"/>
        </w:rPr>
      </w:pPr>
    </w:p>
    <w:p w14:paraId="26875BB4" w14:textId="77777777" w:rsidR="001861CB" w:rsidRDefault="001861CB" w:rsidP="00FF7049">
      <w:pPr>
        <w:tabs>
          <w:tab w:val="left" w:pos="709"/>
        </w:tabs>
        <w:jc w:val="right"/>
        <w:rPr>
          <w:rFonts w:ascii="Times New Roman" w:hAnsi="Times New Roman"/>
          <w:sz w:val="24"/>
          <w:szCs w:val="24"/>
        </w:rPr>
      </w:pPr>
    </w:p>
    <w:p w14:paraId="31D5E18E" w14:textId="77777777" w:rsidR="001861CB" w:rsidRDefault="001861CB" w:rsidP="00FF7049">
      <w:pPr>
        <w:tabs>
          <w:tab w:val="left" w:pos="709"/>
        </w:tabs>
        <w:jc w:val="right"/>
        <w:rPr>
          <w:rFonts w:ascii="Times New Roman" w:hAnsi="Times New Roman"/>
          <w:sz w:val="24"/>
          <w:szCs w:val="24"/>
        </w:rPr>
      </w:pPr>
    </w:p>
    <w:p w14:paraId="753AE444" w14:textId="77777777" w:rsidR="001861CB" w:rsidRDefault="001861CB" w:rsidP="00FF7049">
      <w:pPr>
        <w:tabs>
          <w:tab w:val="left" w:pos="709"/>
        </w:tabs>
        <w:jc w:val="right"/>
        <w:rPr>
          <w:rFonts w:ascii="Times New Roman" w:hAnsi="Times New Roman"/>
          <w:sz w:val="24"/>
          <w:szCs w:val="24"/>
        </w:rPr>
      </w:pPr>
    </w:p>
    <w:p w14:paraId="6F54032E" w14:textId="77777777" w:rsidR="001861CB" w:rsidRDefault="001861CB" w:rsidP="00FF7049">
      <w:pPr>
        <w:tabs>
          <w:tab w:val="left" w:pos="709"/>
        </w:tabs>
        <w:jc w:val="right"/>
        <w:rPr>
          <w:rFonts w:ascii="Times New Roman" w:hAnsi="Times New Roman"/>
          <w:sz w:val="24"/>
          <w:szCs w:val="24"/>
        </w:rPr>
      </w:pPr>
    </w:p>
    <w:p w14:paraId="050AECEE" w14:textId="77777777" w:rsidR="001861CB" w:rsidRDefault="001861CB" w:rsidP="00FF7049">
      <w:pPr>
        <w:tabs>
          <w:tab w:val="left" w:pos="709"/>
        </w:tabs>
        <w:jc w:val="right"/>
        <w:rPr>
          <w:rFonts w:ascii="Times New Roman" w:hAnsi="Times New Roman"/>
          <w:sz w:val="24"/>
          <w:szCs w:val="24"/>
        </w:rPr>
      </w:pPr>
    </w:p>
    <w:p w14:paraId="0F302BA0" w14:textId="77777777" w:rsidR="001861CB" w:rsidRDefault="001861CB" w:rsidP="00FF7049">
      <w:pPr>
        <w:tabs>
          <w:tab w:val="left" w:pos="709"/>
        </w:tabs>
        <w:jc w:val="right"/>
        <w:rPr>
          <w:rFonts w:ascii="Times New Roman" w:hAnsi="Times New Roman"/>
          <w:sz w:val="24"/>
          <w:szCs w:val="24"/>
        </w:rPr>
      </w:pPr>
    </w:p>
    <w:p w14:paraId="46063F57" w14:textId="77777777" w:rsidR="001861CB" w:rsidRDefault="001861CB" w:rsidP="00FF7049">
      <w:pPr>
        <w:tabs>
          <w:tab w:val="left" w:pos="709"/>
        </w:tabs>
        <w:jc w:val="right"/>
        <w:rPr>
          <w:rFonts w:ascii="Times New Roman" w:hAnsi="Times New Roman"/>
          <w:sz w:val="24"/>
          <w:szCs w:val="24"/>
        </w:rPr>
      </w:pPr>
    </w:p>
    <w:p w14:paraId="78B8B881" w14:textId="77777777" w:rsidR="001861CB" w:rsidRDefault="001861CB" w:rsidP="00FF7049">
      <w:pPr>
        <w:tabs>
          <w:tab w:val="left" w:pos="709"/>
        </w:tabs>
        <w:jc w:val="right"/>
        <w:rPr>
          <w:rFonts w:ascii="Times New Roman" w:hAnsi="Times New Roman"/>
          <w:sz w:val="24"/>
          <w:szCs w:val="24"/>
        </w:rPr>
      </w:pPr>
    </w:p>
    <w:p w14:paraId="618B2D24" w14:textId="77777777" w:rsidR="001861CB" w:rsidRDefault="001861CB" w:rsidP="00FF7049">
      <w:pPr>
        <w:tabs>
          <w:tab w:val="left" w:pos="709"/>
        </w:tabs>
        <w:jc w:val="right"/>
        <w:rPr>
          <w:rFonts w:ascii="Times New Roman" w:hAnsi="Times New Roman"/>
          <w:sz w:val="24"/>
          <w:szCs w:val="24"/>
        </w:rPr>
      </w:pPr>
    </w:p>
    <w:p w14:paraId="334F96B8" w14:textId="77777777" w:rsidR="001861CB" w:rsidRDefault="001861CB" w:rsidP="00FF7049">
      <w:pPr>
        <w:tabs>
          <w:tab w:val="left" w:pos="709"/>
        </w:tabs>
        <w:jc w:val="right"/>
        <w:rPr>
          <w:rFonts w:ascii="Times New Roman" w:hAnsi="Times New Roman"/>
          <w:sz w:val="24"/>
          <w:szCs w:val="24"/>
        </w:rPr>
      </w:pPr>
    </w:p>
    <w:p w14:paraId="0F55E61E" w14:textId="77777777" w:rsidR="001861CB" w:rsidRDefault="001861CB" w:rsidP="00FF7049">
      <w:pPr>
        <w:tabs>
          <w:tab w:val="left" w:pos="709"/>
        </w:tabs>
        <w:jc w:val="right"/>
        <w:rPr>
          <w:rFonts w:ascii="Times New Roman" w:hAnsi="Times New Roman"/>
          <w:sz w:val="24"/>
          <w:szCs w:val="24"/>
        </w:rPr>
      </w:pPr>
    </w:p>
    <w:p w14:paraId="6D69B522" w14:textId="77777777" w:rsidR="001861CB" w:rsidRDefault="001861CB" w:rsidP="00FF7049">
      <w:pPr>
        <w:tabs>
          <w:tab w:val="left" w:pos="709"/>
        </w:tabs>
        <w:jc w:val="right"/>
        <w:rPr>
          <w:rFonts w:ascii="Times New Roman" w:hAnsi="Times New Roman"/>
          <w:sz w:val="24"/>
          <w:szCs w:val="24"/>
        </w:rPr>
      </w:pPr>
    </w:p>
    <w:p w14:paraId="0FDBEAE0" w14:textId="6D846088" w:rsidR="00FF7049" w:rsidRPr="00FF7049" w:rsidRDefault="00FF7049" w:rsidP="00FF7049">
      <w:pPr>
        <w:tabs>
          <w:tab w:val="left" w:pos="709"/>
        </w:tabs>
        <w:jc w:val="right"/>
        <w:rPr>
          <w:rFonts w:ascii="Times New Roman" w:hAnsi="Times New Roman"/>
          <w:sz w:val="24"/>
          <w:szCs w:val="24"/>
        </w:rPr>
      </w:pPr>
      <w:r w:rsidRPr="00FF7049">
        <w:rPr>
          <w:rFonts w:ascii="Times New Roman" w:hAnsi="Times New Roman"/>
          <w:sz w:val="24"/>
          <w:szCs w:val="24"/>
        </w:rPr>
        <w:lastRenderedPageBreak/>
        <w:t>Приложение №</w:t>
      </w:r>
      <w:r w:rsidR="00D54C68">
        <w:rPr>
          <w:rFonts w:ascii="Times New Roman" w:hAnsi="Times New Roman"/>
          <w:sz w:val="24"/>
          <w:szCs w:val="24"/>
        </w:rPr>
        <w:t>1</w:t>
      </w:r>
    </w:p>
    <w:p w14:paraId="02CE4CB3" w14:textId="1B416CA7" w:rsidR="00FF7049" w:rsidRPr="00FF7049" w:rsidRDefault="005133F7" w:rsidP="00FF7049">
      <w:pPr>
        <w:tabs>
          <w:tab w:val="left" w:pos="709"/>
        </w:tabs>
        <w:jc w:val="right"/>
        <w:rPr>
          <w:rFonts w:ascii="Times New Roman" w:hAnsi="Times New Roman"/>
          <w:sz w:val="24"/>
          <w:szCs w:val="24"/>
        </w:rPr>
      </w:pPr>
      <w:r>
        <w:rPr>
          <w:rFonts w:ascii="Times New Roman" w:hAnsi="Times New Roman"/>
          <w:sz w:val="24"/>
          <w:szCs w:val="24"/>
        </w:rPr>
        <w:t>к Д</w:t>
      </w:r>
      <w:r w:rsidR="00FF7049" w:rsidRPr="00FF7049">
        <w:rPr>
          <w:rFonts w:ascii="Times New Roman" w:hAnsi="Times New Roman"/>
          <w:sz w:val="24"/>
          <w:szCs w:val="24"/>
        </w:rPr>
        <w:t>оговору №</w:t>
      </w:r>
      <w:r w:rsidR="00CC428B">
        <w:rPr>
          <w:rFonts w:ascii="Times New Roman" w:hAnsi="Times New Roman"/>
          <w:sz w:val="24"/>
          <w:szCs w:val="24"/>
        </w:rPr>
        <w:t xml:space="preserve"> </w:t>
      </w:r>
      <w:r w:rsidR="001861CB">
        <w:rPr>
          <w:rFonts w:ascii="Times New Roman" w:hAnsi="Times New Roman"/>
          <w:sz w:val="24"/>
          <w:szCs w:val="24"/>
        </w:rPr>
        <w:t>_________</w:t>
      </w:r>
    </w:p>
    <w:p w14:paraId="518ADF0C" w14:textId="0C325FA7" w:rsidR="00FF7049" w:rsidRDefault="00FF7049" w:rsidP="00FF7049">
      <w:pPr>
        <w:tabs>
          <w:tab w:val="left" w:pos="709"/>
        </w:tabs>
        <w:jc w:val="right"/>
        <w:rPr>
          <w:rFonts w:ascii="Times New Roman" w:hAnsi="Times New Roman"/>
          <w:sz w:val="24"/>
          <w:szCs w:val="24"/>
        </w:rPr>
      </w:pPr>
      <w:r w:rsidRPr="00FF7049">
        <w:rPr>
          <w:rFonts w:ascii="Times New Roman" w:hAnsi="Times New Roman"/>
          <w:sz w:val="24"/>
          <w:szCs w:val="24"/>
        </w:rPr>
        <w:t>от «_</w:t>
      </w:r>
      <w:r w:rsidR="00CC428B">
        <w:rPr>
          <w:rFonts w:ascii="Times New Roman" w:hAnsi="Times New Roman"/>
          <w:sz w:val="24"/>
          <w:szCs w:val="24"/>
        </w:rPr>
        <w:t>_</w:t>
      </w:r>
      <w:r w:rsidRPr="00FF7049">
        <w:rPr>
          <w:rFonts w:ascii="Times New Roman" w:hAnsi="Times New Roman"/>
          <w:sz w:val="24"/>
          <w:szCs w:val="24"/>
        </w:rPr>
        <w:t xml:space="preserve">_» </w:t>
      </w:r>
      <w:r w:rsidR="0014078D">
        <w:rPr>
          <w:rFonts w:ascii="Times New Roman" w:hAnsi="Times New Roman"/>
          <w:sz w:val="24"/>
          <w:szCs w:val="24"/>
        </w:rPr>
        <w:t>__________</w:t>
      </w:r>
      <w:r w:rsidRPr="00FF7049">
        <w:rPr>
          <w:rFonts w:ascii="Times New Roman" w:hAnsi="Times New Roman"/>
          <w:sz w:val="24"/>
          <w:szCs w:val="24"/>
        </w:rPr>
        <w:t xml:space="preserve"> 202</w:t>
      </w:r>
      <w:r w:rsidR="005133F7">
        <w:rPr>
          <w:rFonts w:ascii="Times New Roman" w:hAnsi="Times New Roman"/>
          <w:sz w:val="24"/>
          <w:szCs w:val="24"/>
        </w:rPr>
        <w:t>2</w:t>
      </w:r>
      <w:r w:rsidRPr="00FF7049">
        <w:rPr>
          <w:rFonts w:ascii="Times New Roman" w:hAnsi="Times New Roman"/>
          <w:sz w:val="24"/>
          <w:szCs w:val="24"/>
        </w:rPr>
        <w:t xml:space="preserve"> г.</w:t>
      </w:r>
    </w:p>
    <w:p w14:paraId="7B5C4D31" w14:textId="77777777" w:rsidR="00EC4B0E" w:rsidRDefault="00EC4B0E" w:rsidP="00FF7049">
      <w:pPr>
        <w:jc w:val="center"/>
        <w:rPr>
          <w:rFonts w:ascii="Times New Roman" w:hAnsi="Times New Roman"/>
          <w:b/>
          <w:color w:val="000000"/>
          <w:sz w:val="24"/>
          <w:szCs w:val="24"/>
        </w:rPr>
      </w:pPr>
    </w:p>
    <w:p w14:paraId="28AD1D5B" w14:textId="77777777" w:rsidR="00C11599" w:rsidRPr="00C11599" w:rsidRDefault="00C11599" w:rsidP="00C11599">
      <w:pPr>
        <w:jc w:val="center"/>
        <w:rPr>
          <w:rFonts w:ascii="Times New Roman" w:eastAsia="MS ??" w:hAnsi="Times New Roman"/>
          <w:b/>
          <w:color w:val="000000"/>
          <w:sz w:val="24"/>
          <w:szCs w:val="24"/>
        </w:rPr>
      </w:pPr>
      <w:r w:rsidRPr="00C11599">
        <w:rPr>
          <w:rFonts w:ascii="Times New Roman" w:eastAsia="MS ??" w:hAnsi="Times New Roman"/>
          <w:b/>
          <w:color w:val="000000"/>
          <w:sz w:val="24"/>
          <w:szCs w:val="24"/>
        </w:rPr>
        <w:t>ТЕХНИЧЕСКОЕ ЗАДАНИЕ</w:t>
      </w:r>
    </w:p>
    <w:p w14:paraId="144BFCD6" w14:textId="59D2CBB9" w:rsidR="00C11599" w:rsidRPr="006D022C" w:rsidRDefault="00C11599" w:rsidP="00C11599">
      <w:pPr>
        <w:suppressAutoHyphens/>
        <w:jc w:val="center"/>
        <w:rPr>
          <w:rFonts w:ascii="Times New Roman" w:hAnsi="Times New Roman"/>
          <w:b/>
          <w:bCs/>
          <w:kern w:val="1"/>
          <w:sz w:val="24"/>
          <w:szCs w:val="24"/>
          <w:lang w:eastAsia="ar-SA"/>
        </w:rPr>
      </w:pPr>
      <w:r w:rsidRPr="006D022C">
        <w:rPr>
          <w:rFonts w:ascii="Times New Roman" w:eastAsia="MS ??" w:hAnsi="Times New Roman"/>
          <w:b/>
          <w:sz w:val="24"/>
          <w:szCs w:val="24"/>
        </w:rPr>
        <w:t xml:space="preserve">на </w:t>
      </w:r>
      <w:r w:rsidR="008F139E" w:rsidRPr="006D022C">
        <w:rPr>
          <w:rFonts w:ascii="Times New Roman" w:eastAsia="MS ??" w:hAnsi="Times New Roman"/>
          <w:b/>
          <w:sz w:val="24"/>
          <w:szCs w:val="24"/>
        </w:rPr>
        <w:t>оказание услуг</w:t>
      </w:r>
      <w:r w:rsidRPr="006D022C">
        <w:rPr>
          <w:rFonts w:ascii="Times New Roman" w:eastAsia="MS ??" w:hAnsi="Times New Roman"/>
          <w:b/>
          <w:sz w:val="24"/>
          <w:szCs w:val="24"/>
        </w:rPr>
        <w:t xml:space="preserve"> </w:t>
      </w:r>
      <w:proofErr w:type="gramStart"/>
      <w:r w:rsidRPr="006D022C">
        <w:rPr>
          <w:rFonts w:ascii="Times New Roman" w:eastAsia="MS ??" w:hAnsi="Times New Roman"/>
          <w:b/>
          <w:sz w:val="24"/>
          <w:szCs w:val="24"/>
        </w:rPr>
        <w:t>по</w:t>
      </w:r>
      <w:proofErr w:type="gramEnd"/>
      <w:r w:rsidR="00990B56" w:rsidRPr="006D022C">
        <w:rPr>
          <w:rFonts w:ascii="Times New Roman" w:eastAsia="MS ??" w:hAnsi="Times New Roman"/>
          <w:b/>
          <w:sz w:val="24"/>
          <w:szCs w:val="24"/>
        </w:rPr>
        <w:t xml:space="preserve"> </w:t>
      </w:r>
      <w:r w:rsidR="001861CB">
        <w:rPr>
          <w:rFonts w:ascii="Times New Roman" w:hAnsi="Times New Roman"/>
          <w:sz w:val="24"/>
          <w:szCs w:val="24"/>
        </w:rPr>
        <w:t>_________</w:t>
      </w:r>
    </w:p>
    <w:p w14:paraId="422F49E0" w14:textId="6B5CEC3A" w:rsidR="00C11599" w:rsidRDefault="00C11599" w:rsidP="00C11599">
      <w:pPr>
        <w:jc w:val="center"/>
        <w:rPr>
          <w:rFonts w:ascii="Times New Roman" w:eastAsia="MS ??" w:hAnsi="Times New Roman"/>
          <w:b/>
          <w:sz w:val="24"/>
          <w:szCs w:val="24"/>
        </w:rPr>
      </w:pPr>
    </w:p>
    <w:p w14:paraId="574A984E" w14:textId="21558407" w:rsidR="00C11599" w:rsidRPr="00EE5E06" w:rsidRDefault="00C11599" w:rsidP="00AB2323">
      <w:pPr>
        <w:pStyle w:val="a4"/>
        <w:numPr>
          <w:ilvl w:val="1"/>
          <w:numId w:val="7"/>
        </w:numPr>
        <w:tabs>
          <w:tab w:val="left" w:pos="1134"/>
        </w:tabs>
        <w:ind w:left="0" w:firstLine="709"/>
        <w:rPr>
          <w:rFonts w:eastAsia="MS ??"/>
          <w:b/>
          <w:sz w:val="24"/>
        </w:rPr>
      </w:pPr>
      <w:r w:rsidRPr="00EE5E06">
        <w:rPr>
          <w:rFonts w:eastAsia="MS ??"/>
          <w:sz w:val="24"/>
        </w:rPr>
        <w:t>.</w:t>
      </w:r>
    </w:p>
    <w:p w14:paraId="1A4BD525" w14:textId="3B9F16A2" w:rsidR="00C11599" w:rsidRPr="00FD2114" w:rsidRDefault="00FD2114" w:rsidP="00AB2323">
      <w:pPr>
        <w:pStyle w:val="a4"/>
        <w:keepNext/>
        <w:keepLines/>
        <w:numPr>
          <w:ilvl w:val="0"/>
          <w:numId w:val="7"/>
        </w:numPr>
        <w:tabs>
          <w:tab w:val="left" w:pos="993"/>
        </w:tabs>
        <w:spacing w:before="120" w:after="120"/>
        <w:ind w:left="0" w:firstLine="709"/>
        <w:contextualSpacing w:val="0"/>
        <w:outlineLvl w:val="2"/>
        <w:rPr>
          <w:b/>
          <w:bCs/>
          <w:sz w:val="24"/>
        </w:rPr>
      </w:pPr>
      <w:r>
        <w:rPr>
          <w:b/>
          <w:bCs/>
          <w:sz w:val="24"/>
        </w:rPr>
        <w:t xml:space="preserve">Оказание Услуг должно быть выполнено с учетом требований и положений следующих </w:t>
      </w:r>
      <w:r w:rsidR="00C11599" w:rsidRPr="00FD2114">
        <w:rPr>
          <w:b/>
          <w:bCs/>
          <w:sz w:val="24"/>
        </w:rPr>
        <w:t>регламентирующих документов:</w:t>
      </w:r>
    </w:p>
    <w:p w14:paraId="24399032" w14:textId="77777777" w:rsidR="0062282F" w:rsidRPr="00CD2BD4" w:rsidRDefault="0062282F" w:rsidP="0062282F">
      <w:pPr>
        <w:tabs>
          <w:tab w:val="left" w:pos="1276"/>
        </w:tabs>
        <w:suppressAutoHyphens/>
        <w:ind w:left="709"/>
        <w:rPr>
          <w:rFonts w:ascii="Times New Roman" w:hAnsi="Times New Roman"/>
          <w:sz w:val="24"/>
          <w:szCs w:val="24"/>
        </w:rPr>
      </w:pPr>
    </w:p>
    <w:p w14:paraId="2E387B0C" w14:textId="06D6FD60" w:rsidR="00C11599" w:rsidRPr="00CD2BD4" w:rsidRDefault="00C11599" w:rsidP="00AB2323">
      <w:pPr>
        <w:numPr>
          <w:ilvl w:val="0"/>
          <w:numId w:val="7"/>
        </w:numPr>
        <w:tabs>
          <w:tab w:val="left" w:pos="1134"/>
        </w:tabs>
        <w:suppressAutoHyphens/>
        <w:spacing w:before="120" w:after="120"/>
        <w:ind w:left="0" w:firstLine="709"/>
        <w:rPr>
          <w:rFonts w:ascii="Times New Roman" w:hAnsi="Times New Roman"/>
          <w:b/>
          <w:sz w:val="24"/>
          <w:szCs w:val="24"/>
        </w:rPr>
      </w:pPr>
      <w:bookmarkStart w:id="0" w:name="_Toc441587725"/>
      <w:r w:rsidRPr="00CD2BD4">
        <w:rPr>
          <w:rFonts w:ascii="Times New Roman" w:hAnsi="Times New Roman"/>
          <w:b/>
          <w:kern w:val="1"/>
          <w:sz w:val="24"/>
          <w:szCs w:val="24"/>
        </w:rPr>
        <w:t xml:space="preserve">Требования к </w:t>
      </w:r>
      <w:r w:rsidR="00CD2BD4">
        <w:rPr>
          <w:rFonts w:ascii="Times New Roman" w:hAnsi="Times New Roman"/>
          <w:b/>
          <w:kern w:val="1"/>
          <w:sz w:val="24"/>
          <w:szCs w:val="24"/>
        </w:rPr>
        <w:t xml:space="preserve">настройке </w:t>
      </w:r>
      <w:r w:rsidRPr="00CD2BD4">
        <w:rPr>
          <w:rFonts w:ascii="Times New Roman" w:hAnsi="Times New Roman"/>
          <w:b/>
          <w:kern w:val="1"/>
          <w:sz w:val="24"/>
          <w:szCs w:val="24"/>
        </w:rPr>
        <w:t>функционал</w:t>
      </w:r>
      <w:r w:rsidR="00CD2BD4">
        <w:rPr>
          <w:rFonts w:ascii="Times New Roman" w:hAnsi="Times New Roman"/>
          <w:b/>
          <w:kern w:val="1"/>
          <w:sz w:val="24"/>
          <w:szCs w:val="24"/>
        </w:rPr>
        <w:t>а</w:t>
      </w:r>
      <w:r w:rsidRPr="00CD2BD4">
        <w:rPr>
          <w:rFonts w:ascii="Times New Roman" w:hAnsi="Times New Roman"/>
          <w:b/>
          <w:kern w:val="1"/>
          <w:sz w:val="24"/>
          <w:szCs w:val="24"/>
        </w:rPr>
        <w:t xml:space="preserve"> средств мониторинга и отчетности</w:t>
      </w:r>
      <w:bookmarkEnd w:id="0"/>
    </w:p>
    <w:p w14:paraId="3E69A2AA" w14:textId="77777777" w:rsidR="001861CB" w:rsidRDefault="001861CB" w:rsidP="00AB2323">
      <w:pPr>
        <w:numPr>
          <w:ilvl w:val="2"/>
          <w:numId w:val="7"/>
        </w:numPr>
        <w:tabs>
          <w:tab w:val="left" w:pos="993"/>
        </w:tabs>
        <w:suppressAutoHyphens/>
        <w:ind w:left="0" w:firstLine="709"/>
        <w:rPr>
          <w:rFonts w:ascii="Times New Roman" w:hAnsi="Times New Roman"/>
          <w:sz w:val="24"/>
          <w:szCs w:val="24"/>
        </w:rPr>
      </w:pPr>
      <w:bookmarkStart w:id="1" w:name="_Toc441587729"/>
    </w:p>
    <w:p w14:paraId="75922188" w14:textId="77777777" w:rsidR="001861CB" w:rsidRDefault="001861CB" w:rsidP="00AB2323">
      <w:pPr>
        <w:numPr>
          <w:ilvl w:val="2"/>
          <w:numId w:val="7"/>
        </w:numPr>
        <w:tabs>
          <w:tab w:val="left" w:pos="993"/>
        </w:tabs>
        <w:suppressAutoHyphens/>
        <w:ind w:left="0" w:firstLine="709"/>
        <w:rPr>
          <w:rFonts w:ascii="Times New Roman" w:hAnsi="Times New Roman"/>
          <w:sz w:val="24"/>
          <w:szCs w:val="24"/>
        </w:rPr>
      </w:pPr>
    </w:p>
    <w:p w14:paraId="021D4D14" w14:textId="77777777" w:rsidR="001861CB" w:rsidRDefault="001861CB" w:rsidP="00AB2323">
      <w:pPr>
        <w:numPr>
          <w:ilvl w:val="2"/>
          <w:numId w:val="7"/>
        </w:numPr>
        <w:tabs>
          <w:tab w:val="left" w:pos="993"/>
        </w:tabs>
        <w:suppressAutoHyphens/>
        <w:ind w:left="0" w:firstLine="709"/>
        <w:rPr>
          <w:rFonts w:ascii="Times New Roman" w:hAnsi="Times New Roman"/>
          <w:sz w:val="24"/>
          <w:szCs w:val="24"/>
        </w:rPr>
      </w:pPr>
    </w:p>
    <w:p w14:paraId="3922B6AE" w14:textId="77777777" w:rsidR="001861CB" w:rsidRDefault="001861CB" w:rsidP="00AB2323">
      <w:pPr>
        <w:numPr>
          <w:ilvl w:val="2"/>
          <w:numId w:val="7"/>
        </w:numPr>
        <w:tabs>
          <w:tab w:val="left" w:pos="993"/>
        </w:tabs>
        <w:suppressAutoHyphens/>
        <w:ind w:left="0" w:firstLine="709"/>
        <w:rPr>
          <w:rFonts w:ascii="Times New Roman" w:hAnsi="Times New Roman"/>
          <w:sz w:val="24"/>
          <w:szCs w:val="24"/>
        </w:rPr>
      </w:pPr>
    </w:p>
    <w:p w14:paraId="03C716D2" w14:textId="77777777" w:rsidR="001861CB" w:rsidRDefault="001861CB" w:rsidP="00AB2323">
      <w:pPr>
        <w:numPr>
          <w:ilvl w:val="2"/>
          <w:numId w:val="7"/>
        </w:numPr>
        <w:tabs>
          <w:tab w:val="left" w:pos="993"/>
        </w:tabs>
        <w:suppressAutoHyphens/>
        <w:ind w:left="0" w:firstLine="709"/>
        <w:rPr>
          <w:rFonts w:ascii="Times New Roman" w:hAnsi="Times New Roman"/>
          <w:sz w:val="24"/>
          <w:szCs w:val="24"/>
        </w:rPr>
      </w:pPr>
    </w:p>
    <w:p w14:paraId="07C32619" w14:textId="77777777" w:rsidR="001861CB" w:rsidRDefault="001861CB" w:rsidP="00AB2323">
      <w:pPr>
        <w:numPr>
          <w:ilvl w:val="2"/>
          <w:numId w:val="7"/>
        </w:numPr>
        <w:tabs>
          <w:tab w:val="left" w:pos="993"/>
        </w:tabs>
        <w:suppressAutoHyphens/>
        <w:ind w:left="0" w:firstLine="709"/>
        <w:rPr>
          <w:rFonts w:ascii="Times New Roman" w:hAnsi="Times New Roman"/>
          <w:sz w:val="24"/>
          <w:szCs w:val="24"/>
        </w:rPr>
      </w:pPr>
    </w:p>
    <w:p w14:paraId="2FB1EF3E" w14:textId="37186864" w:rsidR="00C11599" w:rsidRPr="005E259E" w:rsidRDefault="00C11599" w:rsidP="00AB2323">
      <w:pPr>
        <w:numPr>
          <w:ilvl w:val="2"/>
          <w:numId w:val="7"/>
        </w:numPr>
        <w:tabs>
          <w:tab w:val="left" w:pos="993"/>
        </w:tabs>
        <w:suppressAutoHyphens/>
        <w:ind w:left="0" w:firstLine="709"/>
        <w:rPr>
          <w:rFonts w:ascii="Times New Roman" w:hAnsi="Times New Roman"/>
          <w:sz w:val="24"/>
          <w:szCs w:val="24"/>
        </w:rPr>
      </w:pPr>
      <w:r w:rsidRPr="00C11599">
        <w:rPr>
          <w:rFonts w:ascii="Times New Roman" w:hAnsi="Times New Roman"/>
          <w:sz w:val="24"/>
          <w:szCs w:val="24"/>
        </w:rPr>
        <w:t>.</w:t>
      </w:r>
      <w:bookmarkEnd w:id="1"/>
    </w:p>
    <w:tbl>
      <w:tblPr>
        <w:tblW w:w="5103" w:type="pct"/>
        <w:tblInd w:w="-142" w:type="dxa"/>
        <w:tblLayout w:type="fixed"/>
        <w:tblLook w:val="00A0" w:firstRow="1" w:lastRow="0" w:firstColumn="1" w:lastColumn="0" w:noHBand="0" w:noVBand="0"/>
      </w:tblPr>
      <w:tblGrid>
        <w:gridCol w:w="5884"/>
        <w:gridCol w:w="5042"/>
      </w:tblGrid>
      <w:tr w:rsidR="00FC08BB" w:rsidRPr="00FF7049" w14:paraId="091743CB" w14:textId="77777777" w:rsidTr="00D122B8">
        <w:tc>
          <w:tcPr>
            <w:tcW w:w="5572" w:type="dxa"/>
          </w:tcPr>
          <w:p w14:paraId="22170BBC" w14:textId="2EA56DF9" w:rsidR="00FC08BB" w:rsidRPr="00FF7049" w:rsidRDefault="00FC08BB" w:rsidP="003062AF">
            <w:pPr>
              <w:rPr>
                <w:rFonts w:ascii="Times New Roman" w:hAnsi="Times New Roman"/>
                <w:b/>
                <w:bCs/>
                <w:sz w:val="24"/>
                <w:szCs w:val="24"/>
              </w:rPr>
            </w:pPr>
            <w:r>
              <w:rPr>
                <w:rFonts w:ascii="Times New Roman" w:hAnsi="Times New Roman"/>
                <w:b/>
                <w:bCs/>
                <w:sz w:val="24"/>
                <w:szCs w:val="24"/>
              </w:rPr>
              <w:t>Заказчик</w:t>
            </w:r>
            <w:r w:rsidRPr="00FF7049">
              <w:rPr>
                <w:rFonts w:ascii="Times New Roman" w:hAnsi="Times New Roman"/>
                <w:b/>
                <w:bCs/>
                <w:sz w:val="24"/>
                <w:szCs w:val="24"/>
              </w:rPr>
              <w:t>:</w:t>
            </w:r>
          </w:p>
        </w:tc>
        <w:tc>
          <w:tcPr>
            <w:tcW w:w="4775" w:type="dxa"/>
          </w:tcPr>
          <w:p w14:paraId="6929F134" w14:textId="77777777" w:rsidR="00FC08BB" w:rsidRPr="00FF7049" w:rsidRDefault="00FC08BB" w:rsidP="003062AF">
            <w:pPr>
              <w:tabs>
                <w:tab w:val="left" w:pos="0"/>
                <w:tab w:val="left" w:pos="4820"/>
              </w:tabs>
              <w:rPr>
                <w:rFonts w:ascii="Times New Roman" w:hAnsi="Times New Roman"/>
                <w:b/>
                <w:bCs/>
                <w:sz w:val="24"/>
                <w:szCs w:val="24"/>
              </w:rPr>
            </w:pPr>
            <w:r>
              <w:rPr>
                <w:rFonts w:ascii="Times New Roman" w:hAnsi="Times New Roman"/>
                <w:b/>
                <w:bCs/>
                <w:sz w:val="24"/>
                <w:szCs w:val="24"/>
              </w:rPr>
              <w:t>Исполнитель</w:t>
            </w:r>
            <w:r w:rsidRPr="00FF7049">
              <w:rPr>
                <w:rFonts w:ascii="Times New Roman" w:hAnsi="Times New Roman"/>
                <w:b/>
                <w:bCs/>
                <w:sz w:val="24"/>
                <w:szCs w:val="24"/>
              </w:rPr>
              <w:t>:</w:t>
            </w:r>
          </w:p>
        </w:tc>
      </w:tr>
      <w:tr w:rsidR="00FC08BB" w:rsidRPr="00FF7049" w14:paraId="35536E0B" w14:textId="77777777" w:rsidTr="00FC08BB">
        <w:trPr>
          <w:trHeight w:val="417"/>
        </w:trPr>
        <w:tc>
          <w:tcPr>
            <w:tcW w:w="5572" w:type="dxa"/>
          </w:tcPr>
          <w:p w14:paraId="3B90E54B" w14:textId="77777777" w:rsidR="00FC08BB" w:rsidRPr="00FF7049" w:rsidRDefault="00FC08BB" w:rsidP="003062AF">
            <w:pPr>
              <w:rPr>
                <w:rFonts w:ascii="Times New Roman" w:hAnsi="Times New Roman"/>
                <w:sz w:val="24"/>
                <w:szCs w:val="24"/>
              </w:rPr>
            </w:pPr>
          </w:p>
          <w:p w14:paraId="40B94F94" w14:textId="64993C36" w:rsidR="00FC08BB" w:rsidRPr="00FF7049" w:rsidRDefault="00FC08BB" w:rsidP="003062AF">
            <w:pPr>
              <w:rPr>
                <w:rFonts w:ascii="Times New Roman" w:hAnsi="Times New Roman"/>
                <w:sz w:val="24"/>
                <w:szCs w:val="24"/>
              </w:rPr>
            </w:pPr>
            <w:r w:rsidRPr="00FF7049">
              <w:rPr>
                <w:rFonts w:ascii="Times New Roman" w:hAnsi="Times New Roman"/>
                <w:sz w:val="24"/>
                <w:szCs w:val="24"/>
              </w:rPr>
              <w:t xml:space="preserve">___________________ </w:t>
            </w:r>
          </w:p>
          <w:p w14:paraId="202EB8BC" w14:textId="77777777" w:rsidR="00FC08BB" w:rsidRPr="00FF7049" w:rsidRDefault="00FC08BB" w:rsidP="003062AF">
            <w:pPr>
              <w:rPr>
                <w:rFonts w:ascii="Times New Roman" w:hAnsi="Times New Roman"/>
                <w:bCs/>
                <w:sz w:val="24"/>
                <w:szCs w:val="24"/>
              </w:rPr>
            </w:pPr>
            <w:r w:rsidRPr="00FF7049">
              <w:rPr>
                <w:rFonts w:ascii="Times New Roman" w:hAnsi="Times New Roman"/>
                <w:bCs/>
                <w:sz w:val="24"/>
                <w:szCs w:val="24"/>
              </w:rPr>
              <w:t>М.П.</w:t>
            </w:r>
          </w:p>
        </w:tc>
        <w:tc>
          <w:tcPr>
            <w:tcW w:w="4775" w:type="dxa"/>
          </w:tcPr>
          <w:p w14:paraId="36B9FC04" w14:textId="77777777" w:rsidR="00FC08BB" w:rsidRPr="00FF7049" w:rsidRDefault="00FC08BB" w:rsidP="003062AF">
            <w:pPr>
              <w:tabs>
                <w:tab w:val="left" w:pos="0"/>
                <w:tab w:val="left" w:pos="4820"/>
              </w:tabs>
              <w:rPr>
                <w:rFonts w:ascii="Times New Roman" w:hAnsi="Times New Roman"/>
                <w:bCs/>
                <w:sz w:val="24"/>
                <w:szCs w:val="24"/>
              </w:rPr>
            </w:pPr>
          </w:p>
          <w:p w14:paraId="39816D86" w14:textId="65A7C71F" w:rsidR="00FC08BB" w:rsidRPr="00FF7049" w:rsidRDefault="00FC08BB" w:rsidP="001861CB">
            <w:pPr>
              <w:tabs>
                <w:tab w:val="left" w:pos="0"/>
                <w:tab w:val="left" w:pos="4820"/>
              </w:tabs>
              <w:rPr>
                <w:rFonts w:ascii="Times New Roman" w:hAnsi="Times New Roman"/>
                <w:bCs/>
                <w:sz w:val="24"/>
                <w:szCs w:val="24"/>
              </w:rPr>
            </w:pPr>
            <w:r w:rsidRPr="00FF7049">
              <w:rPr>
                <w:rFonts w:ascii="Times New Roman" w:hAnsi="Times New Roman"/>
                <w:bCs/>
                <w:sz w:val="24"/>
                <w:szCs w:val="24"/>
              </w:rPr>
              <w:t>__________________ М.П.</w:t>
            </w:r>
          </w:p>
        </w:tc>
      </w:tr>
    </w:tbl>
    <w:p w14:paraId="708ED27D" w14:textId="77777777" w:rsidR="001861CB" w:rsidRDefault="001861CB" w:rsidP="000B08A6">
      <w:pPr>
        <w:tabs>
          <w:tab w:val="left" w:pos="709"/>
        </w:tabs>
        <w:jc w:val="right"/>
        <w:rPr>
          <w:rFonts w:ascii="Times New Roman" w:hAnsi="Times New Roman"/>
          <w:sz w:val="24"/>
          <w:szCs w:val="24"/>
        </w:rPr>
      </w:pPr>
    </w:p>
    <w:p w14:paraId="322E0AA2" w14:textId="77777777" w:rsidR="001861CB" w:rsidRDefault="001861CB" w:rsidP="000B08A6">
      <w:pPr>
        <w:tabs>
          <w:tab w:val="left" w:pos="709"/>
        </w:tabs>
        <w:jc w:val="right"/>
        <w:rPr>
          <w:rFonts w:ascii="Times New Roman" w:hAnsi="Times New Roman"/>
          <w:sz w:val="24"/>
          <w:szCs w:val="24"/>
        </w:rPr>
      </w:pPr>
    </w:p>
    <w:p w14:paraId="2B5AC132" w14:textId="77777777" w:rsidR="001861CB" w:rsidRDefault="001861CB" w:rsidP="000B08A6">
      <w:pPr>
        <w:tabs>
          <w:tab w:val="left" w:pos="709"/>
        </w:tabs>
        <w:jc w:val="right"/>
        <w:rPr>
          <w:rFonts w:ascii="Times New Roman" w:hAnsi="Times New Roman"/>
          <w:sz w:val="24"/>
          <w:szCs w:val="24"/>
        </w:rPr>
      </w:pPr>
    </w:p>
    <w:p w14:paraId="53B2548F" w14:textId="77777777" w:rsidR="001861CB" w:rsidRDefault="001861CB" w:rsidP="000B08A6">
      <w:pPr>
        <w:tabs>
          <w:tab w:val="left" w:pos="709"/>
        </w:tabs>
        <w:jc w:val="right"/>
        <w:rPr>
          <w:rFonts w:ascii="Times New Roman" w:hAnsi="Times New Roman"/>
          <w:sz w:val="24"/>
          <w:szCs w:val="24"/>
        </w:rPr>
      </w:pPr>
    </w:p>
    <w:p w14:paraId="7B62D108" w14:textId="77777777" w:rsidR="001861CB" w:rsidRDefault="001861CB" w:rsidP="000B08A6">
      <w:pPr>
        <w:tabs>
          <w:tab w:val="left" w:pos="709"/>
        </w:tabs>
        <w:jc w:val="right"/>
        <w:rPr>
          <w:rFonts w:ascii="Times New Roman" w:hAnsi="Times New Roman"/>
          <w:sz w:val="24"/>
          <w:szCs w:val="24"/>
        </w:rPr>
      </w:pPr>
    </w:p>
    <w:p w14:paraId="18FA0D01" w14:textId="77777777" w:rsidR="001861CB" w:rsidRDefault="001861CB" w:rsidP="000B08A6">
      <w:pPr>
        <w:tabs>
          <w:tab w:val="left" w:pos="709"/>
        </w:tabs>
        <w:jc w:val="right"/>
        <w:rPr>
          <w:rFonts w:ascii="Times New Roman" w:hAnsi="Times New Roman"/>
          <w:sz w:val="24"/>
          <w:szCs w:val="24"/>
        </w:rPr>
      </w:pPr>
    </w:p>
    <w:p w14:paraId="4BD1A4D2" w14:textId="77777777" w:rsidR="001861CB" w:rsidRDefault="001861CB" w:rsidP="000B08A6">
      <w:pPr>
        <w:tabs>
          <w:tab w:val="left" w:pos="709"/>
        </w:tabs>
        <w:jc w:val="right"/>
        <w:rPr>
          <w:rFonts w:ascii="Times New Roman" w:hAnsi="Times New Roman"/>
          <w:sz w:val="24"/>
          <w:szCs w:val="24"/>
        </w:rPr>
      </w:pPr>
    </w:p>
    <w:p w14:paraId="44ACF4BD" w14:textId="77777777" w:rsidR="001861CB" w:rsidRDefault="001861CB" w:rsidP="000B08A6">
      <w:pPr>
        <w:tabs>
          <w:tab w:val="left" w:pos="709"/>
        </w:tabs>
        <w:jc w:val="right"/>
        <w:rPr>
          <w:rFonts w:ascii="Times New Roman" w:hAnsi="Times New Roman"/>
          <w:sz w:val="24"/>
          <w:szCs w:val="24"/>
        </w:rPr>
      </w:pPr>
    </w:p>
    <w:p w14:paraId="3A35D871" w14:textId="77777777" w:rsidR="001861CB" w:rsidRDefault="001861CB" w:rsidP="000B08A6">
      <w:pPr>
        <w:tabs>
          <w:tab w:val="left" w:pos="709"/>
        </w:tabs>
        <w:jc w:val="right"/>
        <w:rPr>
          <w:rFonts w:ascii="Times New Roman" w:hAnsi="Times New Roman"/>
          <w:sz w:val="24"/>
          <w:szCs w:val="24"/>
        </w:rPr>
      </w:pPr>
    </w:p>
    <w:p w14:paraId="3EBD4277" w14:textId="77777777" w:rsidR="001861CB" w:rsidRDefault="001861CB" w:rsidP="000B08A6">
      <w:pPr>
        <w:tabs>
          <w:tab w:val="left" w:pos="709"/>
        </w:tabs>
        <w:jc w:val="right"/>
        <w:rPr>
          <w:rFonts w:ascii="Times New Roman" w:hAnsi="Times New Roman"/>
          <w:sz w:val="24"/>
          <w:szCs w:val="24"/>
        </w:rPr>
      </w:pPr>
    </w:p>
    <w:p w14:paraId="7DAB99C8" w14:textId="77777777" w:rsidR="001861CB" w:rsidRDefault="001861CB" w:rsidP="000B08A6">
      <w:pPr>
        <w:tabs>
          <w:tab w:val="left" w:pos="709"/>
        </w:tabs>
        <w:jc w:val="right"/>
        <w:rPr>
          <w:rFonts w:ascii="Times New Roman" w:hAnsi="Times New Roman"/>
          <w:sz w:val="24"/>
          <w:szCs w:val="24"/>
        </w:rPr>
      </w:pPr>
    </w:p>
    <w:p w14:paraId="3B378398" w14:textId="77777777" w:rsidR="001861CB" w:rsidRDefault="001861CB" w:rsidP="000B08A6">
      <w:pPr>
        <w:tabs>
          <w:tab w:val="left" w:pos="709"/>
        </w:tabs>
        <w:jc w:val="right"/>
        <w:rPr>
          <w:rFonts w:ascii="Times New Roman" w:hAnsi="Times New Roman"/>
          <w:sz w:val="24"/>
          <w:szCs w:val="24"/>
        </w:rPr>
      </w:pPr>
    </w:p>
    <w:p w14:paraId="5BC03476" w14:textId="77777777" w:rsidR="001861CB" w:rsidRDefault="001861CB" w:rsidP="000B08A6">
      <w:pPr>
        <w:tabs>
          <w:tab w:val="left" w:pos="709"/>
        </w:tabs>
        <w:jc w:val="right"/>
        <w:rPr>
          <w:rFonts w:ascii="Times New Roman" w:hAnsi="Times New Roman"/>
          <w:sz w:val="24"/>
          <w:szCs w:val="24"/>
        </w:rPr>
      </w:pPr>
    </w:p>
    <w:p w14:paraId="77A96F53" w14:textId="77777777" w:rsidR="001861CB" w:rsidRDefault="001861CB" w:rsidP="000B08A6">
      <w:pPr>
        <w:tabs>
          <w:tab w:val="left" w:pos="709"/>
        </w:tabs>
        <w:jc w:val="right"/>
        <w:rPr>
          <w:rFonts w:ascii="Times New Roman" w:hAnsi="Times New Roman"/>
          <w:sz w:val="24"/>
          <w:szCs w:val="24"/>
        </w:rPr>
      </w:pPr>
    </w:p>
    <w:p w14:paraId="3A20C8E6" w14:textId="77777777" w:rsidR="001861CB" w:rsidRDefault="001861CB" w:rsidP="000B08A6">
      <w:pPr>
        <w:tabs>
          <w:tab w:val="left" w:pos="709"/>
        </w:tabs>
        <w:jc w:val="right"/>
        <w:rPr>
          <w:rFonts w:ascii="Times New Roman" w:hAnsi="Times New Roman"/>
          <w:sz w:val="24"/>
          <w:szCs w:val="24"/>
        </w:rPr>
      </w:pPr>
    </w:p>
    <w:p w14:paraId="16C8023D" w14:textId="77777777" w:rsidR="001861CB" w:rsidRDefault="001861CB" w:rsidP="000B08A6">
      <w:pPr>
        <w:tabs>
          <w:tab w:val="left" w:pos="709"/>
        </w:tabs>
        <w:jc w:val="right"/>
        <w:rPr>
          <w:rFonts w:ascii="Times New Roman" w:hAnsi="Times New Roman"/>
          <w:sz w:val="24"/>
          <w:szCs w:val="24"/>
        </w:rPr>
      </w:pPr>
    </w:p>
    <w:p w14:paraId="120A9A1B" w14:textId="77777777" w:rsidR="001861CB" w:rsidRDefault="001861CB" w:rsidP="000B08A6">
      <w:pPr>
        <w:tabs>
          <w:tab w:val="left" w:pos="709"/>
        </w:tabs>
        <w:jc w:val="right"/>
        <w:rPr>
          <w:rFonts w:ascii="Times New Roman" w:hAnsi="Times New Roman"/>
          <w:sz w:val="24"/>
          <w:szCs w:val="24"/>
        </w:rPr>
      </w:pPr>
    </w:p>
    <w:p w14:paraId="3BC6BD46" w14:textId="77777777" w:rsidR="001861CB" w:rsidRDefault="001861CB" w:rsidP="000B08A6">
      <w:pPr>
        <w:tabs>
          <w:tab w:val="left" w:pos="709"/>
        </w:tabs>
        <w:jc w:val="right"/>
        <w:rPr>
          <w:rFonts w:ascii="Times New Roman" w:hAnsi="Times New Roman"/>
          <w:sz w:val="24"/>
          <w:szCs w:val="24"/>
        </w:rPr>
      </w:pPr>
    </w:p>
    <w:p w14:paraId="5257FA80" w14:textId="77777777" w:rsidR="001861CB" w:rsidRDefault="001861CB" w:rsidP="000B08A6">
      <w:pPr>
        <w:tabs>
          <w:tab w:val="left" w:pos="709"/>
        </w:tabs>
        <w:jc w:val="right"/>
        <w:rPr>
          <w:rFonts w:ascii="Times New Roman" w:hAnsi="Times New Roman"/>
          <w:sz w:val="24"/>
          <w:szCs w:val="24"/>
        </w:rPr>
      </w:pPr>
    </w:p>
    <w:p w14:paraId="1431D2B3" w14:textId="77777777" w:rsidR="001861CB" w:rsidRDefault="001861CB" w:rsidP="000B08A6">
      <w:pPr>
        <w:tabs>
          <w:tab w:val="left" w:pos="709"/>
        </w:tabs>
        <w:jc w:val="right"/>
        <w:rPr>
          <w:rFonts w:ascii="Times New Roman" w:hAnsi="Times New Roman"/>
          <w:sz w:val="24"/>
          <w:szCs w:val="24"/>
        </w:rPr>
      </w:pPr>
    </w:p>
    <w:p w14:paraId="566CDA78" w14:textId="77777777" w:rsidR="001861CB" w:rsidRDefault="001861CB" w:rsidP="000B08A6">
      <w:pPr>
        <w:tabs>
          <w:tab w:val="left" w:pos="709"/>
        </w:tabs>
        <w:jc w:val="right"/>
        <w:rPr>
          <w:rFonts w:ascii="Times New Roman" w:hAnsi="Times New Roman"/>
          <w:sz w:val="24"/>
          <w:szCs w:val="24"/>
        </w:rPr>
      </w:pPr>
    </w:p>
    <w:p w14:paraId="29060556" w14:textId="77777777" w:rsidR="001861CB" w:rsidRDefault="001861CB" w:rsidP="000B08A6">
      <w:pPr>
        <w:tabs>
          <w:tab w:val="left" w:pos="709"/>
        </w:tabs>
        <w:jc w:val="right"/>
        <w:rPr>
          <w:rFonts w:ascii="Times New Roman" w:hAnsi="Times New Roman"/>
          <w:sz w:val="24"/>
          <w:szCs w:val="24"/>
        </w:rPr>
      </w:pPr>
    </w:p>
    <w:p w14:paraId="6707829D" w14:textId="77777777" w:rsidR="001861CB" w:rsidRDefault="001861CB" w:rsidP="000B08A6">
      <w:pPr>
        <w:tabs>
          <w:tab w:val="left" w:pos="709"/>
        </w:tabs>
        <w:jc w:val="right"/>
        <w:rPr>
          <w:rFonts w:ascii="Times New Roman" w:hAnsi="Times New Roman"/>
          <w:sz w:val="24"/>
          <w:szCs w:val="24"/>
        </w:rPr>
      </w:pPr>
    </w:p>
    <w:p w14:paraId="262AC117" w14:textId="77777777" w:rsidR="001861CB" w:rsidRDefault="001861CB" w:rsidP="000B08A6">
      <w:pPr>
        <w:tabs>
          <w:tab w:val="left" w:pos="709"/>
        </w:tabs>
        <w:jc w:val="right"/>
        <w:rPr>
          <w:rFonts w:ascii="Times New Roman" w:hAnsi="Times New Roman"/>
          <w:sz w:val="24"/>
          <w:szCs w:val="24"/>
        </w:rPr>
      </w:pPr>
    </w:p>
    <w:p w14:paraId="513E5317" w14:textId="77777777" w:rsidR="001861CB" w:rsidRDefault="001861CB" w:rsidP="000B08A6">
      <w:pPr>
        <w:tabs>
          <w:tab w:val="left" w:pos="709"/>
        </w:tabs>
        <w:jc w:val="right"/>
        <w:rPr>
          <w:rFonts w:ascii="Times New Roman" w:hAnsi="Times New Roman"/>
          <w:sz w:val="24"/>
          <w:szCs w:val="24"/>
        </w:rPr>
      </w:pPr>
    </w:p>
    <w:p w14:paraId="5F067AFC" w14:textId="77777777" w:rsidR="001861CB" w:rsidRDefault="001861CB" w:rsidP="000B08A6">
      <w:pPr>
        <w:tabs>
          <w:tab w:val="left" w:pos="709"/>
        </w:tabs>
        <w:jc w:val="right"/>
        <w:rPr>
          <w:rFonts w:ascii="Times New Roman" w:hAnsi="Times New Roman"/>
          <w:sz w:val="24"/>
          <w:szCs w:val="24"/>
        </w:rPr>
      </w:pPr>
    </w:p>
    <w:p w14:paraId="16A90964" w14:textId="77777777" w:rsidR="001861CB" w:rsidRDefault="001861CB" w:rsidP="000B08A6">
      <w:pPr>
        <w:tabs>
          <w:tab w:val="left" w:pos="709"/>
        </w:tabs>
        <w:jc w:val="right"/>
        <w:rPr>
          <w:rFonts w:ascii="Times New Roman" w:hAnsi="Times New Roman"/>
          <w:sz w:val="24"/>
          <w:szCs w:val="24"/>
        </w:rPr>
      </w:pPr>
    </w:p>
    <w:p w14:paraId="6DD9EDC2" w14:textId="77777777" w:rsidR="001861CB" w:rsidRDefault="001861CB" w:rsidP="000B08A6">
      <w:pPr>
        <w:tabs>
          <w:tab w:val="left" w:pos="709"/>
        </w:tabs>
        <w:jc w:val="right"/>
        <w:rPr>
          <w:rFonts w:ascii="Times New Roman" w:hAnsi="Times New Roman"/>
          <w:sz w:val="24"/>
          <w:szCs w:val="24"/>
        </w:rPr>
      </w:pPr>
    </w:p>
    <w:p w14:paraId="5C8320AA" w14:textId="77777777" w:rsidR="001861CB" w:rsidRDefault="001861CB" w:rsidP="000B08A6">
      <w:pPr>
        <w:tabs>
          <w:tab w:val="left" w:pos="709"/>
        </w:tabs>
        <w:jc w:val="right"/>
        <w:rPr>
          <w:rFonts w:ascii="Times New Roman" w:hAnsi="Times New Roman"/>
          <w:sz w:val="24"/>
          <w:szCs w:val="24"/>
        </w:rPr>
      </w:pPr>
    </w:p>
    <w:p w14:paraId="4F5ADD86" w14:textId="30BBA422" w:rsidR="000B08A6" w:rsidRPr="00FF7049" w:rsidRDefault="000B08A6" w:rsidP="000B08A6">
      <w:pPr>
        <w:tabs>
          <w:tab w:val="left" w:pos="709"/>
        </w:tabs>
        <w:jc w:val="right"/>
        <w:rPr>
          <w:rFonts w:ascii="Times New Roman" w:hAnsi="Times New Roman"/>
          <w:sz w:val="24"/>
          <w:szCs w:val="24"/>
        </w:rPr>
      </w:pPr>
      <w:r w:rsidRPr="00FF7049">
        <w:rPr>
          <w:rFonts w:ascii="Times New Roman" w:hAnsi="Times New Roman"/>
          <w:sz w:val="24"/>
          <w:szCs w:val="24"/>
        </w:rPr>
        <w:t>Приложение №</w:t>
      </w:r>
      <w:r>
        <w:rPr>
          <w:rFonts w:ascii="Times New Roman" w:hAnsi="Times New Roman"/>
          <w:sz w:val="24"/>
          <w:szCs w:val="24"/>
        </w:rPr>
        <w:t>2</w:t>
      </w:r>
    </w:p>
    <w:p w14:paraId="6BF12ADA" w14:textId="7A74808F" w:rsidR="000B08A6" w:rsidRPr="00FF7049" w:rsidRDefault="000B08A6" w:rsidP="000B08A6">
      <w:pPr>
        <w:tabs>
          <w:tab w:val="left" w:pos="709"/>
        </w:tabs>
        <w:jc w:val="right"/>
        <w:rPr>
          <w:rFonts w:ascii="Times New Roman" w:hAnsi="Times New Roman"/>
          <w:sz w:val="24"/>
          <w:szCs w:val="24"/>
        </w:rPr>
      </w:pPr>
      <w:r>
        <w:rPr>
          <w:rFonts w:ascii="Times New Roman" w:hAnsi="Times New Roman"/>
          <w:sz w:val="24"/>
          <w:szCs w:val="24"/>
        </w:rPr>
        <w:t>к Д</w:t>
      </w:r>
      <w:r w:rsidRPr="00FF7049">
        <w:rPr>
          <w:rFonts w:ascii="Times New Roman" w:hAnsi="Times New Roman"/>
          <w:sz w:val="24"/>
          <w:szCs w:val="24"/>
        </w:rPr>
        <w:t xml:space="preserve">оговору № </w:t>
      </w:r>
      <w:r w:rsidR="001861CB">
        <w:rPr>
          <w:rFonts w:ascii="Times New Roman" w:hAnsi="Times New Roman"/>
          <w:sz w:val="24"/>
          <w:szCs w:val="24"/>
        </w:rPr>
        <w:t>_________</w:t>
      </w:r>
    </w:p>
    <w:p w14:paraId="23D22179" w14:textId="15D840C5" w:rsidR="000B08A6" w:rsidRDefault="000B08A6" w:rsidP="000B08A6">
      <w:pPr>
        <w:tabs>
          <w:tab w:val="left" w:pos="709"/>
        </w:tabs>
        <w:jc w:val="right"/>
        <w:rPr>
          <w:rFonts w:ascii="Times New Roman" w:hAnsi="Times New Roman"/>
          <w:sz w:val="24"/>
          <w:szCs w:val="24"/>
        </w:rPr>
      </w:pPr>
      <w:r w:rsidRPr="00FF7049">
        <w:rPr>
          <w:rFonts w:ascii="Times New Roman" w:hAnsi="Times New Roman"/>
          <w:sz w:val="24"/>
          <w:szCs w:val="24"/>
        </w:rPr>
        <w:t>от «_</w:t>
      </w:r>
      <w:r w:rsidR="0062282F">
        <w:rPr>
          <w:rFonts w:ascii="Times New Roman" w:hAnsi="Times New Roman"/>
          <w:sz w:val="24"/>
          <w:szCs w:val="24"/>
        </w:rPr>
        <w:t>_</w:t>
      </w:r>
      <w:r w:rsidRPr="00FF7049">
        <w:rPr>
          <w:rFonts w:ascii="Times New Roman" w:hAnsi="Times New Roman"/>
          <w:sz w:val="24"/>
          <w:szCs w:val="24"/>
        </w:rPr>
        <w:t xml:space="preserve">_» </w:t>
      </w:r>
      <w:r>
        <w:rPr>
          <w:rFonts w:ascii="Times New Roman" w:hAnsi="Times New Roman"/>
          <w:sz w:val="24"/>
          <w:szCs w:val="24"/>
        </w:rPr>
        <w:t>__________</w:t>
      </w:r>
      <w:r w:rsidRPr="00FF7049">
        <w:rPr>
          <w:rFonts w:ascii="Times New Roman" w:hAnsi="Times New Roman"/>
          <w:sz w:val="24"/>
          <w:szCs w:val="24"/>
        </w:rPr>
        <w:t xml:space="preserve"> 202</w:t>
      </w:r>
      <w:r>
        <w:rPr>
          <w:rFonts w:ascii="Times New Roman" w:hAnsi="Times New Roman"/>
          <w:sz w:val="24"/>
          <w:szCs w:val="24"/>
        </w:rPr>
        <w:t>2</w:t>
      </w:r>
      <w:r w:rsidRPr="00FF7049">
        <w:rPr>
          <w:rFonts w:ascii="Times New Roman" w:hAnsi="Times New Roman"/>
          <w:sz w:val="24"/>
          <w:szCs w:val="24"/>
        </w:rPr>
        <w:t xml:space="preserve"> г.</w:t>
      </w:r>
    </w:p>
    <w:p w14:paraId="06D161D0" w14:textId="77777777" w:rsidR="000B08A6" w:rsidRDefault="000B08A6" w:rsidP="000B08A6">
      <w:pPr>
        <w:tabs>
          <w:tab w:val="left" w:pos="709"/>
        </w:tabs>
        <w:jc w:val="right"/>
        <w:rPr>
          <w:rFonts w:ascii="Times New Roman" w:hAnsi="Times New Roman"/>
          <w:sz w:val="24"/>
          <w:szCs w:val="24"/>
        </w:rPr>
      </w:pPr>
    </w:p>
    <w:p w14:paraId="29A22C26" w14:textId="03509512" w:rsidR="000B08A6" w:rsidRDefault="00A91051" w:rsidP="00A91051">
      <w:pPr>
        <w:tabs>
          <w:tab w:val="left" w:pos="709"/>
        </w:tabs>
        <w:jc w:val="center"/>
        <w:rPr>
          <w:rFonts w:ascii="Times New Roman" w:hAnsi="Times New Roman"/>
          <w:b/>
          <w:sz w:val="28"/>
          <w:szCs w:val="24"/>
        </w:rPr>
      </w:pPr>
      <w:r w:rsidRPr="00A91051">
        <w:rPr>
          <w:rFonts w:ascii="Times New Roman" w:hAnsi="Times New Roman"/>
          <w:b/>
          <w:sz w:val="28"/>
          <w:szCs w:val="24"/>
        </w:rPr>
        <w:t>Расчет цены Договора</w:t>
      </w:r>
    </w:p>
    <w:p w14:paraId="42280510" w14:textId="77777777" w:rsidR="00F00EF4" w:rsidRDefault="00F00EF4" w:rsidP="00A91051">
      <w:pPr>
        <w:tabs>
          <w:tab w:val="left" w:pos="709"/>
        </w:tabs>
        <w:jc w:val="center"/>
        <w:rPr>
          <w:rFonts w:ascii="Times New Roman" w:hAnsi="Times New Roman"/>
          <w:b/>
          <w:sz w:val="28"/>
          <w:szCs w:val="24"/>
        </w:rPr>
      </w:pPr>
    </w:p>
    <w:tbl>
      <w:tblPr>
        <w:tblStyle w:val="af1"/>
        <w:tblW w:w="0" w:type="auto"/>
        <w:tblLook w:val="04A0" w:firstRow="1" w:lastRow="0" w:firstColumn="1" w:lastColumn="0" w:noHBand="0" w:noVBand="1"/>
      </w:tblPr>
      <w:tblGrid>
        <w:gridCol w:w="675"/>
        <w:gridCol w:w="3686"/>
        <w:gridCol w:w="879"/>
        <w:gridCol w:w="1418"/>
        <w:gridCol w:w="1842"/>
        <w:gridCol w:w="1922"/>
      </w:tblGrid>
      <w:tr w:rsidR="00F00EF4" w14:paraId="508F4459" w14:textId="77777777" w:rsidTr="007078F5">
        <w:trPr>
          <w:trHeight w:val="696"/>
        </w:trPr>
        <w:tc>
          <w:tcPr>
            <w:tcW w:w="675" w:type="dxa"/>
          </w:tcPr>
          <w:p w14:paraId="6D404728" w14:textId="77777777" w:rsidR="00F00EF4" w:rsidRDefault="00F00EF4" w:rsidP="00C05188">
            <w:pPr>
              <w:tabs>
                <w:tab w:val="left" w:pos="709"/>
              </w:tabs>
              <w:jc w:val="center"/>
              <w:rPr>
                <w:rFonts w:ascii="Times New Roman" w:hAnsi="Times New Roman"/>
                <w:sz w:val="24"/>
                <w:szCs w:val="24"/>
              </w:rPr>
            </w:pPr>
            <w:r>
              <w:rPr>
                <w:rFonts w:ascii="Times New Roman" w:hAnsi="Times New Roman"/>
                <w:sz w:val="24"/>
                <w:szCs w:val="24"/>
              </w:rPr>
              <w:t>№ п/п</w:t>
            </w:r>
          </w:p>
        </w:tc>
        <w:tc>
          <w:tcPr>
            <w:tcW w:w="3686" w:type="dxa"/>
          </w:tcPr>
          <w:p w14:paraId="55F6BCD8" w14:textId="77777777" w:rsidR="00F00EF4" w:rsidRDefault="00F00EF4" w:rsidP="00C05188">
            <w:pPr>
              <w:tabs>
                <w:tab w:val="left" w:pos="709"/>
              </w:tabs>
              <w:jc w:val="center"/>
              <w:rPr>
                <w:rFonts w:ascii="Times New Roman" w:hAnsi="Times New Roman"/>
                <w:sz w:val="24"/>
                <w:szCs w:val="24"/>
              </w:rPr>
            </w:pPr>
            <w:r>
              <w:rPr>
                <w:rFonts w:ascii="Times New Roman" w:hAnsi="Times New Roman"/>
                <w:sz w:val="24"/>
                <w:szCs w:val="24"/>
              </w:rPr>
              <w:t>Услуга</w:t>
            </w:r>
          </w:p>
        </w:tc>
        <w:tc>
          <w:tcPr>
            <w:tcW w:w="879" w:type="dxa"/>
          </w:tcPr>
          <w:p w14:paraId="75B79949" w14:textId="77777777" w:rsidR="00F00EF4" w:rsidRDefault="00F00EF4" w:rsidP="00C05188">
            <w:pPr>
              <w:tabs>
                <w:tab w:val="left" w:pos="709"/>
              </w:tabs>
              <w:jc w:val="center"/>
              <w:rPr>
                <w:rFonts w:ascii="Times New Roman" w:hAnsi="Times New Roman"/>
                <w:sz w:val="24"/>
                <w:szCs w:val="24"/>
              </w:rPr>
            </w:pPr>
            <w:r>
              <w:rPr>
                <w:rFonts w:ascii="Times New Roman" w:hAnsi="Times New Roman"/>
                <w:sz w:val="24"/>
                <w:szCs w:val="24"/>
              </w:rPr>
              <w:t>Кол-во</w:t>
            </w:r>
          </w:p>
        </w:tc>
        <w:tc>
          <w:tcPr>
            <w:tcW w:w="1418" w:type="dxa"/>
          </w:tcPr>
          <w:p w14:paraId="2BD3E567" w14:textId="77777777" w:rsidR="00F00EF4" w:rsidRDefault="00F00EF4" w:rsidP="00C05188">
            <w:pPr>
              <w:tabs>
                <w:tab w:val="left" w:pos="709"/>
              </w:tabs>
              <w:jc w:val="center"/>
              <w:rPr>
                <w:rFonts w:ascii="Times New Roman" w:hAnsi="Times New Roman"/>
                <w:sz w:val="24"/>
                <w:szCs w:val="24"/>
              </w:rPr>
            </w:pPr>
            <w:r>
              <w:rPr>
                <w:rFonts w:ascii="Times New Roman" w:hAnsi="Times New Roman"/>
                <w:sz w:val="24"/>
                <w:szCs w:val="24"/>
              </w:rPr>
              <w:t>Ед.</w:t>
            </w:r>
          </w:p>
          <w:p w14:paraId="1F80782A" w14:textId="27785E86" w:rsidR="00B235DD" w:rsidRDefault="00B235DD" w:rsidP="00C05188">
            <w:pPr>
              <w:tabs>
                <w:tab w:val="left" w:pos="709"/>
              </w:tabs>
              <w:jc w:val="center"/>
              <w:rPr>
                <w:rFonts w:ascii="Times New Roman" w:hAnsi="Times New Roman"/>
                <w:sz w:val="24"/>
                <w:szCs w:val="24"/>
              </w:rPr>
            </w:pPr>
            <w:r>
              <w:rPr>
                <w:rFonts w:ascii="Times New Roman" w:hAnsi="Times New Roman"/>
                <w:sz w:val="24"/>
                <w:szCs w:val="24"/>
              </w:rPr>
              <w:t>изм.</w:t>
            </w:r>
          </w:p>
        </w:tc>
        <w:tc>
          <w:tcPr>
            <w:tcW w:w="1842" w:type="dxa"/>
          </w:tcPr>
          <w:p w14:paraId="1E8E9370" w14:textId="12B1735B" w:rsidR="00F00EF4" w:rsidRDefault="00F00EF4" w:rsidP="00C05188">
            <w:pPr>
              <w:tabs>
                <w:tab w:val="left" w:pos="709"/>
              </w:tabs>
              <w:jc w:val="center"/>
              <w:rPr>
                <w:rFonts w:ascii="Times New Roman" w:hAnsi="Times New Roman"/>
                <w:sz w:val="24"/>
                <w:szCs w:val="24"/>
              </w:rPr>
            </w:pPr>
            <w:r>
              <w:rPr>
                <w:rFonts w:ascii="Times New Roman" w:hAnsi="Times New Roman"/>
                <w:sz w:val="24"/>
                <w:szCs w:val="24"/>
              </w:rPr>
              <w:t>Цена</w:t>
            </w:r>
            <w:r w:rsidR="00FC0EB9">
              <w:rPr>
                <w:rFonts w:ascii="Times New Roman" w:hAnsi="Times New Roman"/>
                <w:sz w:val="24"/>
                <w:szCs w:val="24"/>
              </w:rPr>
              <w:t>, руб.</w:t>
            </w:r>
          </w:p>
        </w:tc>
        <w:tc>
          <w:tcPr>
            <w:tcW w:w="1922" w:type="dxa"/>
          </w:tcPr>
          <w:p w14:paraId="5EBB01A8" w14:textId="3CA32EC5" w:rsidR="00F00EF4" w:rsidRDefault="00F00EF4" w:rsidP="00C05188">
            <w:pPr>
              <w:tabs>
                <w:tab w:val="left" w:pos="709"/>
              </w:tabs>
              <w:jc w:val="center"/>
              <w:rPr>
                <w:rFonts w:ascii="Times New Roman" w:hAnsi="Times New Roman"/>
                <w:sz w:val="24"/>
                <w:szCs w:val="24"/>
              </w:rPr>
            </w:pPr>
            <w:r>
              <w:rPr>
                <w:rFonts w:ascii="Times New Roman" w:hAnsi="Times New Roman"/>
                <w:sz w:val="24"/>
                <w:szCs w:val="24"/>
              </w:rPr>
              <w:t>Сумма</w:t>
            </w:r>
            <w:r w:rsidR="00FC0EB9">
              <w:rPr>
                <w:rFonts w:ascii="Times New Roman" w:hAnsi="Times New Roman"/>
                <w:sz w:val="24"/>
                <w:szCs w:val="24"/>
              </w:rPr>
              <w:t xml:space="preserve">, руб. </w:t>
            </w:r>
          </w:p>
          <w:p w14:paraId="473B7F4B" w14:textId="77777777" w:rsidR="00F00EF4" w:rsidRDefault="00F00EF4" w:rsidP="00C05188">
            <w:pPr>
              <w:tabs>
                <w:tab w:val="left" w:pos="709"/>
              </w:tabs>
              <w:jc w:val="center"/>
              <w:rPr>
                <w:rFonts w:ascii="Times New Roman" w:hAnsi="Times New Roman"/>
                <w:sz w:val="24"/>
                <w:szCs w:val="24"/>
              </w:rPr>
            </w:pPr>
            <w:r>
              <w:rPr>
                <w:rFonts w:ascii="Times New Roman" w:hAnsi="Times New Roman"/>
                <w:sz w:val="24"/>
                <w:szCs w:val="24"/>
              </w:rPr>
              <w:t>без НДС</w:t>
            </w:r>
          </w:p>
        </w:tc>
      </w:tr>
      <w:tr w:rsidR="00F00EF4" w14:paraId="5F75D63B" w14:textId="77777777" w:rsidTr="007078F5">
        <w:tc>
          <w:tcPr>
            <w:tcW w:w="675" w:type="dxa"/>
          </w:tcPr>
          <w:p w14:paraId="233DFDF3" w14:textId="09797931" w:rsidR="00F00EF4" w:rsidRDefault="00F00EF4" w:rsidP="00C05188">
            <w:pPr>
              <w:tabs>
                <w:tab w:val="left" w:pos="709"/>
              </w:tabs>
              <w:jc w:val="center"/>
              <w:rPr>
                <w:rFonts w:ascii="Times New Roman" w:hAnsi="Times New Roman"/>
                <w:sz w:val="24"/>
                <w:szCs w:val="24"/>
              </w:rPr>
            </w:pPr>
          </w:p>
        </w:tc>
        <w:tc>
          <w:tcPr>
            <w:tcW w:w="3686" w:type="dxa"/>
          </w:tcPr>
          <w:p w14:paraId="0543332B" w14:textId="77777777" w:rsidR="00F00EF4" w:rsidRDefault="00F00EF4" w:rsidP="00C05188">
            <w:pPr>
              <w:tabs>
                <w:tab w:val="left" w:pos="709"/>
              </w:tabs>
              <w:jc w:val="left"/>
              <w:rPr>
                <w:rFonts w:ascii="Times New Roman" w:hAnsi="Times New Roman"/>
                <w:sz w:val="24"/>
                <w:szCs w:val="24"/>
              </w:rPr>
            </w:pPr>
          </w:p>
        </w:tc>
        <w:tc>
          <w:tcPr>
            <w:tcW w:w="879" w:type="dxa"/>
            <w:vAlign w:val="center"/>
          </w:tcPr>
          <w:p w14:paraId="7E0EA979" w14:textId="62E1BF6C" w:rsidR="00F00EF4" w:rsidRDefault="00F00EF4" w:rsidP="00C05188">
            <w:pPr>
              <w:tabs>
                <w:tab w:val="left" w:pos="709"/>
              </w:tabs>
              <w:jc w:val="center"/>
              <w:rPr>
                <w:rFonts w:ascii="Times New Roman" w:hAnsi="Times New Roman"/>
                <w:sz w:val="24"/>
                <w:szCs w:val="24"/>
              </w:rPr>
            </w:pPr>
          </w:p>
        </w:tc>
        <w:tc>
          <w:tcPr>
            <w:tcW w:w="1418" w:type="dxa"/>
            <w:vAlign w:val="center"/>
          </w:tcPr>
          <w:p w14:paraId="13887149" w14:textId="226DA1B7" w:rsidR="00F00EF4" w:rsidRDefault="00F00EF4" w:rsidP="00C05188">
            <w:pPr>
              <w:tabs>
                <w:tab w:val="left" w:pos="709"/>
              </w:tabs>
              <w:jc w:val="center"/>
              <w:rPr>
                <w:rFonts w:ascii="Times New Roman" w:hAnsi="Times New Roman"/>
                <w:sz w:val="24"/>
                <w:szCs w:val="24"/>
              </w:rPr>
            </w:pPr>
          </w:p>
        </w:tc>
        <w:tc>
          <w:tcPr>
            <w:tcW w:w="1842" w:type="dxa"/>
            <w:vAlign w:val="center"/>
          </w:tcPr>
          <w:p w14:paraId="746EA767" w14:textId="3C624E96" w:rsidR="00F00EF4" w:rsidRDefault="00F00EF4" w:rsidP="00C05188">
            <w:pPr>
              <w:tabs>
                <w:tab w:val="left" w:pos="709"/>
              </w:tabs>
              <w:jc w:val="center"/>
              <w:rPr>
                <w:rFonts w:ascii="Times New Roman" w:hAnsi="Times New Roman"/>
                <w:sz w:val="24"/>
                <w:szCs w:val="24"/>
              </w:rPr>
            </w:pPr>
          </w:p>
        </w:tc>
        <w:tc>
          <w:tcPr>
            <w:tcW w:w="1922" w:type="dxa"/>
            <w:vAlign w:val="center"/>
          </w:tcPr>
          <w:p w14:paraId="541908DD" w14:textId="6274F831" w:rsidR="00F00EF4" w:rsidRPr="00DF788C" w:rsidRDefault="00F00EF4" w:rsidP="00C05188">
            <w:pPr>
              <w:tabs>
                <w:tab w:val="left" w:pos="709"/>
              </w:tabs>
              <w:jc w:val="center"/>
              <w:rPr>
                <w:rFonts w:ascii="Times New Roman" w:hAnsi="Times New Roman"/>
                <w:sz w:val="24"/>
                <w:szCs w:val="24"/>
                <w:lang w:val="en-US"/>
              </w:rPr>
            </w:pPr>
          </w:p>
        </w:tc>
      </w:tr>
    </w:tbl>
    <w:p w14:paraId="14571EAB" w14:textId="77777777" w:rsidR="00F00EF4" w:rsidRPr="00A91051" w:rsidRDefault="00F00EF4" w:rsidP="00A91051">
      <w:pPr>
        <w:tabs>
          <w:tab w:val="left" w:pos="709"/>
        </w:tabs>
        <w:jc w:val="center"/>
        <w:rPr>
          <w:rFonts w:ascii="Times New Roman" w:hAnsi="Times New Roman"/>
          <w:b/>
          <w:sz w:val="28"/>
          <w:szCs w:val="24"/>
        </w:rPr>
      </w:pPr>
    </w:p>
    <w:p w14:paraId="05356D28" w14:textId="77777777" w:rsidR="000B08A6" w:rsidRDefault="000B08A6" w:rsidP="000B08A6">
      <w:pPr>
        <w:tabs>
          <w:tab w:val="left" w:pos="709"/>
        </w:tabs>
        <w:jc w:val="right"/>
        <w:rPr>
          <w:rFonts w:ascii="Times New Roman" w:hAnsi="Times New Roman"/>
          <w:sz w:val="24"/>
          <w:szCs w:val="24"/>
        </w:rPr>
      </w:pPr>
    </w:p>
    <w:p w14:paraId="6DA94430" w14:textId="77777777" w:rsidR="000B08A6" w:rsidRDefault="000B08A6" w:rsidP="000B08A6">
      <w:pPr>
        <w:tabs>
          <w:tab w:val="left" w:pos="709"/>
        </w:tabs>
        <w:jc w:val="right"/>
        <w:rPr>
          <w:rFonts w:ascii="Times New Roman" w:hAnsi="Times New Roman"/>
          <w:sz w:val="24"/>
          <w:szCs w:val="24"/>
        </w:rPr>
      </w:pPr>
    </w:p>
    <w:p w14:paraId="52517F46" w14:textId="77777777" w:rsidR="000B08A6" w:rsidRDefault="000B08A6" w:rsidP="000B08A6">
      <w:pPr>
        <w:tabs>
          <w:tab w:val="left" w:pos="709"/>
        </w:tabs>
        <w:jc w:val="right"/>
        <w:rPr>
          <w:rFonts w:ascii="Times New Roman" w:hAnsi="Times New Roman"/>
          <w:sz w:val="24"/>
          <w:szCs w:val="24"/>
        </w:rPr>
      </w:pPr>
    </w:p>
    <w:p w14:paraId="1B8C7EB1" w14:textId="77777777" w:rsidR="000B08A6" w:rsidRDefault="000B08A6" w:rsidP="000B08A6">
      <w:pPr>
        <w:tabs>
          <w:tab w:val="left" w:pos="709"/>
        </w:tabs>
        <w:jc w:val="right"/>
        <w:rPr>
          <w:rFonts w:ascii="Times New Roman" w:hAnsi="Times New Roman"/>
          <w:sz w:val="24"/>
          <w:szCs w:val="24"/>
        </w:rPr>
      </w:pPr>
    </w:p>
    <w:tbl>
      <w:tblPr>
        <w:tblW w:w="5103" w:type="pct"/>
        <w:tblInd w:w="-142" w:type="dxa"/>
        <w:tblLayout w:type="fixed"/>
        <w:tblLook w:val="00A0" w:firstRow="1" w:lastRow="0" w:firstColumn="1" w:lastColumn="0" w:noHBand="0" w:noVBand="0"/>
      </w:tblPr>
      <w:tblGrid>
        <w:gridCol w:w="5884"/>
        <w:gridCol w:w="5042"/>
      </w:tblGrid>
      <w:tr w:rsidR="000B08A6" w:rsidRPr="00FF7049" w14:paraId="58D00882" w14:textId="77777777" w:rsidTr="00C11599">
        <w:trPr>
          <w:trHeight w:val="509"/>
        </w:trPr>
        <w:tc>
          <w:tcPr>
            <w:tcW w:w="5572" w:type="dxa"/>
          </w:tcPr>
          <w:p w14:paraId="02A0CA45" w14:textId="77777777" w:rsidR="000B08A6" w:rsidRPr="00FF7049" w:rsidRDefault="000B08A6" w:rsidP="00C11599">
            <w:pPr>
              <w:rPr>
                <w:rFonts w:ascii="Times New Roman" w:hAnsi="Times New Roman"/>
                <w:b/>
                <w:bCs/>
                <w:sz w:val="24"/>
                <w:szCs w:val="24"/>
              </w:rPr>
            </w:pPr>
            <w:r>
              <w:rPr>
                <w:rFonts w:ascii="Times New Roman" w:hAnsi="Times New Roman"/>
                <w:b/>
                <w:bCs/>
                <w:sz w:val="24"/>
                <w:szCs w:val="24"/>
              </w:rPr>
              <w:t>Заказчик</w:t>
            </w:r>
            <w:r w:rsidRPr="00FF7049">
              <w:rPr>
                <w:rFonts w:ascii="Times New Roman" w:hAnsi="Times New Roman"/>
                <w:b/>
                <w:bCs/>
                <w:sz w:val="24"/>
                <w:szCs w:val="24"/>
              </w:rPr>
              <w:t>:</w:t>
            </w:r>
          </w:p>
        </w:tc>
        <w:tc>
          <w:tcPr>
            <w:tcW w:w="4775" w:type="dxa"/>
          </w:tcPr>
          <w:p w14:paraId="6D7C68DE" w14:textId="77777777" w:rsidR="000B08A6" w:rsidRPr="00FF7049" w:rsidRDefault="000B08A6" w:rsidP="00C11599">
            <w:pPr>
              <w:tabs>
                <w:tab w:val="left" w:pos="0"/>
                <w:tab w:val="left" w:pos="4820"/>
              </w:tabs>
              <w:rPr>
                <w:rFonts w:ascii="Times New Roman" w:hAnsi="Times New Roman"/>
                <w:b/>
                <w:bCs/>
                <w:sz w:val="24"/>
                <w:szCs w:val="24"/>
              </w:rPr>
            </w:pPr>
            <w:r>
              <w:rPr>
                <w:rFonts w:ascii="Times New Roman" w:hAnsi="Times New Roman"/>
                <w:b/>
                <w:bCs/>
                <w:sz w:val="24"/>
                <w:szCs w:val="24"/>
              </w:rPr>
              <w:t>Исполнитель</w:t>
            </w:r>
            <w:r w:rsidRPr="00FF7049">
              <w:rPr>
                <w:rFonts w:ascii="Times New Roman" w:hAnsi="Times New Roman"/>
                <w:b/>
                <w:bCs/>
                <w:sz w:val="24"/>
                <w:szCs w:val="24"/>
              </w:rPr>
              <w:t>:</w:t>
            </w:r>
          </w:p>
        </w:tc>
      </w:tr>
      <w:tr w:rsidR="000B08A6" w:rsidRPr="00FF7049" w14:paraId="0243FC5F" w14:textId="77777777" w:rsidTr="00C11599">
        <w:trPr>
          <w:trHeight w:val="417"/>
        </w:trPr>
        <w:tc>
          <w:tcPr>
            <w:tcW w:w="5572" w:type="dxa"/>
          </w:tcPr>
          <w:p w14:paraId="6B1C9C87" w14:textId="77777777" w:rsidR="000B08A6" w:rsidRPr="00FF7049" w:rsidRDefault="000B08A6" w:rsidP="00C11599">
            <w:pPr>
              <w:rPr>
                <w:rFonts w:ascii="Times New Roman" w:hAnsi="Times New Roman"/>
                <w:sz w:val="24"/>
                <w:szCs w:val="24"/>
              </w:rPr>
            </w:pPr>
          </w:p>
          <w:p w14:paraId="43ADE586" w14:textId="142AEFF2" w:rsidR="000B08A6" w:rsidRPr="00FF7049" w:rsidRDefault="000B08A6" w:rsidP="00C11599">
            <w:pPr>
              <w:rPr>
                <w:rFonts w:ascii="Times New Roman" w:hAnsi="Times New Roman"/>
                <w:sz w:val="24"/>
                <w:szCs w:val="24"/>
              </w:rPr>
            </w:pPr>
            <w:r w:rsidRPr="00FF7049">
              <w:rPr>
                <w:rFonts w:ascii="Times New Roman" w:hAnsi="Times New Roman"/>
                <w:sz w:val="24"/>
                <w:szCs w:val="24"/>
              </w:rPr>
              <w:t xml:space="preserve">___________________ </w:t>
            </w:r>
          </w:p>
          <w:p w14:paraId="014B108A" w14:textId="77777777" w:rsidR="000B08A6" w:rsidRPr="00FF7049" w:rsidRDefault="000B08A6" w:rsidP="00C11599">
            <w:pPr>
              <w:rPr>
                <w:rFonts w:ascii="Times New Roman" w:hAnsi="Times New Roman"/>
                <w:bCs/>
                <w:sz w:val="24"/>
                <w:szCs w:val="24"/>
              </w:rPr>
            </w:pPr>
            <w:r w:rsidRPr="00FF7049">
              <w:rPr>
                <w:rFonts w:ascii="Times New Roman" w:hAnsi="Times New Roman"/>
                <w:bCs/>
                <w:sz w:val="24"/>
                <w:szCs w:val="24"/>
              </w:rPr>
              <w:t>М.П.</w:t>
            </w:r>
          </w:p>
        </w:tc>
        <w:tc>
          <w:tcPr>
            <w:tcW w:w="4775" w:type="dxa"/>
          </w:tcPr>
          <w:p w14:paraId="3045241C" w14:textId="77777777" w:rsidR="000B08A6" w:rsidRPr="00FF7049" w:rsidRDefault="000B08A6" w:rsidP="00C11599">
            <w:pPr>
              <w:tabs>
                <w:tab w:val="left" w:pos="0"/>
                <w:tab w:val="left" w:pos="4820"/>
              </w:tabs>
              <w:rPr>
                <w:rFonts w:ascii="Times New Roman" w:hAnsi="Times New Roman"/>
                <w:bCs/>
                <w:sz w:val="24"/>
                <w:szCs w:val="24"/>
              </w:rPr>
            </w:pPr>
          </w:p>
          <w:p w14:paraId="678717B1" w14:textId="4E43D1A8" w:rsidR="000B08A6" w:rsidRPr="00FF7049" w:rsidRDefault="000B08A6" w:rsidP="00C11599">
            <w:pPr>
              <w:tabs>
                <w:tab w:val="left" w:pos="0"/>
                <w:tab w:val="left" w:pos="4820"/>
              </w:tabs>
              <w:rPr>
                <w:rFonts w:ascii="Times New Roman" w:hAnsi="Times New Roman"/>
                <w:bCs/>
                <w:sz w:val="24"/>
                <w:szCs w:val="24"/>
              </w:rPr>
            </w:pPr>
            <w:r w:rsidRPr="00FF7049">
              <w:rPr>
                <w:rFonts w:ascii="Times New Roman" w:hAnsi="Times New Roman"/>
                <w:bCs/>
                <w:sz w:val="24"/>
                <w:szCs w:val="24"/>
              </w:rPr>
              <w:t xml:space="preserve">__________________ </w:t>
            </w:r>
            <w:bookmarkStart w:id="2" w:name="_GoBack"/>
            <w:bookmarkEnd w:id="2"/>
          </w:p>
          <w:p w14:paraId="44A4D31E" w14:textId="77777777" w:rsidR="000B08A6" w:rsidRPr="00FF7049" w:rsidRDefault="000B08A6" w:rsidP="00C11599">
            <w:pPr>
              <w:rPr>
                <w:rFonts w:ascii="Times New Roman" w:hAnsi="Times New Roman"/>
                <w:bCs/>
                <w:sz w:val="24"/>
                <w:szCs w:val="24"/>
              </w:rPr>
            </w:pPr>
            <w:r w:rsidRPr="00FF7049">
              <w:rPr>
                <w:rFonts w:ascii="Times New Roman" w:hAnsi="Times New Roman"/>
                <w:bCs/>
                <w:sz w:val="24"/>
                <w:szCs w:val="24"/>
              </w:rPr>
              <w:t>М.П.</w:t>
            </w:r>
          </w:p>
        </w:tc>
      </w:tr>
    </w:tbl>
    <w:p w14:paraId="4D848180" w14:textId="09708D0D" w:rsidR="000B08A6" w:rsidRPr="00FF7049" w:rsidRDefault="000B08A6" w:rsidP="000B08A6">
      <w:pPr>
        <w:tabs>
          <w:tab w:val="left" w:pos="709"/>
        </w:tabs>
        <w:jc w:val="right"/>
        <w:rPr>
          <w:rFonts w:ascii="Times New Roman" w:hAnsi="Times New Roman"/>
          <w:sz w:val="24"/>
          <w:szCs w:val="24"/>
        </w:rPr>
      </w:pPr>
    </w:p>
    <w:sectPr w:rsidR="000B08A6" w:rsidRPr="00FF7049" w:rsidSect="00CC428B">
      <w:headerReference w:type="default" r:id="rId9"/>
      <w:pgSz w:w="11906" w:h="16838"/>
      <w:pgMar w:top="851" w:right="566" w:bottom="1276" w:left="851" w:header="426"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B34BD" w14:textId="77777777" w:rsidR="00E7318A" w:rsidRDefault="00E7318A" w:rsidP="00FC15AA">
      <w:r>
        <w:separator/>
      </w:r>
    </w:p>
  </w:endnote>
  <w:endnote w:type="continuationSeparator" w:id="0">
    <w:p w14:paraId="638F39D0" w14:textId="77777777" w:rsidR="00E7318A" w:rsidRDefault="00E7318A"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3CEB0" w14:textId="77777777" w:rsidR="00E7318A" w:rsidRDefault="00E7318A" w:rsidP="00FC15AA">
      <w:r>
        <w:separator/>
      </w:r>
    </w:p>
  </w:footnote>
  <w:footnote w:type="continuationSeparator" w:id="0">
    <w:p w14:paraId="3E75CB53" w14:textId="77777777" w:rsidR="00E7318A" w:rsidRDefault="00E7318A"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A965E" w14:textId="38A00203" w:rsidR="00FD589A" w:rsidRDefault="00FD589A" w:rsidP="007257A7">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B4058FC"/>
    <w:name w:val="WW8Num2232222222222222222222"/>
    <w:lvl w:ilvl="0">
      <w:start w:val="1"/>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color w:val="auto"/>
        <w:u w:val="none"/>
        <w:shd w:val="clear" w:color="auto" w:fill="FFFF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814EEE"/>
    <w:multiLevelType w:val="hybridMultilevel"/>
    <w:tmpl w:val="2F646354"/>
    <w:name w:val="WW8Num22322222222"/>
    <w:lvl w:ilvl="0" w:tplc="8754222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03557459"/>
    <w:multiLevelType w:val="multilevel"/>
    <w:tmpl w:val="1992525E"/>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902975"/>
    <w:multiLevelType w:val="hybridMultilevel"/>
    <w:tmpl w:val="624E9F46"/>
    <w:lvl w:ilvl="0" w:tplc="875422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653ED"/>
    <w:multiLevelType w:val="hybridMultilevel"/>
    <w:tmpl w:val="07989E62"/>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A11D6"/>
    <w:multiLevelType w:val="hybridMultilevel"/>
    <w:tmpl w:val="BFE693CE"/>
    <w:lvl w:ilvl="0" w:tplc="9C76E6C6">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D895032"/>
    <w:multiLevelType w:val="hybridMultilevel"/>
    <w:tmpl w:val="A1D606AE"/>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F6865"/>
    <w:multiLevelType w:val="hybridMultilevel"/>
    <w:tmpl w:val="8D324944"/>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651918"/>
    <w:multiLevelType w:val="multilevel"/>
    <w:tmpl w:val="D55EF12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33D947A5"/>
    <w:multiLevelType w:val="hybridMultilevel"/>
    <w:tmpl w:val="A476C9E2"/>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556599"/>
    <w:multiLevelType w:val="hybridMultilevel"/>
    <w:tmpl w:val="D69835D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E44FCE"/>
    <w:multiLevelType w:val="multilevel"/>
    <w:tmpl w:val="DC16F938"/>
    <w:lvl w:ilvl="0">
      <w:start w:val="1"/>
      <w:numFmt w:val="decimal"/>
      <w:lvlText w:val="%1."/>
      <w:lvlJc w:val="left"/>
      <w:pPr>
        <w:ind w:left="420" w:hanging="420"/>
      </w:pPr>
      <w:rPr>
        <w:rFonts w:hint="default"/>
        <w:b/>
        <w:lang w:val="ru-RU"/>
      </w:rPr>
    </w:lvl>
    <w:lvl w:ilvl="1">
      <w:start w:val="1"/>
      <w:numFmt w:val="decimal"/>
      <w:lvlText w:val="%1.%2."/>
      <w:lvlJc w:val="left"/>
      <w:pPr>
        <w:ind w:left="988"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905554"/>
    <w:multiLevelType w:val="hybridMultilevel"/>
    <w:tmpl w:val="935C9D7A"/>
    <w:lvl w:ilvl="0" w:tplc="875422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631977"/>
    <w:multiLevelType w:val="hybridMultilevel"/>
    <w:tmpl w:val="5ABE7FF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B210D5"/>
    <w:multiLevelType w:val="hybridMultilevel"/>
    <w:tmpl w:val="C9F6880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B90FB4"/>
    <w:multiLevelType w:val="multilevel"/>
    <w:tmpl w:val="C104556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2071E1"/>
    <w:multiLevelType w:val="multilevel"/>
    <w:tmpl w:val="3EDCF7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48229CC"/>
    <w:multiLevelType w:val="hybridMultilevel"/>
    <w:tmpl w:val="8E782EE8"/>
    <w:lvl w:ilvl="0" w:tplc="87542220">
      <w:start w:val="1"/>
      <w:numFmt w:val="bullet"/>
      <w:lvlText w:val=""/>
      <w:lvlJc w:val="left"/>
      <w:pPr>
        <w:ind w:left="720" w:hanging="360"/>
      </w:pPr>
      <w:rPr>
        <w:rFonts w:ascii="Symbol" w:hAnsi="Symbol" w:hint="default"/>
      </w:rPr>
    </w:lvl>
    <w:lvl w:ilvl="1" w:tplc="8754222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A71DEE"/>
    <w:multiLevelType w:val="hybridMultilevel"/>
    <w:tmpl w:val="EAB0E272"/>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AA4F3C"/>
    <w:multiLevelType w:val="hybridMultilevel"/>
    <w:tmpl w:val="028ACB7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FF769D"/>
    <w:multiLevelType w:val="multilevel"/>
    <w:tmpl w:val="158CFCC4"/>
    <w:name w:val="WW8Num223222222222222222222"/>
    <w:lvl w:ilvl="0">
      <w:start w:val="1"/>
      <w:numFmt w:val="decimal"/>
      <w:lvlText w:val="%1."/>
      <w:lvlJc w:val="left"/>
      <w:pPr>
        <w:ind w:left="6313"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615F15"/>
    <w:multiLevelType w:val="multilevel"/>
    <w:tmpl w:val="D5269240"/>
    <w:lvl w:ilvl="0">
      <w:start w:val="1"/>
      <w:numFmt w:val="decimal"/>
      <w:pStyle w:val="SL1"/>
      <w:lvlText w:val="%1."/>
      <w:lvlJc w:val="left"/>
      <w:pPr>
        <w:ind w:left="360" w:hanging="360"/>
      </w:pPr>
    </w:lvl>
    <w:lvl w:ilvl="1">
      <w:start w:val="1"/>
      <w:numFmt w:val="decimal"/>
      <w:pStyle w:val="SL2"/>
      <w:lvlText w:val="%1.%2."/>
      <w:lvlJc w:val="left"/>
      <w:pPr>
        <w:ind w:left="1567"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D3470F"/>
    <w:multiLevelType w:val="hybridMultilevel"/>
    <w:tmpl w:val="C07603E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EE04A6"/>
    <w:multiLevelType w:val="hybridMultilevel"/>
    <w:tmpl w:val="1D221E8C"/>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22"/>
  </w:num>
  <w:num w:numId="4">
    <w:abstractNumId w:val="3"/>
  </w:num>
  <w:num w:numId="5">
    <w:abstractNumId w:val="1"/>
  </w:num>
  <w:num w:numId="6">
    <w:abstractNumId w:val="21"/>
  </w:num>
  <w:num w:numId="7">
    <w:abstractNumId w:val="12"/>
  </w:num>
  <w:num w:numId="8">
    <w:abstractNumId w:val="5"/>
  </w:num>
  <w:num w:numId="9">
    <w:abstractNumId w:val="6"/>
  </w:num>
  <w:num w:numId="10">
    <w:abstractNumId w:val="4"/>
  </w:num>
  <w:num w:numId="11">
    <w:abstractNumId w:val="16"/>
  </w:num>
  <w:num w:numId="12">
    <w:abstractNumId w:val="13"/>
  </w:num>
  <w:num w:numId="13">
    <w:abstractNumId w:val="18"/>
  </w:num>
  <w:num w:numId="14">
    <w:abstractNumId w:val="8"/>
  </w:num>
  <w:num w:numId="15">
    <w:abstractNumId w:val="17"/>
  </w:num>
  <w:num w:numId="16">
    <w:abstractNumId w:val="14"/>
  </w:num>
  <w:num w:numId="17">
    <w:abstractNumId w:val="23"/>
  </w:num>
  <w:num w:numId="18">
    <w:abstractNumId w:val="11"/>
  </w:num>
  <w:num w:numId="19">
    <w:abstractNumId w:val="15"/>
  </w:num>
  <w:num w:numId="20">
    <w:abstractNumId w:val="20"/>
  </w:num>
  <w:num w:numId="21">
    <w:abstractNumId w:val="19"/>
  </w:num>
  <w:num w:numId="22">
    <w:abstractNumId w:val="24"/>
  </w:num>
  <w:num w:numId="23">
    <w:abstractNumId w:val="10"/>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2110"/>
    <w:rsid w:val="0000292C"/>
    <w:rsid w:val="00003160"/>
    <w:rsid w:val="00004128"/>
    <w:rsid w:val="00004A10"/>
    <w:rsid w:val="00005321"/>
    <w:rsid w:val="00005BE9"/>
    <w:rsid w:val="00006A5F"/>
    <w:rsid w:val="00006B32"/>
    <w:rsid w:val="00006D8D"/>
    <w:rsid w:val="00007596"/>
    <w:rsid w:val="00007D7B"/>
    <w:rsid w:val="00007E37"/>
    <w:rsid w:val="0001048B"/>
    <w:rsid w:val="000106DB"/>
    <w:rsid w:val="00010846"/>
    <w:rsid w:val="0001086C"/>
    <w:rsid w:val="00010934"/>
    <w:rsid w:val="0001134B"/>
    <w:rsid w:val="00011BE8"/>
    <w:rsid w:val="00012CDB"/>
    <w:rsid w:val="000146FF"/>
    <w:rsid w:val="000150C0"/>
    <w:rsid w:val="00016212"/>
    <w:rsid w:val="00016BFF"/>
    <w:rsid w:val="00017672"/>
    <w:rsid w:val="00017BC2"/>
    <w:rsid w:val="0002027E"/>
    <w:rsid w:val="000203F8"/>
    <w:rsid w:val="00021AFF"/>
    <w:rsid w:val="00021DF7"/>
    <w:rsid w:val="000233FB"/>
    <w:rsid w:val="000245FC"/>
    <w:rsid w:val="00025672"/>
    <w:rsid w:val="00027F64"/>
    <w:rsid w:val="000301A2"/>
    <w:rsid w:val="00030639"/>
    <w:rsid w:val="00031381"/>
    <w:rsid w:val="00031D94"/>
    <w:rsid w:val="000327D6"/>
    <w:rsid w:val="000337EF"/>
    <w:rsid w:val="00036987"/>
    <w:rsid w:val="0003731C"/>
    <w:rsid w:val="00037455"/>
    <w:rsid w:val="00040518"/>
    <w:rsid w:val="00041AF0"/>
    <w:rsid w:val="00041DE7"/>
    <w:rsid w:val="0004374F"/>
    <w:rsid w:val="000439C1"/>
    <w:rsid w:val="000439F2"/>
    <w:rsid w:val="0004401C"/>
    <w:rsid w:val="00046CAC"/>
    <w:rsid w:val="000474CB"/>
    <w:rsid w:val="00047BD9"/>
    <w:rsid w:val="00050358"/>
    <w:rsid w:val="000510E5"/>
    <w:rsid w:val="00051693"/>
    <w:rsid w:val="00051B30"/>
    <w:rsid w:val="00052150"/>
    <w:rsid w:val="00052392"/>
    <w:rsid w:val="000530E2"/>
    <w:rsid w:val="000531CA"/>
    <w:rsid w:val="00053A6E"/>
    <w:rsid w:val="00053A90"/>
    <w:rsid w:val="000549F7"/>
    <w:rsid w:val="00055236"/>
    <w:rsid w:val="0005551B"/>
    <w:rsid w:val="00055BED"/>
    <w:rsid w:val="00056528"/>
    <w:rsid w:val="00056B6A"/>
    <w:rsid w:val="00056FEB"/>
    <w:rsid w:val="00057573"/>
    <w:rsid w:val="00060198"/>
    <w:rsid w:val="00065716"/>
    <w:rsid w:val="0006595F"/>
    <w:rsid w:val="00065B31"/>
    <w:rsid w:val="00066ABC"/>
    <w:rsid w:val="00066DEB"/>
    <w:rsid w:val="00067214"/>
    <w:rsid w:val="00067325"/>
    <w:rsid w:val="00067F02"/>
    <w:rsid w:val="000705F6"/>
    <w:rsid w:val="000717EE"/>
    <w:rsid w:val="0007204D"/>
    <w:rsid w:val="00072218"/>
    <w:rsid w:val="00073196"/>
    <w:rsid w:val="0007395D"/>
    <w:rsid w:val="0007411B"/>
    <w:rsid w:val="000748A8"/>
    <w:rsid w:val="00074CFE"/>
    <w:rsid w:val="000762AF"/>
    <w:rsid w:val="00076A3C"/>
    <w:rsid w:val="000778A5"/>
    <w:rsid w:val="000807F5"/>
    <w:rsid w:val="00080FCC"/>
    <w:rsid w:val="000813B5"/>
    <w:rsid w:val="00081F0B"/>
    <w:rsid w:val="00084AAA"/>
    <w:rsid w:val="0008507E"/>
    <w:rsid w:val="0008534C"/>
    <w:rsid w:val="0008615F"/>
    <w:rsid w:val="00086B8E"/>
    <w:rsid w:val="00086F93"/>
    <w:rsid w:val="00087620"/>
    <w:rsid w:val="0009058E"/>
    <w:rsid w:val="00090B41"/>
    <w:rsid w:val="00090EF8"/>
    <w:rsid w:val="00090FE0"/>
    <w:rsid w:val="00091744"/>
    <w:rsid w:val="0009317E"/>
    <w:rsid w:val="00093D22"/>
    <w:rsid w:val="00095D5A"/>
    <w:rsid w:val="0009751F"/>
    <w:rsid w:val="000A02B0"/>
    <w:rsid w:val="000A03C5"/>
    <w:rsid w:val="000A05AE"/>
    <w:rsid w:val="000A09A5"/>
    <w:rsid w:val="000A12A5"/>
    <w:rsid w:val="000A1D30"/>
    <w:rsid w:val="000A29D4"/>
    <w:rsid w:val="000A2B47"/>
    <w:rsid w:val="000A3CD1"/>
    <w:rsid w:val="000A3E3F"/>
    <w:rsid w:val="000A4238"/>
    <w:rsid w:val="000A4EA4"/>
    <w:rsid w:val="000A5003"/>
    <w:rsid w:val="000A77D4"/>
    <w:rsid w:val="000B08A6"/>
    <w:rsid w:val="000B0A4B"/>
    <w:rsid w:val="000B102D"/>
    <w:rsid w:val="000B2D2C"/>
    <w:rsid w:val="000B3304"/>
    <w:rsid w:val="000B507B"/>
    <w:rsid w:val="000B507C"/>
    <w:rsid w:val="000B53F3"/>
    <w:rsid w:val="000B59E3"/>
    <w:rsid w:val="000B6EC8"/>
    <w:rsid w:val="000B6F8F"/>
    <w:rsid w:val="000C1243"/>
    <w:rsid w:val="000C1585"/>
    <w:rsid w:val="000C16D9"/>
    <w:rsid w:val="000C1756"/>
    <w:rsid w:val="000C2C7D"/>
    <w:rsid w:val="000C3891"/>
    <w:rsid w:val="000C3E63"/>
    <w:rsid w:val="000C4BAB"/>
    <w:rsid w:val="000C4D61"/>
    <w:rsid w:val="000C5004"/>
    <w:rsid w:val="000C5736"/>
    <w:rsid w:val="000C5ED1"/>
    <w:rsid w:val="000C6032"/>
    <w:rsid w:val="000C7149"/>
    <w:rsid w:val="000D0C2C"/>
    <w:rsid w:val="000D573A"/>
    <w:rsid w:val="000D69A9"/>
    <w:rsid w:val="000D7AC5"/>
    <w:rsid w:val="000E0AC8"/>
    <w:rsid w:val="000E0F67"/>
    <w:rsid w:val="000E1775"/>
    <w:rsid w:val="000E21EF"/>
    <w:rsid w:val="000E2B8E"/>
    <w:rsid w:val="000E36C2"/>
    <w:rsid w:val="000E37BA"/>
    <w:rsid w:val="000E3A02"/>
    <w:rsid w:val="000E425E"/>
    <w:rsid w:val="000E4285"/>
    <w:rsid w:val="000E4294"/>
    <w:rsid w:val="000E43CE"/>
    <w:rsid w:val="000E5078"/>
    <w:rsid w:val="000E5DEC"/>
    <w:rsid w:val="000E6BC4"/>
    <w:rsid w:val="000E6DB8"/>
    <w:rsid w:val="000E79AD"/>
    <w:rsid w:val="000F1024"/>
    <w:rsid w:val="000F32E2"/>
    <w:rsid w:val="000F469F"/>
    <w:rsid w:val="000F499C"/>
    <w:rsid w:val="000F4BED"/>
    <w:rsid w:val="000F7206"/>
    <w:rsid w:val="000F7933"/>
    <w:rsid w:val="00101138"/>
    <w:rsid w:val="001017B9"/>
    <w:rsid w:val="00101B28"/>
    <w:rsid w:val="001020DA"/>
    <w:rsid w:val="0010606B"/>
    <w:rsid w:val="00106675"/>
    <w:rsid w:val="00106C44"/>
    <w:rsid w:val="00107D45"/>
    <w:rsid w:val="0011199D"/>
    <w:rsid w:val="00112077"/>
    <w:rsid w:val="00112350"/>
    <w:rsid w:val="00112E59"/>
    <w:rsid w:val="001137F0"/>
    <w:rsid w:val="001139D2"/>
    <w:rsid w:val="00114252"/>
    <w:rsid w:val="0011538C"/>
    <w:rsid w:val="001158BA"/>
    <w:rsid w:val="001159D6"/>
    <w:rsid w:val="001162A2"/>
    <w:rsid w:val="001166F7"/>
    <w:rsid w:val="0011776F"/>
    <w:rsid w:val="00117DF2"/>
    <w:rsid w:val="00120118"/>
    <w:rsid w:val="00120214"/>
    <w:rsid w:val="00120322"/>
    <w:rsid w:val="00120ED1"/>
    <w:rsid w:val="0012142B"/>
    <w:rsid w:val="00122219"/>
    <w:rsid w:val="00122458"/>
    <w:rsid w:val="001224F7"/>
    <w:rsid w:val="00123566"/>
    <w:rsid w:val="00125E10"/>
    <w:rsid w:val="001271BA"/>
    <w:rsid w:val="00127727"/>
    <w:rsid w:val="00127779"/>
    <w:rsid w:val="00127C65"/>
    <w:rsid w:val="00130279"/>
    <w:rsid w:val="001329D1"/>
    <w:rsid w:val="00132ACE"/>
    <w:rsid w:val="00132CD9"/>
    <w:rsid w:val="001356F0"/>
    <w:rsid w:val="00136161"/>
    <w:rsid w:val="0013635C"/>
    <w:rsid w:val="0014029A"/>
    <w:rsid w:val="0014078D"/>
    <w:rsid w:val="00140FF9"/>
    <w:rsid w:val="00142121"/>
    <w:rsid w:val="001423A5"/>
    <w:rsid w:val="00143462"/>
    <w:rsid w:val="00144181"/>
    <w:rsid w:val="00145567"/>
    <w:rsid w:val="0014574A"/>
    <w:rsid w:val="001459C9"/>
    <w:rsid w:val="0014621C"/>
    <w:rsid w:val="00146545"/>
    <w:rsid w:val="00146686"/>
    <w:rsid w:val="0014699B"/>
    <w:rsid w:val="001478D6"/>
    <w:rsid w:val="001479D7"/>
    <w:rsid w:val="001501D3"/>
    <w:rsid w:val="001503B2"/>
    <w:rsid w:val="00153214"/>
    <w:rsid w:val="00154319"/>
    <w:rsid w:val="001555F4"/>
    <w:rsid w:val="001558A7"/>
    <w:rsid w:val="00155B54"/>
    <w:rsid w:val="001564CB"/>
    <w:rsid w:val="00156AA4"/>
    <w:rsid w:val="001570A9"/>
    <w:rsid w:val="00157229"/>
    <w:rsid w:val="0016006F"/>
    <w:rsid w:val="00160B37"/>
    <w:rsid w:val="00160ED0"/>
    <w:rsid w:val="00161020"/>
    <w:rsid w:val="0016234C"/>
    <w:rsid w:val="00162686"/>
    <w:rsid w:val="00163B5A"/>
    <w:rsid w:val="00164C0D"/>
    <w:rsid w:val="001650DD"/>
    <w:rsid w:val="00165BFE"/>
    <w:rsid w:val="00166E7A"/>
    <w:rsid w:val="00167911"/>
    <w:rsid w:val="00170382"/>
    <w:rsid w:val="001717A6"/>
    <w:rsid w:val="0017201F"/>
    <w:rsid w:val="001736D1"/>
    <w:rsid w:val="001740E4"/>
    <w:rsid w:val="00174FAF"/>
    <w:rsid w:val="00175142"/>
    <w:rsid w:val="00175F2B"/>
    <w:rsid w:val="00176AD1"/>
    <w:rsid w:val="00176FAC"/>
    <w:rsid w:val="00181E02"/>
    <w:rsid w:val="00184633"/>
    <w:rsid w:val="00184C09"/>
    <w:rsid w:val="001851B4"/>
    <w:rsid w:val="001859A3"/>
    <w:rsid w:val="001861CB"/>
    <w:rsid w:val="0018643C"/>
    <w:rsid w:val="001864E2"/>
    <w:rsid w:val="00186A0D"/>
    <w:rsid w:val="001870A2"/>
    <w:rsid w:val="00187C81"/>
    <w:rsid w:val="00191F55"/>
    <w:rsid w:val="00192C8E"/>
    <w:rsid w:val="001930FA"/>
    <w:rsid w:val="001933D4"/>
    <w:rsid w:val="00194333"/>
    <w:rsid w:val="001943B1"/>
    <w:rsid w:val="001949A5"/>
    <w:rsid w:val="001950D3"/>
    <w:rsid w:val="00195DC6"/>
    <w:rsid w:val="00197095"/>
    <w:rsid w:val="00197BC2"/>
    <w:rsid w:val="001A1B4F"/>
    <w:rsid w:val="001A1E29"/>
    <w:rsid w:val="001A1ED4"/>
    <w:rsid w:val="001A349D"/>
    <w:rsid w:val="001A3BAE"/>
    <w:rsid w:val="001A4AB8"/>
    <w:rsid w:val="001A595F"/>
    <w:rsid w:val="001A64B0"/>
    <w:rsid w:val="001B073D"/>
    <w:rsid w:val="001B1B0A"/>
    <w:rsid w:val="001B27CE"/>
    <w:rsid w:val="001B2B26"/>
    <w:rsid w:val="001B35C7"/>
    <w:rsid w:val="001B36D8"/>
    <w:rsid w:val="001B4C73"/>
    <w:rsid w:val="001B4D8C"/>
    <w:rsid w:val="001B4E76"/>
    <w:rsid w:val="001B61BE"/>
    <w:rsid w:val="001B73BB"/>
    <w:rsid w:val="001B7458"/>
    <w:rsid w:val="001C09CD"/>
    <w:rsid w:val="001C15B2"/>
    <w:rsid w:val="001C1CD0"/>
    <w:rsid w:val="001C2C01"/>
    <w:rsid w:val="001C410E"/>
    <w:rsid w:val="001C629A"/>
    <w:rsid w:val="001C6863"/>
    <w:rsid w:val="001C7296"/>
    <w:rsid w:val="001D004B"/>
    <w:rsid w:val="001D00FC"/>
    <w:rsid w:val="001D1665"/>
    <w:rsid w:val="001D1FA0"/>
    <w:rsid w:val="001D1FE6"/>
    <w:rsid w:val="001D2833"/>
    <w:rsid w:val="001D28F5"/>
    <w:rsid w:val="001D2F3D"/>
    <w:rsid w:val="001D3167"/>
    <w:rsid w:val="001D3701"/>
    <w:rsid w:val="001D39F1"/>
    <w:rsid w:val="001D5597"/>
    <w:rsid w:val="001D6838"/>
    <w:rsid w:val="001D6D70"/>
    <w:rsid w:val="001E25AB"/>
    <w:rsid w:val="001E2E8B"/>
    <w:rsid w:val="001E4264"/>
    <w:rsid w:val="001E4DD3"/>
    <w:rsid w:val="001E5158"/>
    <w:rsid w:val="001E5261"/>
    <w:rsid w:val="001E5397"/>
    <w:rsid w:val="001E5B04"/>
    <w:rsid w:val="001E60A4"/>
    <w:rsid w:val="001E6342"/>
    <w:rsid w:val="001E6656"/>
    <w:rsid w:val="001E7617"/>
    <w:rsid w:val="001F1E55"/>
    <w:rsid w:val="001F2204"/>
    <w:rsid w:val="001F2848"/>
    <w:rsid w:val="001F40DC"/>
    <w:rsid w:val="001F428B"/>
    <w:rsid w:val="001F46A0"/>
    <w:rsid w:val="001F5879"/>
    <w:rsid w:val="001F6764"/>
    <w:rsid w:val="001F677D"/>
    <w:rsid w:val="001F6B6F"/>
    <w:rsid w:val="00200E9C"/>
    <w:rsid w:val="00201039"/>
    <w:rsid w:val="00201462"/>
    <w:rsid w:val="0020183C"/>
    <w:rsid w:val="00201C3E"/>
    <w:rsid w:val="002026A5"/>
    <w:rsid w:val="00203105"/>
    <w:rsid w:val="00203A0B"/>
    <w:rsid w:val="00205428"/>
    <w:rsid w:val="00205EDC"/>
    <w:rsid w:val="00206DFB"/>
    <w:rsid w:val="002100E1"/>
    <w:rsid w:val="002104AE"/>
    <w:rsid w:val="00210A24"/>
    <w:rsid w:val="00211566"/>
    <w:rsid w:val="00211756"/>
    <w:rsid w:val="00211C04"/>
    <w:rsid w:val="00212263"/>
    <w:rsid w:val="00212986"/>
    <w:rsid w:val="00213331"/>
    <w:rsid w:val="00213E20"/>
    <w:rsid w:val="002149F3"/>
    <w:rsid w:val="00215A73"/>
    <w:rsid w:val="00216157"/>
    <w:rsid w:val="00217051"/>
    <w:rsid w:val="00217F0B"/>
    <w:rsid w:val="00220543"/>
    <w:rsid w:val="002210F8"/>
    <w:rsid w:val="002222D6"/>
    <w:rsid w:val="00223038"/>
    <w:rsid w:val="002236F9"/>
    <w:rsid w:val="00224348"/>
    <w:rsid w:val="00230A89"/>
    <w:rsid w:val="00231DF3"/>
    <w:rsid w:val="0023287C"/>
    <w:rsid w:val="00232B3D"/>
    <w:rsid w:val="00233010"/>
    <w:rsid w:val="002336B4"/>
    <w:rsid w:val="00233D6C"/>
    <w:rsid w:val="00235B0B"/>
    <w:rsid w:val="0023602D"/>
    <w:rsid w:val="00237BEC"/>
    <w:rsid w:val="002402BB"/>
    <w:rsid w:val="00240B05"/>
    <w:rsid w:val="00240D1A"/>
    <w:rsid w:val="00241776"/>
    <w:rsid w:val="00241B29"/>
    <w:rsid w:val="00243412"/>
    <w:rsid w:val="00243D34"/>
    <w:rsid w:val="0024583D"/>
    <w:rsid w:val="00246219"/>
    <w:rsid w:val="00246640"/>
    <w:rsid w:val="00247EC1"/>
    <w:rsid w:val="002504C0"/>
    <w:rsid w:val="0025078F"/>
    <w:rsid w:val="00250E7B"/>
    <w:rsid w:val="002515BF"/>
    <w:rsid w:val="00252784"/>
    <w:rsid w:val="00254169"/>
    <w:rsid w:val="00254A60"/>
    <w:rsid w:val="00255B2A"/>
    <w:rsid w:val="00255F4D"/>
    <w:rsid w:val="00260CAB"/>
    <w:rsid w:val="002615B6"/>
    <w:rsid w:val="00261AFC"/>
    <w:rsid w:val="00261EF0"/>
    <w:rsid w:val="00262F8A"/>
    <w:rsid w:val="00263CAE"/>
    <w:rsid w:val="002645F1"/>
    <w:rsid w:val="00265669"/>
    <w:rsid w:val="00265A78"/>
    <w:rsid w:val="00266370"/>
    <w:rsid w:val="0026657F"/>
    <w:rsid w:val="00266845"/>
    <w:rsid w:val="00267396"/>
    <w:rsid w:val="0027078E"/>
    <w:rsid w:val="002717B7"/>
    <w:rsid w:val="00273914"/>
    <w:rsid w:val="002742C2"/>
    <w:rsid w:val="002744D8"/>
    <w:rsid w:val="00274773"/>
    <w:rsid w:val="00274FCF"/>
    <w:rsid w:val="00275639"/>
    <w:rsid w:val="00276041"/>
    <w:rsid w:val="002776FF"/>
    <w:rsid w:val="0027783F"/>
    <w:rsid w:val="0028041B"/>
    <w:rsid w:val="00280556"/>
    <w:rsid w:val="00280646"/>
    <w:rsid w:val="0028125B"/>
    <w:rsid w:val="002814AF"/>
    <w:rsid w:val="002815DE"/>
    <w:rsid w:val="00281F7A"/>
    <w:rsid w:val="002823F6"/>
    <w:rsid w:val="00282489"/>
    <w:rsid w:val="00283099"/>
    <w:rsid w:val="00283B04"/>
    <w:rsid w:val="0028400D"/>
    <w:rsid w:val="00284250"/>
    <w:rsid w:val="002857B2"/>
    <w:rsid w:val="00286872"/>
    <w:rsid w:val="00290C0D"/>
    <w:rsid w:val="00291446"/>
    <w:rsid w:val="002919B9"/>
    <w:rsid w:val="00291AE5"/>
    <w:rsid w:val="00292396"/>
    <w:rsid w:val="00292EE0"/>
    <w:rsid w:val="00293F13"/>
    <w:rsid w:val="002940D1"/>
    <w:rsid w:val="0029796B"/>
    <w:rsid w:val="002A0827"/>
    <w:rsid w:val="002A08A8"/>
    <w:rsid w:val="002A229A"/>
    <w:rsid w:val="002A22D8"/>
    <w:rsid w:val="002A2E08"/>
    <w:rsid w:val="002A314D"/>
    <w:rsid w:val="002A36B8"/>
    <w:rsid w:val="002A3C18"/>
    <w:rsid w:val="002A4CE8"/>
    <w:rsid w:val="002A653D"/>
    <w:rsid w:val="002A6883"/>
    <w:rsid w:val="002A7331"/>
    <w:rsid w:val="002A7A71"/>
    <w:rsid w:val="002B0988"/>
    <w:rsid w:val="002B1B7B"/>
    <w:rsid w:val="002B3416"/>
    <w:rsid w:val="002B3481"/>
    <w:rsid w:val="002B386E"/>
    <w:rsid w:val="002B43BB"/>
    <w:rsid w:val="002B709C"/>
    <w:rsid w:val="002B7416"/>
    <w:rsid w:val="002C1629"/>
    <w:rsid w:val="002C1FE2"/>
    <w:rsid w:val="002C37F7"/>
    <w:rsid w:val="002C4373"/>
    <w:rsid w:val="002C4657"/>
    <w:rsid w:val="002C5C00"/>
    <w:rsid w:val="002C63D3"/>
    <w:rsid w:val="002C6A91"/>
    <w:rsid w:val="002D0174"/>
    <w:rsid w:val="002D022B"/>
    <w:rsid w:val="002D4058"/>
    <w:rsid w:val="002D4334"/>
    <w:rsid w:val="002D609F"/>
    <w:rsid w:val="002D68B4"/>
    <w:rsid w:val="002E21D7"/>
    <w:rsid w:val="002E23E3"/>
    <w:rsid w:val="002E281E"/>
    <w:rsid w:val="002E2BDE"/>
    <w:rsid w:val="002E3138"/>
    <w:rsid w:val="002E3322"/>
    <w:rsid w:val="002E3D56"/>
    <w:rsid w:val="002E449C"/>
    <w:rsid w:val="002E4C71"/>
    <w:rsid w:val="002E5FD3"/>
    <w:rsid w:val="002E7955"/>
    <w:rsid w:val="002E7963"/>
    <w:rsid w:val="002F1469"/>
    <w:rsid w:val="002F153A"/>
    <w:rsid w:val="002F260D"/>
    <w:rsid w:val="002F26D3"/>
    <w:rsid w:val="002F3240"/>
    <w:rsid w:val="002F32AF"/>
    <w:rsid w:val="002F32F9"/>
    <w:rsid w:val="002F3308"/>
    <w:rsid w:val="002F36FD"/>
    <w:rsid w:val="002F538E"/>
    <w:rsid w:val="002F53DB"/>
    <w:rsid w:val="00301ABD"/>
    <w:rsid w:val="0030256B"/>
    <w:rsid w:val="00302EA7"/>
    <w:rsid w:val="0030326D"/>
    <w:rsid w:val="003034A8"/>
    <w:rsid w:val="00303E13"/>
    <w:rsid w:val="003040F5"/>
    <w:rsid w:val="00305639"/>
    <w:rsid w:val="003062AF"/>
    <w:rsid w:val="00306334"/>
    <w:rsid w:val="00311CD9"/>
    <w:rsid w:val="00311FE4"/>
    <w:rsid w:val="003133A8"/>
    <w:rsid w:val="003160C5"/>
    <w:rsid w:val="00317DD1"/>
    <w:rsid w:val="00320A62"/>
    <w:rsid w:val="003215D7"/>
    <w:rsid w:val="003228F7"/>
    <w:rsid w:val="00323F11"/>
    <w:rsid w:val="003243E4"/>
    <w:rsid w:val="00325C90"/>
    <w:rsid w:val="003304CC"/>
    <w:rsid w:val="00330C37"/>
    <w:rsid w:val="00331E8C"/>
    <w:rsid w:val="00332B61"/>
    <w:rsid w:val="00332D6E"/>
    <w:rsid w:val="00333802"/>
    <w:rsid w:val="003402AF"/>
    <w:rsid w:val="0034168F"/>
    <w:rsid w:val="00341E9A"/>
    <w:rsid w:val="003421E0"/>
    <w:rsid w:val="0034257B"/>
    <w:rsid w:val="00343873"/>
    <w:rsid w:val="003442E2"/>
    <w:rsid w:val="003452B1"/>
    <w:rsid w:val="00346B66"/>
    <w:rsid w:val="00347AFD"/>
    <w:rsid w:val="00352A68"/>
    <w:rsid w:val="00352D1E"/>
    <w:rsid w:val="0035486B"/>
    <w:rsid w:val="0035526E"/>
    <w:rsid w:val="003554B5"/>
    <w:rsid w:val="00355D03"/>
    <w:rsid w:val="00356EA8"/>
    <w:rsid w:val="00357350"/>
    <w:rsid w:val="003604ED"/>
    <w:rsid w:val="00361193"/>
    <w:rsid w:val="003618A6"/>
    <w:rsid w:val="003618DD"/>
    <w:rsid w:val="00362B01"/>
    <w:rsid w:val="00363362"/>
    <w:rsid w:val="00363519"/>
    <w:rsid w:val="0036529A"/>
    <w:rsid w:val="00365FC7"/>
    <w:rsid w:val="00366FDB"/>
    <w:rsid w:val="00367B6A"/>
    <w:rsid w:val="00370209"/>
    <w:rsid w:val="00372025"/>
    <w:rsid w:val="0037286E"/>
    <w:rsid w:val="003733E3"/>
    <w:rsid w:val="0037392C"/>
    <w:rsid w:val="00375245"/>
    <w:rsid w:val="00375D6C"/>
    <w:rsid w:val="00376F6F"/>
    <w:rsid w:val="00377F27"/>
    <w:rsid w:val="00380670"/>
    <w:rsid w:val="0038189F"/>
    <w:rsid w:val="0038258D"/>
    <w:rsid w:val="003837C3"/>
    <w:rsid w:val="00385BBC"/>
    <w:rsid w:val="00386399"/>
    <w:rsid w:val="003865E1"/>
    <w:rsid w:val="00386987"/>
    <w:rsid w:val="0038784D"/>
    <w:rsid w:val="00387A69"/>
    <w:rsid w:val="00390D09"/>
    <w:rsid w:val="00391363"/>
    <w:rsid w:val="003914FC"/>
    <w:rsid w:val="003923BC"/>
    <w:rsid w:val="00392924"/>
    <w:rsid w:val="00392CA0"/>
    <w:rsid w:val="003934D5"/>
    <w:rsid w:val="003938A6"/>
    <w:rsid w:val="003939F5"/>
    <w:rsid w:val="00393A2E"/>
    <w:rsid w:val="00396BE0"/>
    <w:rsid w:val="00397084"/>
    <w:rsid w:val="003A0B47"/>
    <w:rsid w:val="003A0F0D"/>
    <w:rsid w:val="003A3004"/>
    <w:rsid w:val="003A3876"/>
    <w:rsid w:val="003A47CB"/>
    <w:rsid w:val="003A5BB0"/>
    <w:rsid w:val="003A6374"/>
    <w:rsid w:val="003A6870"/>
    <w:rsid w:val="003A6BD5"/>
    <w:rsid w:val="003B0381"/>
    <w:rsid w:val="003B0436"/>
    <w:rsid w:val="003B0B66"/>
    <w:rsid w:val="003B15FC"/>
    <w:rsid w:val="003B20F6"/>
    <w:rsid w:val="003B3299"/>
    <w:rsid w:val="003B3527"/>
    <w:rsid w:val="003B38B7"/>
    <w:rsid w:val="003B39A9"/>
    <w:rsid w:val="003B4CE8"/>
    <w:rsid w:val="003B75CA"/>
    <w:rsid w:val="003C001B"/>
    <w:rsid w:val="003C0770"/>
    <w:rsid w:val="003C0895"/>
    <w:rsid w:val="003C138C"/>
    <w:rsid w:val="003C256B"/>
    <w:rsid w:val="003C3031"/>
    <w:rsid w:val="003C33D8"/>
    <w:rsid w:val="003C3430"/>
    <w:rsid w:val="003C4AE8"/>
    <w:rsid w:val="003C4E60"/>
    <w:rsid w:val="003C538B"/>
    <w:rsid w:val="003C6889"/>
    <w:rsid w:val="003C6895"/>
    <w:rsid w:val="003C7C00"/>
    <w:rsid w:val="003D0865"/>
    <w:rsid w:val="003D0F5E"/>
    <w:rsid w:val="003D10A6"/>
    <w:rsid w:val="003D4400"/>
    <w:rsid w:val="003D450F"/>
    <w:rsid w:val="003D45B2"/>
    <w:rsid w:val="003D6B0F"/>
    <w:rsid w:val="003D6B38"/>
    <w:rsid w:val="003E18C1"/>
    <w:rsid w:val="003E43C1"/>
    <w:rsid w:val="003E689E"/>
    <w:rsid w:val="003E7355"/>
    <w:rsid w:val="003E7A50"/>
    <w:rsid w:val="003E7DFE"/>
    <w:rsid w:val="003F022C"/>
    <w:rsid w:val="003F1D94"/>
    <w:rsid w:val="003F2F33"/>
    <w:rsid w:val="003F38C2"/>
    <w:rsid w:val="003F4910"/>
    <w:rsid w:val="003F4D3C"/>
    <w:rsid w:val="003F5352"/>
    <w:rsid w:val="003F5B42"/>
    <w:rsid w:val="003F62E3"/>
    <w:rsid w:val="003F646F"/>
    <w:rsid w:val="004002F3"/>
    <w:rsid w:val="00400440"/>
    <w:rsid w:val="0040152E"/>
    <w:rsid w:val="0040162D"/>
    <w:rsid w:val="00401D39"/>
    <w:rsid w:val="00401E1C"/>
    <w:rsid w:val="00402193"/>
    <w:rsid w:val="00404A43"/>
    <w:rsid w:val="00405AB3"/>
    <w:rsid w:val="00406083"/>
    <w:rsid w:val="0040687D"/>
    <w:rsid w:val="004075F9"/>
    <w:rsid w:val="004103BB"/>
    <w:rsid w:val="00410FC4"/>
    <w:rsid w:val="00411D8D"/>
    <w:rsid w:val="004133F9"/>
    <w:rsid w:val="0041363C"/>
    <w:rsid w:val="004152AE"/>
    <w:rsid w:val="0041535E"/>
    <w:rsid w:val="004173B5"/>
    <w:rsid w:val="004203B8"/>
    <w:rsid w:val="0042100D"/>
    <w:rsid w:val="004219B8"/>
    <w:rsid w:val="004243D7"/>
    <w:rsid w:val="00424B5E"/>
    <w:rsid w:val="004255B3"/>
    <w:rsid w:val="00425D71"/>
    <w:rsid w:val="004266C0"/>
    <w:rsid w:val="004270F7"/>
    <w:rsid w:val="00427820"/>
    <w:rsid w:val="00430099"/>
    <w:rsid w:val="00430528"/>
    <w:rsid w:val="00430A15"/>
    <w:rsid w:val="00430ED9"/>
    <w:rsid w:val="004310F9"/>
    <w:rsid w:val="00432AE4"/>
    <w:rsid w:val="004331E8"/>
    <w:rsid w:val="004334E7"/>
    <w:rsid w:val="00433749"/>
    <w:rsid w:val="00434C26"/>
    <w:rsid w:val="00436ED8"/>
    <w:rsid w:val="0043722A"/>
    <w:rsid w:val="004405E3"/>
    <w:rsid w:val="00440635"/>
    <w:rsid w:val="004410DA"/>
    <w:rsid w:val="00441157"/>
    <w:rsid w:val="00442B38"/>
    <w:rsid w:val="004438F0"/>
    <w:rsid w:val="00443BBC"/>
    <w:rsid w:val="00444BEA"/>
    <w:rsid w:val="0044536D"/>
    <w:rsid w:val="00445675"/>
    <w:rsid w:val="004457A6"/>
    <w:rsid w:val="00446239"/>
    <w:rsid w:val="00450139"/>
    <w:rsid w:val="004510A9"/>
    <w:rsid w:val="004517E1"/>
    <w:rsid w:val="004530F5"/>
    <w:rsid w:val="00454027"/>
    <w:rsid w:val="00454E22"/>
    <w:rsid w:val="004553BB"/>
    <w:rsid w:val="00455BFE"/>
    <w:rsid w:val="00457ADF"/>
    <w:rsid w:val="0046180E"/>
    <w:rsid w:val="00461974"/>
    <w:rsid w:val="0046312F"/>
    <w:rsid w:val="00464387"/>
    <w:rsid w:val="00464CA6"/>
    <w:rsid w:val="00466D72"/>
    <w:rsid w:val="00466EC2"/>
    <w:rsid w:val="00467D80"/>
    <w:rsid w:val="004712B3"/>
    <w:rsid w:val="00473135"/>
    <w:rsid w:val="004740DB"/>
    <w:rsid w:val="00474D77"/>
    <w:rsid w:val="00475143"/>
    <w:rsid w:val="004753B6"/>
    <w:rsid w:val="00475B81"/>
    <w:rsid w:val="004770E4"/>
    <w:rsid w:val="0047731F"/>
    <w:rsid w:val="004820E4"/>
    <w:rsid w:val="00482360"/>
    <w:rsid w:val="00482E72"/>
    <w:rsid w:val="00484254"/>
    <w:rsid w:val="0048474E"/>
    <w:rsid w:val="004855C7"/>
    <w:rsid w:val="004866CF"/>
    <w:rsid w:val="004868FD"/>
    <w:rsid w:val="00487359"/>
    <w:rsid w:val="0049096F"/>
    <w:rsid w:val="00491255"/>
    <w:rsid w:val="00491C1E"/>
    <w:rsid w:val="00494D68"/>
    <w:rsid w:val="004965BB"/>
    <w:rsid w:val="004975E8"/>
    <w:rsid w:val="0049765B"/>
    <w:rsid w:val="004A026F"/>
    <w:rsid w:val="004A0880"/>
    <w:rsid w:val="004A0E00"/>
    <w:rsid w:val="004A1436"/>
    <w:rsid w:val="004A16D9"/>
    <w:rsid w:val="004A1F11"/>
    <w:rsid w:val="004A2021"/>
    <w:rsid w:val="004A2249"/>
    <w:rsid w:val="004A4134"/>
    <w:rsid w:val="004A4780"/>
    <w:rsid w:val="004A49BA"/>
    <w:rsid w:val="004A4C03"/>
    <w:rsid w:val="004A4DDC"/>
    <w:rsid w:val="004A7CAF"/>
    <w:rsid w:val="004B0DB4"/>
    <w:rsid w:val="004B13D7"/>
    <w:rsid w:val="004B3EE3"/>
    <w:rsid w:val="004B535E"/>
    <w:rsid w:val="004B6260"/>
    <w:rsid w:val="004B6660"/>
    <w:rsid w:val="004B7A39"/>
    <w:rsid w:val="004C1DCD"/>
    <w:rsid w:val="004C49F0"/>
    <w:rsid w:val="004C4AFD"/>
    <w:rsid w:val="004C54F4"/>
    <w:rsid w:val="004C6635"/>
    <w:rsid w:val="004D053D"/>
    <w:rsid w:val="004D12A5"/>
    <w:rsid w:val="004D1FEA"/>
    <w:rsid w:val="004D2F41"/>
    <w:rsid w:val="004D32A8"/>
    <w:rsid w:val="004D3920"/>
    <w:rsid w:val="004D3C4D"/>
    <w:rsid w:val="004D3F57"/>
    <w:rsid w:val="004D5A57"/>
    <w:rsid w:val="004D5EC9"/>
    <w:rsid w:val="004E0314"/>
    <w:rsid w:val="004E0860"/>
    <w:rsid w:val="004E143A"/>
    <w:rsid w:val="004E1884"/>
    <w:rsid w:val="004E198A"/>
    <w:rsid w:val="004E21CC"/>
    <w:rsid w:val="004E2E95"/>
    <w:rsid w:val="004E34B9"/>
    <w:rsid w:val="004E3A3D"/>
    <w:rsid w:val="004E41CB"/>
    <w:rsid w:val="004E491C"/>
    <w:rsid w:val="004E5429"/>
    <w:rsid w:val="004E5AE0"/>
    <w:rsid w:val="004E64D9"/>
    <w:rsid w:val="004E71A9"/>
    <w:rsid w:val="004E79FA"/>
    <w:rsid w:val="004F01D3"/>
    <w:rsid w:val="004F07EB"/>
    <w:rsid w:val="004F08B5"/>
    <w:rsid w:val="004F0EBB"/>
    <w:rsid w:val="004F202D"/>
    <w:rsid w:val="004F2614"/>
    <w:rsid w:val="004F3656"/>
    <w:rsid w:val="004F403F"/>
    <w:rsid w:val="004F5447"/>
    <w:rsid w:val="004F562F"/>
    <w:rsid w:val="004F6325"/>
    <w:rsid w:val="00500197"/>
    <w:rsid w:val="005010E1"/>
    <w:rsid w:val="0050162A"/>
    <w:rsid w:val="00501918"/>
    <w:rsid w:val="00501983"/>
    <w:rsid w:val="00502431"/>
    <w:rsid w:val="00502958"/>
    <w:rsid w:val="005036EF"/>
    <w:rsid w:val="00504673"/>
    <w:rsid w:val="00505A74"/>
    <w:rsid w:val="00505CB8"/>
    <w:rsid w:val="00505DF6"/>
    <w:rsid w:val="005064B1"/>
    <w:rsid w:val="00506CAC"/>
    <w:rsid w:val="005071B8"/>
    <w:rsid w:val="00507D98"/>
    <w:rsid w:val="00507FBF"/>
    <w:rsid w:val="00511185"/>
    <w:rsid w:val="005120A3"/>
    <w:rsid w:val="005133F7"/>
    <w:rsid w:val="00513DA6"/>
    <w:rsid w:val="00514561"/>
    <w:rsid w:val="00514AEB"/>
    <w:rsid w:val="005150D9"/>
    <w:rsid w:val="00515798"/>
    <w:rsid w:val="00517BFF"/>
    <w:rsid w:val="00520271"/>
    <w:rsid w:val="00521A40"/>
    <w:rsid w:val="005222B5"/>
    <w:rsid w:val="005223AC"/>
    <w:rsid w:val="00522468"/>
    <w:rsid w:val="00522637"/>
    <w:rsid w:val="00523A64"/>
    <w:rsid w:val="0052447C"/>
    <w:rsid w:val="00524E22"/>
    <w:rsid w:val="00525616"/>
    <w:rsid w:val="00525ABF"/>
    <w:rsid w:val="00527A67"/>
    <w:rsid w:val="005313A5"/>
    <w:rsid w:val="00533432"/>
    <w:rsid w:val="0053384A"/>
    <w:rsid w:val="005352DC"/>
    <w:rsid w:val="00536796"/>
    <w:rsid w:val="00537148"/>
    <w:rsid w:val="0054032C"/>
    <w:rsid w:val="005419A0"/>
    <w:rsid w:val="005427D4"/>
    <w:rsid w:val="00543098"/>
    <w:rsid w:val="0054369E"/>
    <w:rsid w:val="00544727"/>
    <w:rsid w:val="00544D72"/>
    <w:rsid w:val="00545969"/>
    <w:rsid w:val="005469BE"/>
    <w:rsid w:val="005477FA"/>
    <w:rsid w:val="00547BB7"/>
    <w:rsid w:val="005501FA"/>
    <w:rsid w:val="00550EA5"/>
    <w:rsid w:val="005516FB"/>
    <w:rsid w:val="00551F10"/>
    <w:rsid w:val="005521AB"/>
    <w:rsid w:val="005523E5"/>
    <w:rsid w:val="00554321"/>
    <w:rsid w:val="0055534F"/>
    <w:rsid w:val="00556427"/>
    <w:rsid w:val="005602F9"/>
    <w:rsid w:val="0056036C"/>
    <w:rsid w:val="00560950"/>
    <w:rsid w:val="005609F3"/>
    <w:rsid w:val="00560A39"/>
    <w:rsid w:val="00561546"/>
    <w:rsid w:val="0056160A"/>
    <w:rsid w:val="00561E85"/>
    <w:rsid w:val="00562DBB"/>
    <w:rsid w:val="00562ED9"/>
    <w:rsid w:val="0056334A"/>
    <w:rsid w:val="005650CA"/>
    <w:rsid w:val="0056641A"/>
    <w:rsid w:val="00566629"/>
    <w:rsid w:val="00567E27"/>
    <w:rsid w:val="00571B48"/>
    <w:rsid w:val="00572006"/>
    <w:rsid w:val="00573ABC"/>
    <w:rsid w:val="005742F4"/>
    <w:rsid w:val="005749AE"/>
    <w:rsid w:val="00575452"/>
    <w:rsid w:val="00575CA0"/>
    <w:rsid w:val="00575E78"/>
    <w:rsid w:val="005762E2"/>
    <w:rsid w:val="00577B46"/>
    <w:rsid w:val="005822F7"/>
    <w:rsid w:val="00582496"/>
    <w:rsid w:val="005828B6"/>
    <w:rsid w:val="00582A98"/>
    <w:rsid w:val="00582AEB"/>
    <w:rsid w:val="00586F52"/>
    <w:rsid w:val="00590417"/>
    <w:rsid w:val="00592943"/>
    <w:rsid w:val="00592F40"/>
    <w:rsid w:val="00593D58"/>
    <w:rsid w:val="005967B4"/>
    <w:rsid w:val="00596C24"/>
    <w:rsid w:val="00597AF5"/>
    <w:rsid w:val="00597C46"/>
    <w:rsid w:val="005A0928"/>
    <w:rsid w:val="005A0B84"/>
    <w:rsid w:val="005A0DDD"/>
    <w:rsid w:val="005A0DEB"/>
    <w:rsid w:val="005A1A63"/>
    <w:rsid w:val="005A1F8F"/>
    <w:rsid w:val="005A2D8D"/>
    <w:rsid w:val="005A336E"/>
    <w:rsid w:val="005A33E1"/>
    <w:rsid w:val="005A402D"/>
    <w:rsid w:val="005A4604"/>
    <w:rsid w:val="005A59B1"/>
    <w:rsid w:val="005A5E3B"/>
    <w:rsid w:val="005A6D57"/>
    <w:rsid w:val="005B1A1E"/>
    <w:rsid w:val="005B1F64"/>
    <w:rsid w:val="005B3E75"/>
    <w:rsid w:val="005B56F9"/>
    <w:rsid w:val="005B5D1D"/>
    <w:rsid w:val="005B7B7F"/>
    <w:rsid w:val="005C1B7B"/>
    <w:rsid w:val="005C3F64"/>
    <w:rsid w:val="005C47E4"/>
    <w:rsid w:val="005C4AD1"/>
    <w:rsid w:val="005C4EF1"/>
    <w:rsid w:val="005C4FBE"/>
    <w:rsid w:val="005C68CD"/>
    <w:rsid w:val="005C79F8"/>
    <w:rsid w:val="005C7DD1"/>
    <w:rsid w:val="005D021C"/>
    <w:rsid w:val="005D0817"/>
    <w:rsid w:val="005D17FB"/>
    <w:rsid w:val="005D2297"/>
    <w:rsid w:val="005D248F"/>
    <w:rsid w:val="005D3676"/>
    <w:rsid w:val="005D3A12"/>
    <w:rsid w:val="005D47A4"/>
    <w:rsid w:val="005D47EF"/>
    <w:rsid w:val="005D5045"/>
    <w:rsid w:val="005D561D"/>
    <w:rsid w:val="005D6476"/>
    <w:rsid w:val="005D6648"/>
    <w:rsid w:val="005D6AC8"/>
    <w:rsid w:val="005E03BC"/>
    <w:rsid w:val="005E1857"/>
    <w:rsid w:val="005E1B04"/>
    <w:rsid w:val="005E1D81"/>
    <w:rsid w:val="005E259E"/>
    <w:rsid w:val="005E3BA0"/>
    <w:rsid w:val="005E45F7"/>
    <w:rsid w:val="005E5612"/>
    <w:rsid w:val="005E5666"/>
    <w:rsid w:val="005E6802"/>
    <w:rsid w:val="005E7592"/>
    <w:rsid w:val="005F0A83"/>
    <w:rsid w:val="005F25CC"/>
    <w:rsid w:val="005F3BDF"/>
    <w:rsid w:val="005F3EF9"/>
    <w:rsid w:val="005F458F"/>
    <w:rsid w:val="005F49A0"/>
    <w:rsid w:val="005F5563"/>
    <w:rsid w:val="005F6B8C"/>
    <w:rsid w:val="005F7C9D"/>
    <w:rsid w:val="006003AE"/>
    <w:rsid w:val="006012A1"/>
    <w:rsid w:val="0060195C"/>
    <w:rsid w:val="00601FD8"/>
    <w:rsid w:val="00602FD7"/>
    <w:rsid w:val="0060310E"/>
    <w:rsid w:val="00603913"/>
    <w:rsid w:val="00603AFB"/>
    <w:rsid w:val="00603B04"/>
    <w:rsid w:val="00603DD2"/>
    <w:rsid w:val="00604BCF"/>
    <w:rsid w:val="00604DF2"/>
    <w:rsid w:val="00605077"/>
    <w:rsid w:val="0060791E"/>
    <w:rsid w:val="00610CA2"/>
    <w:rsid w:val="00611DDC"/>
    <w:rsid w:val="00612159"/>
    <w:rsid w:val="0061268B"/>
    <w:rsid w:val="0061376A"/>
    <w:rsid w:val="00614561"/>
    <w:rsid w:val="00614A17"/>
    <w:rsid w:val="006151FE"/>
    <w:rsid w:val="006155FD"/>
    <w:rsid w:val="00617007"/>
    <w:rsid w:val="0062044C"/>
    <w:rsid w:val="0062282F"/>
    <w:rsid w:val="006239E1"/>
    <w:rsid w:val="006239EB"/>
    <w:rsid w:val="00624C12"/>
    <w:rsid w:val="00625286"/>
    <w:rsid w:val="00625390"/>
    <w:rsid w:val="0062546E"/>
    <w:rsid w:val="00625D16"/>
    <w:rsid w:val="006268A3"/>
    <w:rsid w:val="00626B96"/>
    <w:rsid w:val="0062707A"/>
    <w:rsid w:val="0062717D"/>
    <w:rsid w:val="00627ED5"/>
    <w:rsid w:val="0063169A"/>
    <w:rsid w:val="006334C3"/>
    <w:rsid w:val="00633ECC"/>
    <w:rsid w:val="006343D8"/>
    <w:rsid w:val="00634A61"/>
    <w:rsid w:val="0064064A"/>
    <w:rsid w:val="006412AD"/>
    <w:rsid w:val="00641DCD"/>
    <w:rsid w:val="006428C8"/>
    <w:rsid w:val="006440AE"/>
    <w:rsid w:val="006440D2"/>
    <w:rsid w:val="006451FA"/>
    <w:rsid w:val="0064563E"/>
    <w:rsid w:val="006470CE"/>
    <w:rsid w:val="00647ECD"/>
    <w:rsid w:val="006500D8"/>
    <w:rsid w:val="00650ACE"/>
    <w:rsid w:val="00651706"/>
    <w:rsid w:val="00652179"/>
    <w:rsid w:val="006522D9"/>
    <w:rsid w:val="00652CE6"/>
    <w:rsid w:val="0065365B"/>
    <w:rsid w:val="00654CB9"/>
    <w:rsid w:val="006553CA"/>
    <w:rsid w:val="0065562B"/>
    <w:rsid w:val="006556F4"/>
    <w:rsid w:val="00655C8E"/>
    <w:rsid w:val="00656E04"/>
    <w:rsid w:val="00656F85"/>
    <w:rsid w:val="0065711B"/>
    <w:rsid w:val="006575D7"/>
    <w:rsid w:val="006579B7"/>
    <w:rsid w:val="00657A3F"/>
    <w:rsid w:val="00657C65"/>
    <w:rsid w:val="00662BEB"/>
    <w:rsid w:val="0066451F"/>
    <w:rsid w:val="006658CC"/>
    <w:rsid w:val="00666122"/>
    <w:rsid w:val="006664B7"/>
    <w:rsid w:val="00666BFB"/>
    <w:rsid w:val="00666D3A"/>
    <w:rsid w:val="00666FA0"/>
    <w:rsid w:val="00670D54"/>
    <w:rsid w:val="00671273"/>
    <w:rsid w:val="00672A4C"/>
    <w:rsid w:val="006733B9"/>
    <w:rsid w:val="00673BFD"/>
    <w:rsid w:val="006740E6"/>
    <w:rsid w:val="00674186"/>
    <w:rsid w:val="00676D87"/>
    <w:rsid w:val="00677460"/>
    <w:rsid w:val="00677499"/>
    <w:rsid w:val="006816ED"/>
    <w:rsid w:val="00683629"/>
    <w:rsid w:val="00683A54"/>
    <w:rsid w:val="00683BA0"/>
    <w:rsid w:val="00684179"/>
    <w:rsid w:val="00684223"/>
    <w:rsid w:val="00685ABB"/>
    <w:rsid w:val="006861CD"/>
    <w:rsid w:val="00686587"/>
    <w:rsid w:val="00686BA2"/>
    <w:rsid w:val="00686DC4"/>
    <w:rsid w:val="00686EAE"/>
    <w:rsid w:val="00687EE7"/>
    <w:rsid w:val="006902FC"/>
    <w:rsid w:val="00690679"/>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2C0C"/>
    <w:rsid w:val="006A3C97"/>
    <w:rsid w:val="006A60B7"/>
    <w:rsid w:val="006B0055"/>
    <w:rsid w:val="006B07DF"/>
    <w:rsid w:val="006B216E"/>
    <w:rsid w:val="006B2290"/>
    <w:rsid w:val="006B2F2A"/>
    <w:rsid w:val="006B3374"/>
    <w:rsid w:val="006B3993"/>
    <w:rsid w:val="006B3B98"/>
    <w:rsid w:val="006B3BC5"/>
    <w:rsid w:val="006B4458"/>
    <w:rsid w:val="006B50C8"/>
    <w:rsid w:val="006B6870"/>
    <w:rsid w:val="006B6954"/>
    <w:rsid w:val="006B7A68"/>
    <w:rsid w:val="006B7A81"/>
    <w:rsid w:val="006C1912"/>
    <w:rsid w:val="006C2B4F"/>
    <w:rsid w:val="006C377B"/>
    <w:rsid w:val="006C4D8B"/>
    <w:rsid w:val="006C5611"/>
    <w:rsid w:val="006C57F5"/>
    <w:rsid w:val="006C768C"/>
    <w:rsid w:val="006C7E2A"/>
    <w:rsid w:val="006D01A8"/>
    <w:rsid w:val="006D022C"/>
    <w:rsid w:val="006D06D3"/>
    <w:rsid w:val="006D1629"/>
    <w:rsid w:val="006D1FA0"/>
    <w:rsid w:val="006D226C"/>
    <w:rsid w:val="006D257E"/>
    <w:rsid w:val="006D42DA"/>
    <w:rsid w:val="006D4757"/>
    <w:rsid w:val="006D4FD5"/>
    <w:rsid w:val="006D6CBA"/>
    <w:rsid w:val="006D7A94"/>
    <w:rsid w:val="006E0D6B"/>
    <w:rsid w:val="006E1056"/>
    <w:rsid w:val="006E1A1C"/>
    <w:rsid w:val="006E2042"/>
    <w:rsid w:val="006E2B6D"/>
    <w:rsid w:val="006E3B16"/>
    <w:rsid w:val="006E3DC1"/>
    <w:rsid w:val="006E4559"/>
    <w:rsid w:val="006E455D"/>
    <w:rsid w:val="006E618C"/>
    <w:rsid w:val="006E746C"/>
    <w:rsid w:val="006E75DA"/>
    <w:rsid w:val="006E7FDE"/>
    <w:rsid w:val="006F01D0"/>
    <w:rsid w:val="006F0DD4"/>
    <w:rsid w:val="006F1552"/>
    <w:rsid w:val="006F197C"/>
    <w:rsid w:val="006F2837"/>
    <w:rsid w:val="006F3038"/>
    <w:rsid w:val="006F405A"/>
    <w:rsid w:val="006F4641"/>
    <w:rsid w:val="006F5309"/>
    <w:rsid w:val="006F713D"/>
    <w:rsid w:val="006F7EB1"/>
    <w:rsid w:val="0070003A"/>
    <w:rsid w:val="00700163"/>
    <w:rsid w:val="007020C8"/>
    <w:rsid w:val="00702345"/>
    <w:rsid w:val="007023A0"/>
    <w:rsid w:val="007024FA"/>
    <w:rsid w:val="0070469A"/>
    <w:rsid w:val="0070577C"/>
    <w:rsid w:val="00705AD1"/>
    <w:rsid w:val="00707885"/>
    <w:rsid w:val="007078F5"/>
    <w:rsid w:val="00707E1E"/>
    <w:rsid w:val="00707F65"/>
    <w:rsid w:val="007109E9"/>
    <w:rsid w:val="00710D6D"/>
    <w:rsid w:val="00710FCA"/>
    <w:rsid w:val="007117DA"/>
    <w:rsid w:val="00711C9D"/>
    <w:rsid w:val="0071209D"/>
    <w:rsid w:val="00712D64"/>
    <w:rsid w:val="00714695"/>
    <w:rsid w:val="0071490A"/>
    <w:rsid w:val="00715114"/>
    <w:rsid w:val="007164EF"/>
    <w:rsid w:val="00720033"/>
    <w:rsid w:val="00720CB9"/>
    <w:rsid w:val="0072174B"/>
    <w:rsid w:val="0072444E"/>
    <w:rsid w:val="0072509A"/>
    <w:rsid w:val="007257A7"/>
    <w:rsid w:val="007263D3"/>
    <w:rsid w:val="00726DD1"/>
    <w:rsid w:val="007279E3"/>
    <w:rsid w:val="00730411"/>
    <w:rsid w:val="00730A3E"/>
    <w:rsid w:val="007318CA"/>
    <w:rsid w:val="00734182"/>
    <w:rsid w:val="00734DEC"/>
    <w:rsid w:val="00735154"/>
    <w:rsid w:val="00735C27"/>
    <w:rsid w:val="00736C60"/>
    <w:rsid w:val="0073758F"/>
    <w:rsid w:val="00740170"/>
    <w:rsid w:val="00741260"/>
    <w:rsid w:val="00741686"/>
    <w:rsid w:val="00741E76"/>
    <w:rsid w:val="00742BBF"/>
    <w:rsid w:val="00744FCF"/>
    <w:rsid w:val="00745553"/>
    <w:rsid w:val="00745600"/>
    <w:rsid w:val="00745E74"/>
    <w:rsid w:val="00745FCA"/>
    <w:rsid w:val="007461E6"/>
    <w:rsid w:val="0075048A"/>
    <w:rsid w:val="007504E8"/>
    <w:rsid w:val="007527D9"/>
    <w:rsid w:val="00753293"/>
    <w:rsid w:val="00753C25"/>
    <w:rsid w:val="00754CB8"/>
    <w:rsid w:val="0075520E"/>
    <w:rsid w:val="00756854"/>
    <w:rsid w:val="00756E55"/>
    <w:rsid w:val="0075713F"/>
    <w:rsid w:val="00757581"/>
    <w:rsid w:val="00760FF5"/>
    <w:rsid w:val="00762C6B"/>
    <w:rsid w:val="007632F5"/>
    <w:rsid w:val="007634D8"/>
    <w:rsid w:val="00763F31"/>
    <w:rsid w:val="00766E52"/>
    <w:rsid w:val="00770FF4"/>
    <w:rsid w:val="00771EE9"/>
    <w:rsid w:val="007734C8"/>
    <w:rsid w:val="00773565"/>
    <w:rsid w:val="007735F9"/>
    <w:rsid w:val="00775DAB"/>
    <w:rsid w:val="00776742"/>
    <w:rsid w:val="00780EAC"/>
    <w:rsid w:val="0078177F"/>
    <w:rsid w:val="00782683"/>
    <w:rsid w:val="00784332"/>
    <w:rsid w:val="00785CD4"/>
    <w:rsid w:val="00785E45"/>
    <w:rsid w:val="00786763"/>
    <w:rsid w:val="00787771"/>
    <w:rsid w:val="00790F74"/>
    <w:rsid w:val="00790F96"/>
    <w:rsid w:val="00790FD3"/>
    <w:rsid w:val="00792117"/>
    <w:rsid w:val="007938CD"/>
    <w:rsid w:val="007943D1"/>
    <w:rsid w:val="00794F3E"/>
    <w:rsid w:val="00795901"/>
    <w:rsid w:val="007A02CF"/>
    <w:rsid w:val="007A3168"/>
    <w:rsid w:val="007A3BFF"/>
    <w:rsid w:val="007A3C73"/>
    <w:rsid w:val="007A3E3E"/>
    <w:rsid w:val="007A4373"/>
    <w:rsid w:val="007A43A9"/>
    <w:rsid w:val="007A4596"/>
    <w:rsid w:val="007A4C68"/>
    <w:rsid w:val="007A5335"/>
    <w:rsid w:val="007A66DE"/>
    <w:rsid w:val="007B10C3"/>
    <w:rsid w:val="007B1BD3"/>
    <w:rsid w:val="007B4EC8"/>
    <w:rsid w:val="007B4F15"/>
    <w:rsid w:val="007B558F"/>
    <w:rsid w:val="007B65A8"/>
    <w:rsid w:val="007B65F9"/>
    <w:rsid w:val="007B6B55"/>
    <w:rsid w:val="007B77DD"/>
    <w:rsid w:val="007B79B2"/>
    <w:rsid w:val="007C1055"/>
    <w:rsid w:val="007C32F1"/>
    <w:rsid w:val="007C3FCE"/>
    <w:rsid w:val="007C52B3"/>
    <w:rsid w:val="007D0836"/>
    <w:rsid w:val="007D1AF9"/>
    <w:rsid w:val="007D27B2"/>
    <w:rsid w:val="007D402E"/>
    <w:rsid w:val="007D47C1"/>
    <w:rsid w:val="007D5120"/>
    <w:rsid w:val="007D7B00"/>
    <w:rsid w:val="007E00E5"/>
    <w:rsid w:val="007E0FFB"/>
    <w:rsid w:val="007E1546"/>
    <w:rsid w:val="007E2E3B"/>
    <w:rsid w:val="007E2F7B"/>
    <w:rsid w:val="007E3D2D"/>
    <w:rsid w:val="007E3ECC"/>
    <w:rsid w:val="007E4295"/>
    <w:rsid w:val="007E4F4F"/>
    <w:rsid w:val="007E5556"/>
    <w:rsid w:val="007E5B61"/>
    <w:rsid w:val="007E6090"/>
    <w:rsid w:val="007E6358"/>
    <w:rsid w:val="007E783F"/>
    <w:rsid w:val="007E7AEC"/>
    <w:rsid w:val="007F0FBF"/>
    <w:rsid w:val="007F126A"/>
    <w:rsid w:val="007F1F5A"/>
    <w:rsid w:val="007F2708"/>
    <w:rsid w:val="007F3CA4"/>
    <w:rsid w:val="007F5B0A"/>
    <w:rsid w:val="007F6ABA"/>
    <w:rsid w:val="00803563"/>
    <w:rsid w:val="00804AF6"/>
    <w:rsid w:val="00804E6F"/>
    <w:rsid w:val="00805419"/>
    <w:rsid w:val="00805B5D"/>
    <w:rsid w:val="00807969"/>
    <w:rsid w:val="008114D1"/>
    <w:rsid w:val="00816017"/>
    <w:rsid w:val="00816373"/>
    <w:rsid w:val="008166FA"/>
    <w:rsid w:val="00816BFC"/>
    <w:rsid w:val="00816C03"/>
    <w:rsid w:val="008174EA"/>
    <w:rsid w:val="0081799B"/>
    <w:rsid w:val="00817A08"/>
    <w:rsid w:val="00817F98"/>
    <w:rsid w:val="008201CE"/>
    <w:rsid w:val="008203A4"/>
    <w:rsid w:val="008207EB"/>
    <w:rsid w:val="00820889"/>
    <w:rsid w:val="00820C65"/>
    <w:rsid w:val="00820DE1"/>
    <w:rsid w:val="0082127A"/>
    <w:rsid w:val="00822081"/>
    <w:rsid w:val="0082285D"/>
    <w:rsid w:val="008237F9"/>
    <w:rsid w:val="00824A3C"/>
    <w:rsid w:val="00830536"/>
    <w:rsid w:val="00830683"/>
    <w:rsid w:val="008309FE"/>
    <w:rsid w:val="00831A01"/>
    <w:rsid w:val="00831B3C"/>
    <w:rsid w:val="00833E97"/>
    <w:rsid w:val="00834173"/>
    <w:rsid w:val="008344B6"/>
    <w:rsid w:val="00834CB2"/>
    <w:rsid w:val="008359D5"/>
    <w:rsid w:val="00837F68"/>
    <w:rsid w:val="00840464"/>
    <w:rsid w:val="008411AF"/>
    <w:rsid w:val="0084237B"/>
    <w:rsid w:val="00843E1A"/>
    <w:rsid w:val="008446B2"/>
    <w:rsid w:val="00844757"/>
    <w:rsid w:val="008450C0"/>
    <w:rsid w:val="0084593C"/>
    <w:rsid w:val="0084740B"/>
    <w:rsid w:val="00847D50"/>
    <w:rsid w:val="00850447"/>
    <w:rsid w:val="00850C1B"/>
    <w:rsid w:val="00850F88"/>
    <w:rsid w:val="00853A28"/>
    <w:rsid w:val="00853BD7"/>
    <w:rsid w:val="00854D44"/>
    <w:rsid w:val="00855488"/>
    <w:rsid w:val="008561A3"/>
    <w:rsid w:val="0085766D"/>
    <w:rsid w:val="00860583"/>
    <w:rsid w:val="0086129F"/>
    <w:rsid w:val="00861399"/>
    <w:rsid w:val="00863136"/>
    <w:rsid w:val="008633F6"/>
    <w:rsid w:val="00863D0F"/>
    <w:rsid w:val="0086472B"/>
    <w:rsid w:val="00864F5A"/>
    <w:rsid w:val="00865013"/>
    <w:rsid w:val="00865326"/>
    <w:rsid w:val="00866314"/>
    <w:rsid w:val="00866928"/>
    <w:rsid w:val="00866D6F"/>
    <w:rsid w:val="008670AC"/>
    <w:rsid w:val="008677F7"/>
    <w:rsid w:val="008679B7"/>
    <w:rsid w:val="00867A71"/>
    <w:rsid w:val="00867C93"/>
    <w:rsid w:val="00870B75"/>
    <w:rsid w:val="00871499"/>
    <w:rsid w:val="00871C18"/>
    <w:rsid w:val="008721B6"/>
    <w:rsid w:val="008722BE"/>
    <w:rsid w:val="00872934"/>
    <w:rsid w:val="00872CFB"/>
    <w:rsid w:val="00873231"/>
    <w:rsid w:val="00873733"/>
    <w:rsid w:val="008741FC"/>
    <w:rsid w:val="00874B35"/>
    <w:rsid w:val="00875021"/>
    <w:rsid w:val="00875117"/>
    <w:rsid w:val="00875F56"/>
    <w:rsid w:val="0087643C"/>
    <w:rsid w:val="00876680"/>
    <w:rsid w:val="008773F9"/>
    <w:rsid w:val="008814A0"/>
    <w:rsid w:val="00883D14"/>
    <w:rsid w:val="00883FAC"/>
    <w:rsid w:val="00884A06"/>
    <w:rsid w:val="00884D76"/>
    <w:rsid w:val="00885737"/>
    <w:rsid w:val="008866A1"/>
    <w:rsid w:val="008900D9"/>
    <w:rsid w:val="008924E5"/>
    <w:rsid w:val="00893192"/>
    <w:rsid w:val="0089446D"/>
    <w:rsid w:val="008953C2"/>
    <w:rsid w:val="00895F4A"/>
    <w:rsid w:val="008962FD"/>
    <w:rsid w:val="0089716E"/>
    <w:rsid w:val="008A037F"/>
    <w:rsid w:val="008A1340"/>
    <w:rsid w:val="008A1C43"/>
    <w:rsid w:val="008A3A04"/>
    <w:rsid w:val="008A3B40"/>
    <w:rsid w:val="008A3BD9"/>
    <w:rsid w:val="008A3F77"/>
    <w:rsid w:val="008A45F5"/>
    <w:rsid w:val="008A6B13"/>
    <w:rsid w:val="008A7357"/>
    <w:rsid w:val="008A78DD"/>
    <w:rsid w:val="008A7B94"/>
    <w:rsid w:val="008B1C49"/>
    <w:rsid w:val="008B2012"/>
    <w:rsid w:val="008B290D"/>
    <w:rsid w:val="008B4725"/>
    <w:rsid w:val="008B4AF6"/>
    <w:rsid w:val="008B4B36"/>
    <w:rsid w:val="008B591E"/>
    <w:rsid w:val="008B6D09"/>
    <w:rsid w:val="008B71D0"/>
    <w:rsid w:val="008B7290"/>
    <w:rsid w:val="008B7616"/>
    <w:rsid w:val="008C23AC"/>
    <w:rsid w:val="008C25B7"/>
    <w:rsid w:val="008C2656"/>
    <w:rsid w:val="008C4632"/>
    <w:rsid w:val="008C4D7B"/>
    <w:rsid w:val="008C53F9"/>
    <w:rsid w:val="008C6006"/>
    <w:rsid w:val="008C72AF"/>
    <w:rsid w:val="008C7368"/>
    <w:rsid w:val="008D0775"/>
    <w:rsid w:val="008D0AAB"/>
    <w:rsid w:val="008D1397"/>
    <w:rsid w:val="008D3414"/>
    <w:rsid w:val="008D454B"/>
    <w:rsid w:val="008D56F6"/>
    <w:rsid w:val="008D6206"/>
    <w:rsid w:val="008D68F6"/>
    <w:rsid w:val="008D6EEE"/>
    <w:rsid w:val="008E08C5"/>
    <w:rsid w:val="008E2305"/>
    <w:rsid w:val="008E27D3"/>
    <w:rsid w:val="008E3720"/>
    <w:rsid w:val="008E3A24"/>
    <w:rsid w:val="008E462F"/>
    <w:rsid w:val="008E4B33"/>
    <w:rsid w:val="008E5B66"/>
    <w:rsid w:val="008E685C"/>
    <w:rsid w:val="008E7288"/>
    <w:rsid w:val="008E7A85"/>
    <w:rsid w:val="008F139E"/>
    <w:rsid w:val="008F1DAA"/>
    <w:rsid w:val="008F2AFD"/>
    <w:rsid w:val="008F2D95"/>
    <w:rsid w:val="008F31BD"/>
    <w:rsid w:val="008F38A3"/>
    <w:rsid w:val="008F4539"/>
    <w:rsid w:val="008F45AE"/>
    <w:rsid w:val="008F4A06"/>
    <w:rsid w:val="008F5FB5"/>
    <w:rsid w:val="008F7135"/>
    <w:rsid w:val="008F79C6"/>
    <w:rsid w:val="008F7D9E"/>
    <w:rsid w:val="00901461"/>
    <w:rsid w:val="00901886"/>
    <w:rsid w:val="00903420"/>
    <w:rsid w:val="00903A49"/>
    <w:rsid w:val="009042A9"/>
    <w:rsid w:val="00904B78"/>
    <w:rsid w:val="00905596"/>
    <w:rsid w:val="00907314"/>
    <w:rsid w:val="00907371"/>
    <w:rsid w:val="00907788"/>
    <w:rsid w:val="00907930"/>
    <w:rsid w:val="00907DB9"/>
    <w:rsid w:val="009103B1"/>
    <w:rsid w:val="00910C41"/>
    <w:rsid w:val="00910D82"/>
    <w:rsid w:val="009117EC"/>
    <w:rsid w:val="0091184B"/>
    <w:rsid w:val="00915E21"/>
    <w:rsid w:val="00916320"/>
    <w:rsid w:val="009176E1"/>
    <w:rsid w:val="00917B82"/>
    <w:rsid w:val="009205C8"/>
    <w:rsid w:val="009213B9"/>
    <w:rsid w:val="00922227"/>
    <w:rsid w:val="009230F9"/>
    <w:rsid w:val="0092472F"/>
    <w:rsid w:val="009251AD"/>
    <w:rsid w:val="00926235"/>
    <w:rsid w:val="009266B7"/>
    <w:rsid w:val="00926F0A"/>
    <w:rsid w:val="00930866"/>
    <w:rsid w:val="00930DCD"/>
    <w:rsid w:val="00930FAA"/>
    <w:rsid w:val="0093108A"/>
    <w:rsid w:val="00931886"/>
    <w:rsid w:val="00931C6C"/>
    <w:rsid w:val="00932905"/>
    <w:rsid w:val="00932B24"/>
    <w:rsid w:val="00934CC7"/>
    <w:rsid w:val="00935897"/>
    <w:rsid w:val="00935DD0"/>
    <w:rsid w:val="009370AC"/>
    <w:rsid w:val="0093758C"/>
    <w:rsid w:val="009408C3"/>
    <w:rsid w:val="00940D6B"/>
    <w:rsid w:val="00940F1E"/>
    <w:rsid w:val="00941102"/>
    <w:rsid w:val="00941542"/>
    <w:rsid w:val="00941715"/>
    <w:rsid w:val="00941C5C"/>
    <w:rsid w:val="00941C68"/>
    <w:rsid w:val="00944084"/>
    <w:rsid w:val="0094409C"/>
    <w:rsid w:val="00944EB0"/>
    <w:rsid w:val="0094520A"/>
    <w:rsid w:val="00945427"/>
    <w:rsid w:val="009457D1"/>
    <w:rsid w:val="009466A4"/>
    <w:rsid w:val="00950336"/>
    <w:rsid w:val="009507DC"/>
    <w:rsid w:val="00950D84"/>
    <w:rsid w:val="00951390"/>
    <w:rsid w:val="0095142A"/>
    <w:rsid w:val="00951FB4"/>
    <w:rsid w:val="00953109"/>
    <w:rsid w:val="009537AF"/>
    <w:rsid w:val="00953881"/>
    <w:rsid w:val="00954DF3"/>
    <w:rsid w:val="00955070"/>
    <w:rsid w:val="009555AE"/>
    <w:rsid w:val="00957D60"/>
    <w:rsid w:val="00960740"/>
    <w:rsid w:val="0096134E"/>
    <w:rsid w:val="00961493"/>
    <w:rsid w:val="009625F1"/>
    <w:rsid w:val="0096309E"/>
    <w:rsid w:val="00963891"/>
    <w:rsid w:val="00963975"/>
    <w:rsid w:val="00963AE0"/>
    <w:rsid w:val="009646AA"/>
    <w:rsid w:val="0096470D"/>
    <w:rsid w:val="00964FCF"/>
    <w:rsid w:val="009673C6"/>
    <w:rsid w:val="009701A0"/>
    <w:rsid w:val="00970748"/>
    <w:rsid w:val="0097179A"/>
    <w:rsid w:val="0097355F"/>
    <w:rsid w:val="0097427B"/>
    <w:rsid w:val="00974D80"/>
    <w:rsid w:val="0097572C"/>
    <w:rsid w:val="00975FFB"/>
    <w:rsid w:val="00976DB0"/>
    <w:rsid w:val="00976DCE"/>
    <w:rsid w:val="00981076"/>
    <w:rsid w:val="0098175E"/>
    <w:rsid w:val="00982988"/>
    <w:rsid w:val="00982B70"/>
    <w:rsid w:val="009840F4"/>
    <w:rsid w:val="009854C9"/>
    <w:rsid w:val="00990B56"/>
    <w:rsid w:val="00990D14"/>
    <w:rsid w:val="00994CE3"/>
    <w:rsid w:val="00995226"/>
    <w:rsid w:val="009969C8"/>
    <w:rsid w:val="009A01B7"/>
    <w:rsid w:val="009A16F4"/>
    <w:rsid w:val="009A1966"/>
    <w:rsid w:val="009A1CDB"/>
    <w:rsid w:val="009A3303"/>
    <w:rsid w:val="009A35E1"/>
    <w:rsid w:val="009A3769"/>
    <w:rsid w:val="009A4B36"/>
    <w:rsid w:val="009A51C6"/>
    <w:rsid w:val="009A556A"/>
    <w:rsid w:val="009A5D68"/>
    <w:rsid w:val="009A66EC"/>
    <w:rsid w:val="009A7F1C"/>
    <w:rsid w:val="009B0C8E"/>
    <w:rsid w:val="009B10CD"/>
    <w:rsid w:val="009B2D0C"/>
    <w:rsid w:val="009B44D6"/>
    <w:rsid w:val="009B44E4"/>
    <w:rsid w:val="009B6912"/>
    <w:rsid w:val="009B74FD"/>
    <w:rsid w:val="009C0333"/>
    <w:rsid w:val="009C0749"/>
    <w:rsid w:val="009C0A30"/>
    <w:rsid w:val="009C1D70"/>
    <w:rsid w:val="009C2FE1"/>
    <w:rsid w:val="009C3762"/>
    <w:rsid w:val="009C4103"/>
    <w:rsid w:val="009C44CD"/>
    <w:rsid w:val="009C4674"/>
    <w:rsid w:val="009C520B"/>
    <w:rsid w:val="009C5C12"/>
    <w:rsid w:val="009C5CB4"/>
    <w:rsid w:val="009C6989"/>
    <w:rsid w:val="009C6A24"/>
    <w:rsid w:val="009D273F"/>
    <w:rsid w:val="009D2A4D"/>
    <w:rsid w:val="009D3A4D"/>
    <w:rsid w:val="009D4858"/>
    <w:rsid w:val="009D4C1A"/>
    <w:rsid w:val="009D6952"/>
    <w:rsid w:val="009D6F34"/>
    <w:rsid w:val="009D735B"/>
    <w:rsid w:val="009E08A5"/>
    <w:rsid w:val="009E1EBD"/>
    <w:rsid w:val="009E2421"/>
    <w:rsid w:val="009E28D3"/>
    <w:rsid w:val="009E2C0E"/>
    <w:rsid w:val="009E3099"/>
    <w:rsid w:val="009E380A"/>
    <w:rsid w:val="009E39BC"/>
    <w:rsid w:val="009E4869"/>
    <w:rsid w:val="009E4F9E"/>
    <w:rsid w:val="009E4FA6"/>
    <w:rsid w:val="009E5680"/>
    <w:rsid w:val="009E6AC6"/>
    <w:rsid w:val="009F0A9F"/>
    <w:rsid w:val="009F0F4C"/>
    <w:rsid w:val="009F11A1"/>
    <w:rsid w:val="009F18E3"/>
    <w:rsid w:val="009F1FFC"/>
    <w:rsid w:val="009F3032"/>
    <w:rsid w:val="009F44F7"/>
    <w:rsid w:val="009F4F42"/>
    <w:rsid w:val="009F6CDB"/>
    <w:rsid w:val="00A00F9B"/>
    <w:rsid w:val="00A012DD"/>
    <w:rsid w:val="00A014FF"/>
    <w:rsid w:val="00A01C73"/>
    <w:rsid w:val="00A02334"/>
    <w:rsid w:val="00A0285B"/>
    <w:rsid w:val="00A05464"/>
    <w:rsid w:val="00A0715D"/>
    <w:rsid w:val="00A07409"/>
    <w:rsid w:val="00A0753A"/>
    <w:rsid w:val="00A07890"/>
    <w:rsid w:val="00A12F23"/>
    <w:rsid w:val="00A13538"/>
    <w:rsid w:val="00A13CB6"/>
    <w:rsid w:val="00A14949"/>
    <w:rsid w:val="00A14F69"/>
    <w:rsid w:val="00A15032"/>
    <w:rsid w:val="00A15FCB"/>
    <w:rsid w:val="00A204A2"/>
    <w:rsid w:val="00A21533"/>
    <w:rsid w:val="00A21593"/>
    <w:rsid w:val="00A21E3D"/>
    <w:rsid w:val="00A22F65"/>
    <w:rsid w:val="00A230C6"/>
    <w:rsid w:val="00A23B98"/>
    <w:rsid w:val="00A250F7"/>
    <w:rsid w:val="00A254F4"/>
    <w:rsid w:val="00A25B2D"/>
    <w:rsid w:val="00A25E25"/>
    <w:rsid w:val="00A26D0E"/>
    <w:rsid w:val="00A271BE"/>
    <w:rsid w:val="00A30BE0"/>
    <w:rsid w:val="00A3141C"/>
    <w:rsid w:val="00A35B89"/>
    <w:rsid w:val="00A36039"/>
    <w:rsid w:val="00A36371"/>
    <w:rsid w:val="00A36566"/>
    <w:rsid w:val="00A367EF"/>
    <w:rsid w:val="00A37519"/>
    <w:rsid w:val="00A40645"/>
    <w:rsid w:val="00A417F6"/>
    <w:rsid w:val="00A41E64"/>
    <w:rsid w:val="00A421DC"/>
    <w:rsid w:val="00A42B96"/>
    <w:rsid w:val="00A42DB8"/>
    <w:rsid w:val="00A44AC1"/>
    <w:rsid w:val="00A45000"/>
    <w:rsid w:val="00A467E5"/>
    <w:rsid w:val="00A5379B"/>
    <w:rsid w:val="00A53F9B"/>
    <w:rsid w:val="00A544C3"/>
    <w:rsid w:val="00A552DD"/>
    <w:rsid w:val="00A5664C"/>
    <w:rsid w:val="00A5693B"/>
    <w:rsid w:val="00A56A79"/>
    <w:rsid w:val="00A56F26"/>
    <w:rsid w:val="00A57046"/>
    <w:rsid w:val="00A5795C"/>
    <w:rsid w:val="00A603E0"/>
    <w:rsid w:val="00A60EF9"/>
    <w:rsid w:val="00A61530"/>
    <w:rsid w:val="00A63281"/>
    <w:rsid w:val="00A63431"/>
    <w:rsid w:val="00A63E4B"/>
    <w:rsid w:val="00A642C6"/>
    <w:rsid w:val="00A66370"/>
    <w:rsid w:val="00A6762E"/>
    <w:rsid w:val="00A67FE9"/>
    <w:rsid w:val="00A70B23"/>
    <w:rsid w:val="00A7186A"/>
    <w:rsid w:val="00A71E67"/>
    <w:rsid w:val="00A7288E"/>
    <w:rsid w:val="00A73089"/>
    <w:rsid w:val="00A744A2"/>
    <w:rsid w:val="00A7497B"/>
    <w:rsid w:val="00A75199"/>
    <w:rsid w:val="00A80ACA"/>
    <w:rsid w:val="00A816A5"/>
    <w:rsid w:val="00A81E45"/>
    <w:rsid w:val="00A82045"/>
    <w:rsid w:val="00A82307"/>
    <w:rsid w:val="00A82C6E"/>
    <w:rsid w:val="00A842DC"/>
    <w:rsid w:val="00A852EA"/>
    <w:rsid w:val="00A85B2D"/>
    <w:rsid w:val="00A862EE"/>
    <w:rsid w:val="00A87992"/>
    <w:rsid w:val="00A87D9C"/>
    <w:rsid w:val="00A903FB"/>
    <w:rsid w:val="00A90B73"/>
    <w:rsid w:val="00A90F67"/>
    <w:rsid w:val="00A91051"/>
    <w:rsid w:val="00A91CC1"/>
    <w:rsid w:val="00A92598"/>
    <w:rsid w:val="00A92A84"/>
    <w:rsid w:val="00A944C4"/>
    <w:rsid w:val="00A9488F"/>
    <w:rsid w:val="00A9621F"/>
    <w:rsid w:val="00A9736D"/>
    <w:rsid w:val="00A97B66"/>
    <w:rsid w:val="00AA05C8"/>
    <w:rsid w:val="00AA1AA2"/>
    <w:rsid w:val="00AA4A3F"/>
    <w:rsid w:val="00AA568C"/>
    <w:rsid w:val="00AA614B"/>
    <w:rsid w:val="00AA707C"/>
    <w:rsid w:val="00AA727C"/>
    <w:rsid w:val="00AA7338"/>
    <w:rsid w:val="00AB00ED"/>
    <w:rsid w:val="00AB1680"/>
    <w:rsid w:val="00AB2323"/>
    <w:rsid w:val="00AB23AF"/>
    <w:rsid w:val="00AB2A99"/>
    <w:rsid w:val="00AB51B5"/>
    <w:rsid w:val="00AB578B"/>
    <w:rsid w:val="00AB5F83"/>
    <w:rsid w:val="00AB66B6"/>
    <w:rsid w:val="00AB6C23"/>
    <w:rsid w:val="00AB7F38"/>
    <w:rsid w:val="00AC1EE0"/>
    <w:rsid w:val="00AC274B"/>
    <w:rsid w:val="00AC3870"/>
    <w:rsid w:val="00AC463B"/>
    <w:rsid w:val="00AC5903"/>
    <w:rsid w:val="00AC66CB"/>
    <w:rsid w:val="00AC6D0C"/>
    <w:rsid w:val="00AC7F08"/>
    <w:rsid w:val="00AC7FC7"/>
    <w:rsid w:val="00AD1956"/>
    <w:rsid w:val="00AD2021"/>
    <w:rsid w:val="00AD2611"/>
    <w:rsid w:val="00AD3DBD"/>
    <w:rsid w:val="00AD4F2E"/>
    <w:rsid w:val="00AD64A7"/>
    <w:rsid w:val="00AD6CB4"/>
    <w:rsid w:val="00AD71F7"/>
    <w:rsid w:val="00AD7651"/>
    <w:rsid w:val="00AE2091"/>
    <w:rsid w:val="00AE36A8"/>
    <w:rsid w:val="00AE428E"/>
    <w:rsid w:val="00AE4702"/>
    <w:rsid w:val="00AE583D"/>
    <w:rsid w:val="00AE630A"/>
    <w:rsid w:val="00AE696E"/>
    <w:rsid w:val="00AE726C"/>
    <w:rsid w:val="00AE7391"/>
    <w:rsid w:val="00AE7D50"/>
    <w:rsid w:val="00AF0DDF"/>
    <w:rsid w:val="00AF1B27"/>
    <w:rsid w:val="00AF1CD6"/>
    <w:rsid w:val="00AF3399"/>
    <w:rsid w:val="00AF4412"/>
    <w:rsid w:val="00AF4F8F"/>
    <w:rsid w:val="00AF4FA1"/>
    <w:rsid w:val="00AF592F"/>
    <w:rsid w:val="00AF7F71"/>
    <w:rsid w:val="00B002A8"/>
    <w:rsid w:val="00B03670"/>
    <w:rsid w:val="00B04223"/>
    <w:rsid w:val="00B10264"/>
    <w:rsid w:val="00B11001"/>
    <w:rsid w:val="00B11A2B"/>
    <w:rsid w:val="00B11FC9"/>
    <w:rsid w:val="00B1383A"/>
    <w:rsid w:val="00B13C4C"/>
    <w:rsid w:val="00B13D20"/>
    <w:rsid w:val="00B14F19"/>
    <w:rsid w:val="00B1538F"/>
    <w:rsid w:val="00B158A7"/>
    <w:rsid w:val="00B15BA1"/>
    <w:rsid w:val="00B15CEA"/>
    <w:rsid w:val="00B160ED"/>
    <w:rsid w:val="00B1669C"/>
    <w:rsid w:val="00B17528"/>
    <w:rsid w:val="00B1757C"/>
    <w:rsid w:val="00B2059E"/>
    <w:rsid w:val="00B20BD1"/>
    <w:rsid w:val="00B2114F"/>
    <w:rsid w:val="00B22361"/>
    <w:rsid w:val="00B2252D"/>
    <w:rsid w:val="00B227AC"/>
    <w:rsid w:val="00B22C02"/>
    <w:rsid w:val="00B2359F"/>
    <w:rsid w:val="00B235DD"/>
    <w:rsid w:val="00B25817"/>
    <w:rsid w:val="00B25F2C"/>
    <w:rsid w:val="00B27799"/>
    <w:rsid w:val="00B32898"/>
    <w:rsid w:val="00B33539"/>
    <w:rsid w:val="00B36EBE"/>
    <w:rsid w:val="00B37C41"/>
    <w:rsid w:val="00B40340"/>
    <w:rsid w:val="00B40435"/>
    <w:rsid w:val="00B4096D"/>
    <w:rsid w:val="00B41D33"/>
    <w:rsid w:val="00B42471"/>
    <w:rsid w:val="00B42C83"/>
    <w:rsid w:val="00B44A39"/>
    <w:rsid w:val="00B44D8E"/>
    <w:rsid w:val="00B45E2E"/>
    <w:rsid w:val="00B46A82"/>
    <w:rsid w:val="00B5062B"/>
    <w:rsid w:val="00B50A28"/>
    <w:rsid w:val="00B50C9C"/>
    <w:rsid w:val="00B51DA4"/>
    <w:rsid w:val="00B51FED"/>
    <w:rsid w:val="00B557B8"/>
    <w:rsid w:val="00B5583B"/>
    <w:rsid w:val="00B56BA9"/>
    <w:rsid w:val="00B60142"/>
    <w:rsid w:val="00B601F5"/>
    <w:rsid w:val="00B61383"/>
    <w:rsid w:val="00B63DCA"/>
    <w:rsid w:val="00B64D66"/>
    <w:rsid w:val="00B6718A"/>
    <w:rsid w:val="00B6781C"/>
    <w:rsid w:val="00B678EC"/>
    <w:rsid w:val="00B67EDE"/>
    <w:rsid w:val="00B70164"/>
    <w:rsid w:val="00B70E1A"/>
    <w:rsid w:val="00B7133D"/>
    <w:rsid w:val="00B72809"/>
    <w:rsid w:val="00B738A3"/>
    <w:rsid w:val="00B75178"/>
    <w:rsid w:val="00B7672A"/>
    <w:rsid w:val="00B76BD7"/>
    <w:rsid w:val="00B76D7C"/>
    <w:rsid w:val="00B805E9"/>
    <w:rsid w:val="00B80C85"/>
    <w:rsid w:val="00B814B8"/>
    <w:rsid w:val="00B820E3"/>
    <w:rsid w:val="00B8288B"/>
    <w:rsid w:val="00B8332F"/>
    <w:rsid w:val="00B834F8"/>
    <w:rsid w:val="00B8404B"/>
    <w:rsid w:val="00B8488C"/>
    <w:rsid w:val="00B84AD4"/>
    <w:rsid w:val="00B84E0D"/>
    <w:rsid w:val="00B86245"/>
    <w:rsid w:val="00B8624C"/>
    <w:rsid w:val="00B862DB"/>
    <w:rsid w:val="00B8640A"/>
    <w:rsid w:val="00B86522"/>
    <w:rsid w:val="00B86A63"/>
    <w:rsid w:val="00B878A4"/>
    <w:rsid w:val="00B9107F"/>
    <w:rsid w:val="00B928B0"/>
    <w:rsid w:val="00B93A51"/>
    <w:rsid w:val="00B94618"/>
    <w:rsid w:val="00B9548C"/>
    <w:rsid w:val="00B95617"/>
    <w:rsid w:val="00B97FE7"/>
    <w:rsid w:val="00BA14C8"/>
    <w:rsid w:val="00BA1E14"/>
    <w:rsid w:val="00BA218A"/>
    <w:rsid w:val="00BA4EE7"/>
    <w:rsid w:val="00BA5C0D"/>
    <w:rsid w:val="00BA73BA"/>
    <w:rsid w:val="00BB011F"/>
    <w:rsid w:val="00BB0F7D"/>
    <w:rsid w:val="00BB117C"/>
    <w:rsid w:val="00BB1AAF"/>
    <w:rsid w:val="00BB1D7B"/>
    <w:rsid w:val="00BB47BB"/>
    <w:rsid w:val="00BB48AE"/>
    <w:rsid w:val="00BB5521"/>
    <w:rsid w:val="00BB593B"/>
    <w:rsid w:val="00BB6386"/>
    <w:rsid w:val="00BB7819"/>
    <w:rsid w:val="00BB7826"/>
    <w:rsid w:val="00BC191E"/>
    <w:rsid w:val="00BC2616"/>
    <w:rsid w:val="00BC28C4"/>
    <w:rsid w:val="00BC2EC4"/>
    <w:rsid w:val="00BC3D24"/>
    <w:rsid w:val="00BC3FD0"/>
    <w:rsid w:val="00BC473D"/>
    <w:rsid w:val="00BC49FB"/>
    <w:rsid w:val="00BC541E"/>
    <w:rsid w:val="00BC5A8C"/>
    <w:rsid w:val="00BC6CCD"/>
    <w:rsid w:val="00BD0756"/>
    <w:rsid w:val="00BD0BFF"/>
    <w:rsid w:val="00BD13F3"/>
    <w:rsid w:val="00BD1503"/>
    <w:rsid w:val="00BD1667"/>
    <w:rsid w:val="00BD2887"/>
    <w:rsid w:val="00BD34BB"/>
    <w:rsid w:val="00BD431B"/>
    <w:rsid w:val="00BD5F75"/>
    <w:rsid w:val="00BD7134"/>
    <w:rsid w:val="00BD7779"/>
    <w:rsid w:val="00BD7E3C"/>
    <w:rsid w:val="00BE084D"/>
    <w:rsid w:val="00BE0ACB"/>
    <w:rsid w:val="00BE2BBE"/>
    <w:rsid w:val="00BE3BFF"/>
    <w:rsid w:val="00BE4B21"/>
    <w:rsid w:val="00BE4BB1"/>
    <w:rsid w:val="00BE5A7D"/>
    <w:rsid w:val="00BE5A8C"/>
    <w:rsid w:val="00BE64A1"/>
    <w:rsid w:val="00BE698B"/>
    <w:rsid w:val="00BE6D46"/>
    <w:rsid w:val="00BE7F9A"/>
    <w:rsid w:val="00BF0952"/>
    <w:rsid w:val="00BF0BF8"/>
    <w:rsid w:val="00BF1E0E"/>
    <w:rsid w:val="00BF2941"/>
    <w:rsid w:val="00BF4FA8"/>
    <w:rsid w:val="00BF60EF"/>
    <w:rsid w:val="00BF68F1"/>
    <w:rsid w:val="00BF6C4D"/>
    <w:rsid w:val="00C0147C"/>
    <w:rsid w:val="00C01F04"/>
    <w:rsid w:val="00C030CE"/>
    <w:rsid w:val="00C0363B"/>
    <w:rsid w:val="00C037E6"/>
    <w:rsid w:val="00C03B03"/>
    <w:rsid w:val="00C0505D"/>
    <w:rsid w:val="00C0506D"/>
    <w:rsid w:val="00C05166"/>
    <w:rsid w:val="00C056D7"/>
    <w:rsid w:val="00C06749"/>
    <w:rsid w:val="00C0717F"/>
    <w:rsid w:val="00C075E6"/>
    <w:rsid w:val="00C10DE3"/>
    <w:rsid w:val="00C114C3"/>
    <w:rsid w:val="00C11599"/>
    <w:rsid w:val="00C11813"/>
    <w:rsid w:val="00C11D06"/>
    <w:rsid w:val="00C11E15"/>
    <w:rsid w:val="00C126E0"/>
    <w:rsid w:val="00C12924"/>
    <w:rsid w:val="00C134EE"/>
    <w:rsid w:val="00C158B8"/>
    <w:rsid w:val="00C15A77"/>
    <w:rsid w:val="00C16911"/>
    <w:rsid w:val="00C20A00"/>
    <w:rsid w:val="00C20DDD"/>
    <w:rsid w:val="00C20E4C"/>
    <w:rsid w:val="00C20E86"/>
    <w:rsid w:val="00C214AE"/>
    <w:rsid w:val="00C21F83"/>
    <w:rsid w:val="00C23889"/>
    <w:rsid w:val="00C24120"/>
    <w:rsid w:val="00C24994"/>
    <w:rsid w:val="00C252C1"/>
    <w:rsid w:val="00C252D4"/>
    <w:rsid w:val="00C2603C"/>
    <w:rsid w:val="00C27CCE"/>
    <w:rsid w:val="00C3007D"/>
    <w:rsid w:val="00C319B3"/>
    <w:rsid w:val="00C31E33"/>
    <w:rsid w:val="00C31ECF"/>
    <w:rsid w:val="00C31EE5"/>
    <w:rsid w:val="00C337FF"/>
    <w:rsid w:val="00C34132"/>
    <w:rsid w:val="00C34546"/>
    <w:rsid w:val="00C35050"/>
    <w:rsid w:val="00C3556B"/>
    <w:rsid w:val="00C36231"/>
    <w:rsid w:val="00C3657C"/>
    <w:rsid w:val="00C36A4E"/>
    <w:rsid w:val="00C36E06"/>
    <w:rsid w:val="00C40177"/>
    <w:rsid w:val="00C405D1"/>
    <w:rsid w:val="00C41402"/>
    <w:rsid w:val="00C41A91"/>
    <w:rsid w:val="00C41E4D"/>
    <w:rsid w:val="00C425D9"/>
    <w:rsid w:val="00C430C6"/>
    <w:rsid w:val="00C445C9"/>
    <w:rsid w:val="00C456B7"/>
    <w:rsid w:val="00C4589F"/>
    <w:rsid w:val="00C45BB8"/>
    <w:rsid w:val="00C467C5"/>
    <w:rsid w:val="00C501A9"/>
    <w:rsid w:val="00C507A1"/>
    <w:rsid w:val="00C50B1B"/>
    <w:rsid w:val="00C50DA3"/>
    <w:rsid w:val="00C51461"/>
    <w:rsid w:val="00C529AC"/>
    <w:rsid w:val="00C52FCF"/>
    <w:rsid w:val="00C54176"/>
    <w:rsid w:val="00C55EDE"/>
    <w:rsid w:val="00C57003"/>
    <w:rsid w:val="00C57C4D"/>
    <w:rsid w:val="00C60D74"/>
    <w:rsid w:val="00C60FB6"/>
    <w:rsid w:val="00C61A40"/>
    <w:rsid w:val="00C62D70"/>
    <w:rsid w:val="00C62E5E"/>
    <w:rsid w:val="00C635D0"/>
    <w:rsid w:val="00C6464E"/>
    <w:rsid w:val="00C64B3A"/>
    <w:rsid w:val="00C65899"/>
    <w:rsid w:val="00C6645A"/>
    <w:rsid w:val="00C66891"/>
    <w:rsid w:val="00C67000"/>
    <w:rsid w:val="00C70C97"/>
    <w:rsid w:val="00C70DE0"/>
    <w:rsid w:val="00C71310"/>
    <w:rsid w:val="00C71957"/>
    <w:rsid w:val="00C741A3"/>
    <w:rsid w:val="00C7495F"/>
    <w:rsid w:val="00C74CE5"/>
    <w:rsid w:val="00C7653A"/>
    <w:rsid w:val="00C766ED"/>
    <w:rsid w:val="00C770CF"/>
    <w:rsid w:val="00C77366"/>
    <w:rsid w:val="00C77AE8"/>
    <w:rsid w:val="00C77C5D"/>
    <w:rsid w:val="00C82613"/>
    <w:rsid w:val="00C83C26"/>
    <w:rsid w:val="00C83F31"/>
    <w:rsid w:val="00C85DE6"/>
    <w:rsid w:val="00C86C07"/>
    <w:rsid w:val="00C873B1"/>
    <w:rsid w:val="00C87D33"/>
    <w:rsid w:val="00C87D8E"/>
    <w:rsid w:val="00C9054B"/>
    <w:rsid w:val="00C90F7A"/>
    <w:rsid w:val="00C91DA0"/>
    <w:rsid w:val="00C92109"/>
    <w:rsid w:val="00C92BC3"/>
    <w:rsid w:val="00C9566E"/>
    <w:rsid w:val="00C96F71"/>
    <w:rsid w:val="00C970BB"/>
    <w:rsid w:val="00C975BC"/>
    <w:rsid w:val="00CA0C97"/>
    <w:rsid w:val="00CA2E79"/>
    <w:rsid w:val="00CA345F"/>
    <w:rsid w:val="00CA514C"/>
    <w:rsid w:val="00CA577F"/>
    <w:rsid w:val="00CA586D"/>
    <w:rsid w:val="00CA5B8E"/>
    <w:rsid w:val="00CA642D"/>
    <w:rsid w:val="00CA7B23"/>
    <w:rsid w:val="00CB0235"/>
    <w:rsid w:val="00CB065A"/>
    <w:rsid w:val="00CB087A"/>
    <w:rsid w:val="00CB0B23"/>
    <w:rsid w:val="00CB11C2"/>
    <w:rsid w:val="00CB1D4B"/>
    <w:rsid w:val="00CB39EF"/>
    <w:rsid w:val="00CB3F6C"/>
    <w:rsid w:val="00CC1777"/>
    <w:rsid w:val="00CC405A"/>
    <w:rsid w:val="00CC428B"/>
    <w:rsid w:val="00CC5F81"/>
    <w:rsid w:val="00CC6368"/>
    <w:rsid w:val="00CC659A"/>
    <w:rsid w:val="00CC764F"/>
    <w:rsid w:val="00CC7E99"/>
    <w:rsid w:val="00CD1E16"/>
    <w:rsid w:val="00CD1EAB"/>
    <w:rsid w:val="00CD2880"/>
    <w:rsid w:val="00CD2A4A"/>
    <w:rsid w:val="00CD2BD4"/>
    <w:rsid w:val="00CD2F80"/>
    <w:rsid w:val="00CD37AF"/>
    <w:rsid w:val="00CD407E"/>
    <w:rsid w:val="00CD53AE"/>
    <w:rsid w:val="00CD54B2"/>
    <w:rsid w:val="00CD55B8"/>
    <w:rsid w:val="00CD72B4"/>
    <w:rsid w:val="00CE10B5"/>
    <w:rsid w:val="00CE1F38"/>
    <w:rsid w:val="00CE2D5E"/>
    <w:rsid w:val="00CE3248"/>
    <w:rsid w:val="00CE381F"/>
    <w:rsid w:val="00CE4A2C"/>
    <w:rsid w:val="00CE5881"/>
    <w:rsid w:val="00CE63FC"/>
    <w:rsid w:val="00CE78E4"/>
    <w:rsid w:val="00CE7913"/>
    <w:rsid w:val="00CF0A88"/>
    <w:rsid w:val="00CF0ED3"/>
    <w:rsid w:val="00CF1DB6"/>
    <w:rsid w:val="00CF4B4C"/>
    <w:rsid w:val="00CF595F"/>
    <w:rsid w:val="00CF5B1B"/>
    <w:rsid w:val="00CF612B"/>
    <w:rsid w:val="00CF65F8"/>
    <w:rsid w:val="00CF65F9"/>
    <w:rsid w:val="00CF6748"/>
    <w:rsid w:val="00CF7A19"/>
    <w:rsid w:val="00D006B5"/>
    <w:rsid w:val="00D00BC7"/>
    <w:rsid w:val="00D011A3"/>
    <w:rsid w:val="00D01743"/>
    <w:rsid w:val="00D028CF"/>
    <w:rsid w:val="00D028DD"/>
    <w:rsid w:val="00D03742"/>
    <w:rsid w:val="00D03978"/>
    <w:rsid w:val="00D0560C"/>
    <w:rsid w:val="00D05768"/>
    <w:rsid w:val="00D0595A"/>
    <w:rsid w:val="00D06652"/>
    <w:rsid w:val="00D06C60"/>
    <w:rsid w:val="00D0756F"/>
    <w:rsid w:val="00D1074F"/>
    <w:rsid w:val="00D11366"/>
    <w:rsid w:val="00D122B8"/>
    <w:rsid w:val="00D14281"/>
    <w:rsid w:val="00D14B18"/>
    <w:rsid w:val="00D15D6E"/>
    <w:rsid w:val="00D2005F"/>
    <w:rsid w:val="00D20405"/>
    <w:rsid w:val="00D20A6A"/>
    <w:rsid w:val="00D21F14"/>
    <w:rsid w:val="00D2242D"/>
    <w:rsid w:val="00D23C13"/>
    <w:rsid w:val="00D24553"/>
    <w:rsid w:val="00D24572"/>
    <w:rsid w:val="00D24CDE"/>
    <w:rsid w:val="00D24E05"/>
    <w:rsid w:val="00D253F2"/>
    <w:rsid w:val="00D26112"/>
    <w:rsid w:val="00D26B06"/>
    <w:rsid w:val="00D3028A"/>
    <w:rsid w:val="00D317E6"/>
    <w:rsid w:val="00D31DCE"/>
    <w:rsid w:val="00D31F90"/>
    <w:rsid w:val="00D334B5"/>
    <w:rsid w:val="00D3386A"/>
    <w:rsid w:val="00D33EF8"/>
    <w:rsid w:val="00D34192"/>
    <w:rsid w:val="00D346A2"/>
    <w:rsid w:val="00D35ABD"/>
    <w:rsid w:val="00D36B75"/>
    <w:rsid w:val="00D36DB5"/>
    <w:rsid w:val="00D373A5"/>
    <w:rsid w:val="00D40353"/>
    <w:rsid w:val="00D413FC"/>
    <w:rsid w:val="00D41D2C"/>
    <w:rsid w:val="00D421AB"/>
    <w:rsid w:val="00D42282"/>
    <w:rsid w:val="00D4330D"/>
    <w:rsid w:val="00D43675"/>
    <w:rsid w:val="00D43684"/>
    <w:rsid w:val="00D43996"/>
    <w:rsid w:val="00D44AF1"/>
    <w:rsid w:val="00D44EC6"/>
    <w:rsid w:val="00D4560D"/>
    <w:rsid w:val="00D457CD"/>
    <w:rsid w:val="00D45B9D"/>
    <w:rsid w:val="00D45BE1"/>
    <w:rsid w:val="00D50159"/>
    <w:rsid w:val="00D525DF"/>
    <w:rsid w:val="00D52E2B"/>
    <w:rsid w:val="00D54C68"/>
    <w:rsid w:val="00D55699"/>
    <w:rsid w:val="00D6069D"/>
    <w:rsid w:val="00D6077D"/>
    <w:rsid w:val="00D62C90"/>
    <w:rsid w:val="00D62D40"/>
    <w:rsid w:val="00D62DAD"/>
    <w:rsid w:val="00D64820"/>
    <w:rsid w:val="00D65630"/>
    <w:rsid w:val="00D65AF2"/>
    <w:rsid w:val="00D665D2"/>
    <w:rsid w:val="00D66B95"/>
    <w:rsid w:val="00D674CE"/>
    <w:rsid w:val="00D70F75"/>
    <w:rsid w:val="00D71763"/>
    <w:rsid w:val="00D73C5F"/>
    <w:rsid w:val="00D7409B"/>
    <w:rsid w:val="00D7536D"/>
    <w:rsid w:val="00D75D5A"/>
    <w:rsid w:val="00D76760"/>
    <w:rsid w:val="00D76A8B"/>
    <w:rsid w:val="00D76BB0"/>
    <w:rsid w:val="00D800DA"/>
    <w:rsid w:val="00D80719"/>
    <w:rsid w:val="00D80831"/>
    <w:rsid w:val="00D8252E"/>
    <w:rsid w:val="00D82892"/>
    <w:rsid w:val="00D83F5F"/>
    <w:rsid w:val="00D84ADD"/>
    <w:rsid w:val="00D8587F"/>
    <w:rsid w:val="00D85A83"/>
    <w:rsid w:val="00D868F6"/>
    <w:rsid w:val="00D86F9F"/>
    <w:rsid w:val="00D87006"/>
    <w:rsid w:val="00D871A5"/>
    <w:rsid w:val="00D87D39"/>
    <w:rsid w:val="00D912DA"/>
    <w:rsid w:val="00D91385"/>
    <w:rsid w:val="00D91809"/>
    <w:rsid w:val="00D91869"/>
    <w:rsid w:val="00D91F32"/>
    <w:rsid w:val="00D926BA"/>
    <w:rsid w:val="00D94856"/>
    <w:rsid w:val="00D95609"/>
    <w:rsid w:val="00D97FC8"/>
    <w:rsid w:val="00DA0CF5"/>
    <w:rsid w:val="00DA126F"/>
    <w:rsid w:val="00DA23FA"/>
    <w:rsid w:val="00DA2456"/>
    <w:rsid w:val="00DA261D"/>
    <w:rsid w:val="00DA32DB"/>
    <w:rsid w:val="00DA3CCF"/>
    <w:rsid w:val="00DA58C5"/>
    <w:rsid w:val="00DA65A7"/>
    <w:rsid w:val="00DA6A85"/>
    <w:rsid w:val="00DB2B57"/>
    <w:rsid w:val="00DB2C88"/>
    <w:rsid w:val="00DB3E0F"/>
    <w:rsid w:val="00DB56E6"/>
    <w:rsid w:val="00DB5E63"/>
    <w:rsid w:val="00DB5F47"/>
    <w:rsid w:val="00DB6E75"/>
    <w:rsid w:val="00DB79D0"/>
    <w:rsid w:val="00DC04E5"/>
    <w:rsid w:val="00DC0E09"/>
    <w:rsid w:val="00DC1594"/>
    <w:rsid w:val="00DC167B"/>
    <w:rsid w:val="00DC2629"/>
    <w:rsid w:val="00DC46DC"/>
    <w:rsid w:val="00DC4C38"/>
    <w:rsid w:val="00DC7594"/>
    <w:rsid w:val="00DD0528"/>
    <w:rsid w:val="00DD0569"/>
    <w:rsid w:val="00DD1D21"/>
    <w:rsid w:val="00DD1E17"/>
    <w:rsid w:val="00DD1F43"/>
    <w:rsid w:val="00DD291E"/>
    <w:rsid w:val="00DD34EB"/>
    <w:rsid w:val="00DD353B"/>
    <w:rsid w:val="00DD3D51"/>
    <w:rsid w:val="00DD6232"/>
    <w:rsid w:val="00DD714E"/>
    <w:rsid w:val="00DD7925"/>
    <w:rsid w:val="00DD792F"/>
    <w:rsid w:val="00DE06B6"/>
    <w:rsid w:val="00DE128D"/>
    <w:rsid w:val="00DE20C4"/>
    <w:rsid w:val="00DE7AB5"/>
    <w:rsid w:val="00DF0967"/>
    <w:rsid w:val="00DF1468"/>
    <w:rsid w:val="00DF14E5"/>
    <w:rsid w:val="00DF165D"/>
    <w:rsid w:val="00DF302A"/>
    <w:rsid w:val="00DF36C4"/>
    <w:rsid w:val="00DF60FB"/>
    <w:rsid w:val="00DF74E1"/>
    <w:rsid w:val="00DF75DC"/>
    <w:rsid w:val="00DF788C"/>
    <w:rsid w:val="00E01DCD"/>
    <w:rsid w:val="00E026F9"/>
    <w:rsid w:val="00E0337C"/>
    <w:rsid w:val="00E03711"/>
    <w:rsid w:val="00E04E56"/>
    <w:rsid w:val="00E05170"/>
    <w:rsid w:val="00E052DB"/>
    <w:rsid w:val="00E05878"/>
    <w:rsid w:val="00E06138"/>
    <w:rsid w:val="00E074AB"/>
    <w:rsid w:val="00E07990"/>
    <w:rsid w:val="00E1014E"/>
    <w:rsid w:val="00E10D9C"/>
    <w:rsid w:val="00E10ED5"/>
    <w:rsid w:val="00E11BED"/>
    <w:rsid w:val="00E17BC8"/>
    <w:rsid w:val="00E17EC5"/>
    <w:rsid w:val="00E200D5"/>
    <w:rsid w:val="00E20196"/>
    <w:rsid w:val="00E20ABF"/>
    <w:rsid w:val="00E20E14"/>
    <w:rsid w:val="00E21DC4"/>
    <w:rsid w:val="00E222AD"/>
    <w:rsid w:val="00E22A93"/>
    <w:rsid w:val="00E26A14"/>
    <w:rsid w:val="00E307F7"/>
    <w:rsid w:val="00E30E73"/>
    <w:rsid w:val="00E31165"/>
    <w:rsid w:val="00E337BF"/>
    <w:rsid w:val="00E33D34"/>
    <w:rsid w:val="00E36548"/>
    <w:rsid w:val="00E401AB"/>
    <w:rsid w:val="00E41F0D"/>
    <w:rsid w:val="00E4275C"/>
    <w:rsid w:val="00E42E7D"/>
    <w:rsid w:val="00E435CB"/>
    <w:rsid w:val="00E44111"/>
    <w:rsid w:val="00E44142"/>
    <w:rsid w:val="00E44715"/>
    <w:rsid w:val="00E447AD"/>
    <w:rsid w:val="00E45058"/>
    <w:rsid w:val="00E45ACC"/>
    <w:rsid w:val="00E46B80"/>
    <w:rsid w:val="00E474B2"/>
    <w:rsid w:val="00E47593"/>
    <w:rsid w:val="00E4778A"/>
    <w:rsid w:val="00E50C85"/>
    <w:rsid w:val="00E50CBC"/>
    <w:rsid w:val="00E513AC"/>
    <w:rsid w:val="00E517B4"/>
    <w:rsid w:val="00E5445E"/>
    <w:rsid w:val="00E54C58"/>
    <w:rsid w:val="00E55EAC"/>
    <w:rsid w:val="00E57949"/>
    <w:rsid w:val="00E616F1"/>
    <w:rsid w:val="00E65977"/>
    <w:rsid w:val="00E669D7"/>
    <w:rsid w:val="00E677B9"/>
    <w:rsid w:val="00E71B06"/>
    <w:rsid w:val="00E72FBB"/>
    <w:rsid w:val="00E73010"/>
    <w:rsid w:val="00E7318A"/>
    <w:rsid w:val="00E734E2"/>
    <w:rsid w:val="00E746C6"/>
    <w:rsid w:val="00E74AF1"/>
    <w:rsid w:val="00E74B98"/>
    <w:rsid w:val="00E74BEA"/>
    <w:rsid w:val="00E76105"/>
    <w:rsid w:val="00E76B98"/>
    <w:rsid w:val="00E76BBB"/>
    <w:rsid w:val="00E8063B"/>
    <w:rsid w:val="00E80912"/>
    <w:rsid w:val="00E81B9F"/>
    <w:rsid w:val="00E82097"/>
    <w:rsid w:val="00E83F78"/>
    <w:rsid w:val="00E84262"/>
    <w:rsid w:val="00E84C62"/>
    <w:rsid w:val="00E84F9D"/>
    <w:rsid w:val="00E86199"/>
    <w:rsid w:val="00E86408"/>
    <w:rsid w:val="00E8647E"/>
    <w:rsid w:val="00E87C55"/>
    <w:rsid w:val="00E87E75"/>
    <w:rsid w:val="00E9012E"/>
    <w:rsid w:val="00E910A8"/>
    <w:rsid w:val="00E91614"/>
    <w:rsid w:val="00E92C74"/>
    <w:rsid w:val="00E95654"/>
    <w:rsid w:val="00E9567C"/>
    <w:rsid w:val="00E97385"/>
    <w:rsid w:val="00E97AA4"/>
    <w:rsid w:val="00EA0D8A"/>
    <w:rsid w:val="00EA0DC3"/>
    <w:rsid w:val="00EA1347"/>
    <w:rsid w:val="00EA1697"/>
    <w:rsid w:val="00EA191C"/>
    <w:rsid w:val="00EA1A8E"/>
    <w:rsid w:val="00EA1BF6"/>
    <w:rsid w:val="00EA2794"/>
    <w:rsid w:val="00EA4826"/>
    <w:rsid w:val="00EA5264"/>
    <w:rsid w:val="00EA5474"/>
    <w:rsid w:val="00EA5FAA"/>
    <w:rsid w:val="00EA68AF"/>
    <w:rsid w:val="00EB0439"/>
    <w:rsid w:val="00EB1DF2"/>
    <w:rsid w:val="00EB3434"/>
    <w:rsid w:val="00EB350A"/>
    <w:rsid w:val="00EB5DB7"/>
    <w:rsid w:val="00EB5EED"/>
    <w:rsid w:val="00EB70C0"/>
    <w:rsid w:val="00EC3074"/>
    <w:rsid w:val="00EC322B"/>
    <w:rsid w:val="00EC33C3"/>
    <w:rsid w:val="00EC3911"/>
    <w:rsid w:val="00EC40AF"/>
    <w:rsid w:val="00EC45DA"/>
    <w:rsid w:val="00EC4724"/>
    <w:rsid w:val="00EC4B0E"/>
    <w:rsid w:val="00EC5ABD"/>
    <w:rsid w:val="00EC6C98"/>
    <w:rsid w:val="00ED1BE5"/>
    <w:rsid w:val="00ED1F71"/>
    <w:rsid w:val="00ED2C09"/>
    <w:rsid w:val="00ED373B"/>
    <w:rsid w:val="00ED5AA9"/>
    <w:rsid w:val="00ED5DEA"/>
    <w:rsid w:val="00EE026D"/>
    <w:rsid w:val="00EE1123"/>
    <w:rsid w:val="00EE170A"/>
    <w:rsid w:val="00EE1C16"/>
    <w:rsid w:val="00EE375C"/>
    <w:rsid w:val="00EE3AA5"/>
    <w:rsid w:val="00EE48FE"/>
    <w:rsid w:val="00EE5C65"/>
    <w:rsid w:val="00EE5E06"/>
    <w:rsid w:val="00EE61E8"/>
    <w:rsid w:val="00EE7A03"/>
    <w:rsid w:val="00EF0206"/>
    <w:rsid w:val="00EF06C3"/>
    <w:rsid w:val="00EF11E7"/>
    <w:rsid w:val="00EF2BE9"/>
    <w:rsid w:val="00EF2C97"/>
    <w:rsid w:val="00EF3463"/>
    <w:rsid w:val="00EF430A"/>
    <w:rsid w:val="00EF6DE8"/>
    <w:rsid w:val="00F002F0"/>
    <w:rsid w:val="00F00701"/>
    <w:rsid w:val="00F00830"/>
    <w:rsid w:val="00F00E01"/>
    <w:rsid w:val="00F00E91"/>
    <w:rsid w:val="00F00EF4"/>
    <w:rsid w:val="00F00F48"/>
    <w:rsid w:val="00F01F27"/>
    <w:rsid w:val="00F027C2"/>
    <w:rsid w:val="00F02F83"/>
    <w:rsid w:val="00F036EB"/>
    <w:rsid w:val="00F03E49"/>
    <w:rsid w:val="00F05000"/>
    <w:rsid w:val="00F069C0"/>
    <w:rsid w:val="00F06E49"/>
    <w:rsid w:val="00F07D6E"/>
    <w:rsid w:val="00F1093A"/>
    <w:rsid w:val="00F11C8D"/>
    <w:rsid w:val="00F133D5"/>
    <w:rsid w:val="00F137E3"/>
    <w:rsid w:val="00F169FE"/>
    <w:rsid w:val="00F16DDA"/>
    <w:rsid w:val="00F17541"/>
    <w:rsid w:val="00F17761"/>
    <w:rsid w:val="00F205E4"/>
    <w:rsid w:val="00F208CF"/>
    <w:rsid w:val="00F20B0A"/>
    <w:rsid w:val="00F20F38"/>
    <w:rsid w:val="00F226C2"/>
    <w:rsid w:val="00F24A5C"/>
    <w:rsid w:val="00F24BA9"/>
    <w:rsid w:val="00F25769"/>
    <w:rsid w:val="00F25AB4"/>
    <w:rsid w:val="00F25BBD"/>
    <w:rsid w:val="00F25C28"/>
    <w:rsid w:val="00F26E04"/>
    <w:rsid w:val="00F307B3"/>
    <w:rsid w:val="00F30E4F"/>
    <w:rsid w:val="00F313B6"/>
    <w:rsid w:val="00F32EC4"/>
    <w:rsid w:val="00F33003"/>
    <w:rsid w:val="00F333BF"/>
    <w:rsid w:val="00F355C5"/>
    <w:rsid w:val="00F368A1"/>
    <w:rsid w:val="00F4089C"/>
    <w:rsid w:val="00F40D8B"/>
    <w:rsid w:val="00F40FAF"/>
    <w:rsid w:val="00F413AD"/>
    <w:rsid w:val="00F416F7"/>
    <w:rsid w:val="00F4318B"/>
    <w:rsid w:val="00F4469F"/>
    <w:rsid w:val="00F45D7B"/>
    <w:rsid w:val="00F52189"/>
    <w:rsid w:val="00F54442"/>
    <w:rsid w:val="00F54D82"/>
    <w:rsid w:val="00F55C4F"/>
    <w:rsid w:val="00F5647E"/>
    <w:rsid w:val="00F56489"/>
    <w:rsid w:val="00F56D72"/>
    <w:rsid w:val="00F6057F"/>
    <w:rsid w:val="00F61A1D"/>
    <w:rsid w:val="00F61A5A"/>
    <w:rsid w:val="00F637CE"/>
    <w:rsid w:val="00F63961"/>
    <w:rsid w:val="00F63E42"/>
    <w:rsid w:val="00F6491E"/>
    <w:rsid w:val="00F64B4F"/>
    <w:rsid w:val="00F672BE"/>
    <w:rsid w:val="00F67681"/>
    <w:rsid w:val="00F679C2"/>
    <w:rsid w:val="00F67BF3"/>
    <w:rsid w:val="00F7047D"/>
    <w:rsid w:val="00F7116A"/>
    <w:rsid w:val="00F726C7"/>
    <w:rsid w:val="00F73207"/>
    <w:rsid w:val="00F806DD"/>
    <w:rsid w:val="00F80760"/>
    <w:rsid w:val="00F808A8"/>
    <w:rsid w:val="00F82AB3"/>
    <w:rsid w:val="00F82FA5"/>
    <w:rsid w:val="00F83C9D"/>
    <w:rsid w:val="00F8413C"/>
    <w:rsid w:val="00F84A1A"/>
    <w:rsid w:val="00F856C1"/>
    <w:rsid w:val="00F85F9D"/>
    <w:rsid w:val="00F86E74"/>
    <w:rsid w:val="00F86F46"/>
    <w:rsid w:val="00F87A47"/>
    <w:rsid w:val="00F9121A"/>
    <w:rsid w:val="00F91534"/>
    <w:rsid w:val="00F93EED"/>
    <w:rsid w:val="00F93FDB"/>
    <w:rsid w:val="00F943F9"/>
    <w:rsid w:val="00F94B99"/>
    <w:rsid w:val="00F9553E"/>
    <w:rsid w:val="00F96F5A"/>
    <w:rsid w:val="00F97075"/>
    <w:rsid w:val="00F976B8"/>
    <w:rsid w:val="00F978E4"/>
    <w:rsid w:val="00FA02A1"/>
    <w:rsid w:val="00FA0637"/>
    <w:rsid w:val="00FA0CA7"/>
    <w:rsid w:val="00FA135D"/>
    <w:rsid w:val="00FA1757"/>
    <w:rsid w:val="00FA260F"/>
    <w:rsid w:val="00FA2FF5"/>
    <w:rsid w:val="00FA3972"/>
    <w:rsid w:val="00FA43B3"/>
    <w:rsid w:val="00FA6AD5"/>
    <w:rsid w:val="00FA6DE0"/>
    <w:rsid w:val="00FA73BD"/>
    <w:rsid w:val="00FA77CC"/>
    <w:rsid w:val="00FB0E9E"/>
    <w:rsid w:val="00FB106E"/>
    <w:rsid w:val="00FB1258"/>
    <w:rsid w:val="00FB1D1F"/>
    <w:rsid w:val="00FB31CE"/>
    <w:rsid w:val="00FB3B40"/>
    <w:rsid w:val="00FB6E1F"/>
    <w:rsid w:val="00FB747C"/>
    <w:rsid w:val="00FC074E"/>
    <w:rsid w:val="00FC08BB"/>
    <w:rsid w:val="00FC0EB9"/>
    <w:rsid w:val="00FC15AA"/>
    <w:rsid w:val="00FC306E"/>
    <w:rsid w:val="00FC5671"/>
    <w:rsid w:val="00FC60BB"/>
    <w:rsid w:val="00FC6832"/>
    <w:rsid w:val="00FD01BD"/>
    <w:rsid w:val="00FD07FA"/>
    <w:rsid w:val="00FD1787"/>
    <w:rsid w:val="00FD2114"/>
    <w:rsid w:val="00FD3E97"/>
    <w:rsid w:val="00FD4C37"/>
    <w:rsid w:val="00FD4F2D"/>
    <w:rsid w:val="00FD589A"/>
    <w:rsid w:val="00FD5AD8"/>
    <w:rsid w:val="00FD5EC9"/>
    <w:rsid w:val="00FD620F"/>
    <w:rsid w:val="00FD69B3"/>
    <w:rsid w:val="00FD7E82"/>
    <w:rsid w:val="00FE0C63"/>
    <w:rsid w:val="00FE20F4"/>
    <w:rsid w:val="00FE39E5"/>
    <w:rsid w:val="00FE4775"/>
    <w:rsid w:val="00FE4C72"/>
    <w:rsid w:val="00FE5457"/>
    <w:rsid w:val="00FE5536"/>
    <w:rsid w:val="00FE5F75"/>
    <w:rsid w:val="00FE613B"/>
    <w:rsid w:val="00FE67B8"/>
    <w:rsid w:val="00FE6B96"/>
    <w:rsid w:val="00FE6D1B"/>
    <w:rsid w:val="00FE734E"/>
    <w:rsid w:val="00FE7F2E"/>
    <w:rsid w:val="00FF26F5"/>
    <w:rsid w:val="00FF275D"/>
    <w:rsid w:val="00FF32AE"/>
    <w:rsid w:val="00FF32DE"/>
    <w:rsid w:val="00FF38CB"/>
    <w:rsid w:val="00FF4088"/>
    <w:rsid w:val="00FF4CF7"/>
    <w:rsid w:val="00FF6793"/>
    <w:rsid w:val="00FF7049"/>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3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FF5"/>
    <w:pPr>
      <w:jc w:val="both"/>
    </w:pPr>
    <w:rPr>
      <w:sz w:val="22"/>
      <w:szCs w:val="22"/>
    </w:rPr>
  </w:style>
  <w:style w:type="paragraph" w:styleId="1">
    <w:name w:val="heading 1"/>
    <w:basedOn w:val="a0"/>
    <w:next w:val="a0"/>
    <w:link w:val="10"/>
    <w:qFormat/>
    <w:rsid w:val="001740E4"/>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FF70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368A1"/>
    <w:pPr>
      <w:keepNext/>
      <w:keepLines/>
      <w:spacing w:before="200"/>
      <w:jc w:val="left"/>
      <w:outlineLvl w:val="2"/>
    </w:pPr>
    <w:rPr>
      <w:rFonts w:asciiTheme="majorHAnsi" w:eastAsiaTheme="majorEastAsia" w:hAnsiTheme="majorHAnsi" w:cstheme="majorBidi"/>
      <w:b/>
      <w:bCs/>
      <w:color w:val="4F81BD" w:themeColor="accent1"/>
      <w:sz w:val="24"/>
      <w:szCs w:val="24"/>
    </w:rPr>
  </w:style>
  <w:style w:type="paragraph" w:styleId="5">
    <w:name w:val="heading 5"/>
    <w:basedOn w:val="a0"/>
    <w:next w:val="a0"/>
    <w:link w:val="50"/>
    <w:uiPriority w:val="9"/>
    <w:semiHidden/>
    <w:unhideWhenUsed/>
    <w:qFormat/>
    <w:rsid w:val="00F368A1"/>
    <w:pPr>
      <w:keepNext/>
      <w:keepLines/>
      <w:spacing w:before="200"/>
      <w:jc w:val="left"/>
      <w:outlineLvl w:val="4"/>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740E4"/>
    <w:rPr>
      <w:rFonts w:ascii="Times New Roman" w:hAnsi="Times New Roman"/>
      <w:b/>
      <w:bCs/>
      <w:sz w:val="32"/>
      <w:szCs w:val="24"/>
      <w:lang w:val="x-none" w:eastAsia="x-none"/>
    </w:rPr>
  </w:style>
  <w:style w:type="paragraph" w:styleId="a4">
    <w:name w:val="List Paragraph"/>
    <w:aliases w:val="Маркер,List Paragraph,название,Bullet List,FooterText,numbered,SL_Абзац списка,СпБезКС,Num Bullet 1,lp1,AC List 01,Заголовок_3,Use Case List Paragraph,Elenco Normale,List Paragraph1,Lists,列出段落"/>
    <w:basedOn w:val="a0"/>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191F55"/>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Маркер Знак,List Paragraph Знак,название Знак,Bullet List Знак,FooterText Знак,numbered Знак,SL_Абзац списка Знак,СпБезКС Знак,Num Bullet 1 Знак,lp1 Знак,AC List 01 Знак,列出段落 Знак"/>
    <w:link w:val="11"/>
    <w:uiPriority w:val="34"/>
    <w:locked/>
    <w:rsid w:val="00FC306E"/>
    <w:rPr>
      <w:rFonts w:ascii="Times New Roman" w:hAnsi="Times New Roman"/>
      <w:kern w:val="1"/>
      <w:sz w:val="24"/>
      <w:szCs w:val="24"/>
    </w:rPr>
  </w:style>
  <w:style w:type="paragraph" w:styleId="af7">
    <w:name w:val="Normal (Web)"/>
    <w:aliases w:val="Обычный (Web)"/>
    <w:basedOn w:val="a0"/>
    <w:rsid w:val="004A4134"/>
    <w:pPr>
      <w:spacing w:before="100" w:beforeAutospacing="1" w:after="100" w:afterAutospacing="1"/>
      <w:jc w:val="left"/>
    </w:pPr>
    <w:rPr>
      <w:rFonts w:ascii="Times New Roman" w:hAnsi="Times New Roman"/>
      <w:sz w:val="24"/>
      <w:szCs w:val="24"/>
    </w:rPr>
  </w:style>
  <w:style w:type="character" w:customStyle="1" w:styleId="31">
    <w:name w:val="Основной текст (3)_"/>
    <w:link w:val="32"/>
    <w:rsid w:val="004A4134"/>
    <w:rPr>
      <w:b/>
      <w:bCs/>
      <w:sz w:val="22"/>
      <w:szCs w:val="22"/>
      <w:shd w:val="clear" w:color="auto" w:fill="FFFFFF"/>
    </w:rPr>
  </w:style>
  <w:style w:type="paragraph" w:customStyle="1" w:styleId="32">
    <w:name w:val="Основной текст (3)"/>
    <w:basedOn w:val="a0"/>
    <w:link w:val="31"/>
    <w:rsid w:val="004A4134"/>
    <w:pPr>
      <w:widowControl w:val="0"/>
      <w:shd w:val="clear" w:color="auto" w:fill="FFFFFF"/>
      <w:spacing w:after="240" w:line="274" w:lineRule="exact"/>
      <w:jc w:val="left"/>
    </w:pPr>
    <w:rPr>
      <w:b/>
      <w:bCs/>
    </w:rPr>
  </w:style>
  <w:style w:type="character" w:customStyle="1" w:styleId="FontStyle25">
    <w:name w:val="Font Style25"/>
    <w:rsid w:val="001740E4"/>
    <w:rPr>
      <w:rFonts w:ascii="Times New Roman" w:hAnsi="Times New Roman" w:cs="Times New Roman"/>
      <w:color w:val="000000"/>
      <w:sz w:val="22"/>
      <w:szCs w:val="22"/>
    </w:rPr>
  </w:style>
  <w:style w:type="paragraph" w:customStyle="1" w:styleId="Style7">
    <w:name w:val="Style7"/>
    <w:basedOn w:val="a0"/>
    <w:rsid w:val="001740E4"/>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1740E4"/>
    <w:rPr>
      <w:i/>
      <w:iCs/>
      <w:sz w:val="24"/>
    </w:rPr>
  </w:style>
  <w:style w:type="character" w:styleId="af9">
    <w:name w:val="FollowedHyperlink"/>
    <w:uiPriority w:val="99"/>
    <w:semiHidden/>
    <w:unhideWhenUsed/>
    <w:rsid w:val="00D34192"/>
    <w:rPr>
      <w:color w:val="800080"/>
      <w:u w:val="single"/>
    </w:rPr>
  </w:style>
  <w:style w:type="paragraph" w:customStyle="1" w:styleId="xl64">
    <w:name w:val="xl64"/>
    <w:basedOn w:val="a0"/>
    <w:rsid w:val="001423A5"/>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1423A5"/>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1423A5"/>
    <w:pPr>
      <w:spacing w:before="100" w:beforeAutospacing="1" w:after="100" w:afterAutospacing="1"/>
      <w:jc w:val="left"/>
      <w:textAlignment w:val="top"/>
    </w:pPr>
    <w:rPr>
      <w:rFonts w:ascii="Times New Roman" w:hAnsi="Times New Roman"/>
      <w:color w:val="000000"/>
      <w:sz w:val="24"/>
      <w:szCs w:val="24"/>
    </w:rPr>
  </w:style>
  <w:style w:type="paragraph" w:customStyle="1" w:styleId="xl67">
    <w:name w:val="xl67"/>
    <w:basedOn w:val="a0"/>
    <w:rsid w:val="001423A5"/>
    <w:pPr>
      <w:spacing w:before="100" w:beforeAutospacing="1" w:after="100" w:afterAutospacing="1"/>
      <w:jc w:val="center"/>
      <w:textAlignment w:val="top"/>
    </w:pPr>
    <w:rPr>
      <w:rFonts w:ascii="Times New Roman" w:hAnsi="Times New Roman"/>
      <w:color w:val="000000"/>
      <w:sz w:val="24"/>
      <w:szCs w:val="24"/>
    </w:rPr>
  </w:style>
  <w:style w:type="paragraph" w:customStyle="1" w:styleId="xl68">
    <w:name w:val="xl68"/>
    <w:basedOn w:val="a0"/>
    <w:rsid w:val="001423A5"/>
    <w:pPr>
      <w:spacing w:before="100" w:beforeAutospacing="1" w:after="100" w:afterAutospacing="1"/>
      <w:jc w:val="left"/>
    </w:pPr>
    <w:rPr>
      <w:rFonts w:ascii="Times New Roman" w:hAnsi="Times New Roman"/>
      <w:color w:val="000000"/>
      <w:sz w:val="24"/>
      <w:szCs w:val="24"/>
    </w:rPr>
  </w:style>
  <w:style w:type="paragraph" w:customStyle="1" w:styleId="xl69">
    <w:name w:val="xl69"/>
    <w:basedOn w:val="a0"/>
    <w:rsid w:val="001423A5"/>
    <w:pPr>
      <w:pBdr>
        <w:bottom w:val="single" w:sz="4" w:space="0" w:color="auto"/>
      </w:pBdr>
      <w:spacing w:before="100" w:beforeAutospacing="1" w:after="100" w:afterAutospacing="1"/>
      <w:jc w:val="right"/>
    </w:pPr>
    <w:rPr>
      <w:rFonts w:ascii="Times New Roman" w:hAnsi="Times New Roman"/>
      <w:color w:val="000000"/>
      <w:sz w:val="24"/>
      <w:szCs w:val="24"/>
    </w:rPr>
  </w:style>
  <w:style w:type="paragraph" w:customStyle="1" w:styleId="xl70">
    <w:name w:val="xl70"/>
    <w:basedOn w:val="a0"/>
    <w:rsid w:val="001423A5"/>
    <w:pPr>
      <w:pBdr>
        <w:bottom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71">
    <w:name w:val="xl71"/>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72">
    <w:name w:val="xl72"/>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73">
    <w:name w:val="xl73"/>
    <w:basedOn w:val="a0"/>
    <w:rsid w:val="001423A5"/>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74">
    <w:name w:val="xl74"/>
    <w:basedOn w:val="a0"/>
    <w:rsid w:val="001423A5"/>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75">
    <w:name w:val="xl75"/>
    <w:basedOn w:val="a0"/>
    <w:rsid w:val="001423A5"/>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76">
    <w:name w:val="xl76"/>
    <w:basedOn w:val="a0"/>
    <w:rsid w:val="001423A5"/>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77">
    <w:name w:val="xl77"/>
    <w:basedOn w:val="a0"/>
    <w:rsid w:val="001423A5"/>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78">
    <w:name w:val="xl78"/>
    <w:basedOn w:val="a0"/>
    <w:rsid w:val="001423A5"/>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79">
    <w:name w:val="xl79"/>
    <w:basedOn w:val="a0"/>
    <w:rsid w:val="001423A5"/>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0">
    <w:name w:val="xl80"/>
    <w:basedOn w:val="a0"/>
    <w:rsid w:val="001423A5"/>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1">
    <w:name w:val="xl81"/>
    <w:basedOn w:val="a0"/>
    <w:rsid w:val="001423A5"/>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2">
    <w:name w:val="xl82"/>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83">
    <w:name w:val="xl83"/>
    <w:basedOn w:val="a0"/>
    <w:rsid w:val="001423A5"/>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84">
    <w:name w:val="xl84"/>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85">
    <w:name w:val="xl85"/>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86">
    <w:name w:val="xl86"/>
    <w:basedOn w:val="a0"/>
    <w:rsid w:val="001423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142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142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1423A5"/>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1423A5"/>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1423A5"/>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1423A5"/>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1423A5"/>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1423A5"/>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1423A5"/>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1423A5"/>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1423A5"/>
    <w:pPr>
      <w:spacing w:before="100" w:beforeAutospacing="1" w:after="100" w:afterAutospacing="1"/>
      <w:jc w:val="center"/>
      <w:textAlignment w:val="center"/>
    </w:pPr>
    <w:rPr>
      <w:rFonts w:ascii="Times New Roman" w:hAnsi="Times New Roman"/>
      <w:color w:val="000000"/>
      <w:sz w:val="24"/>
      <w:szCs w:val="24"/>
    </w:rPr>
  </w:style>
  <w:style w:type="paragraph" w:customStyle="1" w:styleId="xl98">
    <w:name w:val="xl98"/>
    <w:basedOn w:val="a0"/>
    <w:rsid w:val="001423A5"/>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9">
    <w:name w:val="xl99"/>
    <w:basedOn w:val="a0"/>
    <w:rsid w:val="001423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1423A5"/>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142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2">
    <w:name w:val="xl102"/>
    <w:basedOn w:val="a0"/>
    <w:rsid w:val="001423A5"/>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3">
    <w:name w:val="xl103"/>
    <w:basedOn w:val="a0"/>
    <w:rsid w:val="001423A5"/>
    <w:pPr>
      <w:spacing w:before="100" w:beforeAutospacing="1" w:after="100" w:afterAutospacing="1"/>
      <w:jc w:val="center"/>
    </w:pPr>
    <w:rPr>
      <w:rFonts w:ascii="Times New Roman" w:hAnsi="Times New Roman"/>
      <w:b/>
      <w:bCs/>
      <w:color w:val="000000"/>
      <w:sz w:val="24"/>
      <w:szCs w:val="24"/>
    </w:rPr>
  </w:style>
  <w:style w:type="paragraph" w:styleId="afa">
    <w:name w:val="Revision"/>
    <w:hidden/>
    <w:uiPriority w:val="99"/>
    <w:semiHidden/>
    <w:rsid w:val="007024FA"/>
    <w:rPr>
      <w:sz w:val="22"/>
      <w:szCs w:val="22"/>
    </w:rPr>
  </w:style>
  <w:style w:type="paragraph" w:styleId="afb">
    <w:name w:val="footnote text"/>
    <w:basedOn w:val="a0"/>
    <w:link w:val="afc"/>
    <w:semiHidden/>
    <w:unhideWhenUsed/>
    <w:rsid w:val="003B0381"/>
    <w:pPr>
      <w:suppressAutoHyphens/>
      <w:autoSpaceDE w:val="0"/>
      <w:jc w:val="left"/>
    </w:pPr>
    <w:rPr>
      <w:rFonts w:ascii="Times New Roman" w:hAnsi="Times New Roman"/>
      <w:sz w:val="20"/>
      <w:szCs w:val="20"/>
      <w:lang w:eastAsia="ar-SA"/>
    </w:rPr>
  </w:style>
  <w:style w:type="character" w:customStyle="1" w:styleId="afc">
    <w:name w:val="Текст сноски Знак"/>
    <w:basedOn w:val="a1"/>
    <w:link w:val="afb"/>
    <w:semiHidden/>
    <w:rsid w:val="003B0381"/>
    <w:rPr>
      <w:rFonts w:ascii="Times New Roman" w:hAnsi="Times New Roman"/>
      <w:lang w:eastAsia="ar-SA"/>
    </w:rPr>
  </w:style>
  <w:style w:type="character" w:styleId="afd">
    <w:name w:val="footnote reference"/>
    <w:unhideWhenUsed/>
    <w:rsid w:val="003B0381"/>
    <w:rPr>
      <w:vertAlign w:val="superscript"/>
    </w:rPr>
  </w:style>
  <w:style w:type="paragraph" w:customStyle="1" w:styleId="320">
    <w:name w:val="Основной текст с отступом 32"/>
    <w:basedOn w:val="a0"/>
    <w:uiPriority w:val="99"/>
    <w:rsid w:val="003B0381"/>
    <w:pPr>
      <w:widowControl w:val="0"/>
      <w:tabs>
        <w:tab w:val="left" w:pos="0"/>
      </w:tabs>
      <w:overflowPunct w:val="0"/>
      <w:autoSpaceDE w:val="0"/>
      <w:autoSpaceDN w:val="0"/>
      <w:adjustRightInd w:val="0"/>
      <w:ind w:right="21" w:hanging="11"/>
      <w:jc w:val="left"/>
    </w:pPr>
    <w:rPr>
      <w:rFonts w:ascii="Bookman Old Style" w:hAnsi="Bookman Old Style"/>
      <w:i/>
      <w:color w:val="000000"/>
      <w:szCs w:val="20"/>
    </w:rPr>
  </w:style>
  <w:style w:type="paragraph" w:customStyle="1" w:styleId="u">
    <w:name w:val="u"/>
    <w:basedOn w:val="a0"/>
    <w:rsid w:val="003B0381"/>
    <w:pPr>
      <w:suppressAutoHyphens/>
      <w:ind w:firstLine="390"/>
    </w:pPr>
    <w:rPr>
      <w:rFonts w:ascii="Times New Roman" w:hAnsi="Times New Roman"/>
      <w:color w:val="000000"/>
      <w:kern w:val="1"/>
      <w:sz w:val="24"/>
      <w:szCs w:val="24"/>
      <w:lang w:eastAsia="ar-SA"/>
    </w:rPr>
  </w:style>
  <w:style w:type="character" w:customStyle="1" w:styleId="blk">
    <w:name w:val="blk"/>
    <w:basedOn w:val="a1"/>
    <w:rsid w:val="003B0381"/>
  </w:style>
  <w:style w:type="character" w:customStyle="1" w:styleId="20">
    <w:name w:val="Заголовок 2 Знак"/>
    <w:basedOn w:val="a1"/>
    <w:link w:val="2"/>
    <w:uiPriority w:val="9"/>
    <w:semiHidden/>
    <w:rsid w:val="00FF7049"/>
    <w:rPr>
      <w:rFonts w:asciiTheme="majorHAnsi" w:eastAsiaTheme="majorEastAsia" w:hAnsiTheme="majorHAnsi" w:cstheme="majorBidi"/>
      <w:b/>
      <w:bCs/>
      <w:color w:val="4F81BD" w:themeColor="accent1"/>
      <w:sz w:val="26"/>
      <w:szCs w:val="26"/>
    </w:rPr>
  </w:style>
  <w:style w:type="paragraph" w:styleId="afe">
    <w:name w:val="No Spacing"/>
    <w:uiPriority w:val="1"/>
    <w:qFormat/>
    <w:rsid w:val="00FF7049"/>
    <w:rPr>
      <w:rFonts w:eastAsia="MS ??" w:cs="Calibri"/>
      <w:sz w:val="24"/>
      <w:szCs w:val="24"/>
      <w:lang w:eastAsia="en-US"/>
    </w:rPr>
  </w:style>
  <w:style w:type="paragraph" w:customStyle="1" w:styleId="SL1">
    <w:name w:val="SL_Нумерованный список 1"/>
    <w:basedOn w:val="a4"/>
    <w:autoRedefine/>
    <w:qFormat/>
    <w:rsid w:val="00FF7049"/>
    <w:pPr>
      <w:widowControl/>
      <w:numPr>
        <w:numId w:val="3"/>
      </w:numPr>
      <w:tabs>
        <w:tab w:val="num" w:pos="360"/>
        <w:tab w:val="left" w:pos="851"/>
      </w:tabs>
      <w:suppressAutoHyphens/>
      <w:spacing w:before="120" w:after="120" w:line="360" w:lineRule="auto"/>
      <w:ind w:left="720" w:firstLine="0"/>
    </w:pPr>
    <w:rPr>
      <w:b/>
      <w:sz w:val="24"/>
    </w:rPr>
  </w:style>
  <w:style w:type="paragraph" w:customStyle="1" w:styleId="SL2">
    <w:name w:val="SL_Нумерованный список2"/>
    <w:basedOn w:val="SL1"/>
    <w:qFormat/>
    <w:rsid w:val="00FF7049"/>
    <w:pPr>
      <w:numPr>
        <w:ilvl w:val="1"/>
      </w:numPr>
      <w:tabs>
        <w:tab w:val="num" w:pos="360"/>
        <w:tab w:val="left" w:pos="1276"/>
      </w:tabs>
      <w:ind w:left="792"/>
    </w:pPr>
  </w:style>
  <w:style w:type="character" w:customStyle="1" w:styleId="30">
    <w:name w:val="Заголовок 3 Знак"/>
    <w:basedOn w:val="a1"/>
    <w:link w:val="3"/>
    <w:uiPriority w:val="9"/>
    <w:semiHidden/>
    <w:rsid w:val="00F368A1"/>
    <w:rPr>
      <w:rFonts w:asciiTheme="majorHAnsi" w:eastAsiaTheme="majorEastAsia" w:hAnsiTheme="majorHAnsi" w:cstheme="majorBidi"/>
      <w:b/>
      <w:bCs/>
      <w:color w:val="4F81BD" w:themeColor="accent1"/>
      <w:sz w:val="24"/>
      <w:szCs w:val="24"/>
    </w:rPr>
  </w:style>
  <w:style w:type="character" w:customStyle="1" w:styleId="50">
    <w:name w:val="Заголовок 5 Знак"/>
    <w:basedOn w:val="a1"/>
    <w:link w:val="5"/>
    <w:uiPriority w:val="9"/>
    <w:semiHidden/>
    <w:rsid w:val="00F368A1"/>
    <w:rPr>
      <w:rFonts w:asciiTheme="majorHAnsi" w:eastAsiaTheme="majorEastAsia" w:hAnsiTheme="majorHAnsi" w:cstheme="majorBidi"/>
      <w:color w:val="243F60" w:themeColor="accent1" w:themeShade="7F"/>
      <w:sz w:val="24"/>
      <w:szCs w:val="24"/>
    </w:rPr>
  </w:style>
  <w:style w:type="paragraph" w:customStyle="1" w:styleId="ListParagraph2">
    <w:name w:val="List Paragraph2"/>
    <w:basedOn w:val="a0"/>
    <w:rsid w:val="00F368A1"/>
    <w:pPr>
      <w:suppressAutoHyphens/>
      <w:spacing w:line="100" w:lineRule="atLeast"/>
      <w:ind w:left="720"/>
      <w:jc w:val="left"/>
    </w:pPr>
    <w:rPr>
      <w:rFonts w:ascii="Times New Roman" w:hAnsi="Times New Roman"/>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FF5"/>
    <w:pPr>
      <w:jc w:val="both"/>
    </w:pPr>
    <w:rPr>
      <w:sz w:val="22"/>
      <w:szCs w:val="22"/>
    </w:rPr>
  </w:style>
  <w:style w:type="paragraph" w:styleId="1">
    <w:name w:val="heading 1"/>
    <w:basedOn w:val="a0"/>
    <w:next w:val="a0"/>
    <w:link w:val="10"/>
    <w:qFormat/>
    <w:rsid w:val="001740E4"/>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FF70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368A1"/>
    <w:pPr>
      <w:keepNext/>
      <w:keepLines/>
      <w:spacing w:before="200"/>
      <w:jc w:val="left"/>
      <w:outlineLvl w:val="2"/>
    </w:pPr>
    <w:rPr>
      <w:rFonts w:asciiTheme="majorHAnsi" w:eastAsiaTheme="majorEastAsia" w:hAnsiTheme="majorHAnsi" w:cstheme="majorBidi"/>
      <w:b/>
      <w:bCs/>
      <w:color w:val="4F81BD" w:themeColor="accent1"/>
      <w:sz w:val="24"/>
      <w:szCs w:val="24"/>
    </w:rPr>
  </w:style>
  <w:style w:type="paragraph" w:styleId="5">
    <w:name w:val="heading 5"/>
    <w:basedOn w:val="a0"/>
    <w:next w:val="a0"/>
    <w:link w:val="50"/>
    <w:uiPriority w:val="9"/>
    <w:semiHidden/>
    <w:unhideWhenUsed/>
    <w:qFormat/>
    <w:rsid w:val="00F368A1"/>
    <w:pPr>
      <w:keepNext/>
      <w:keepLines/>
      <w:spacing w:before="200"/>
      <w:jc w:val="left"/>
      <w:outlineLvl w:val="4"/>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740E4"/>
    <w:rPr>
      <w:rFonts w:ascii="Times New Roman" w:hAnsi="Times New Roman"/>
      <w:b/>
      <w:bCs/>
      <w:sz w:val="32"/>
      <w:szCs w:val="24"/>
      <w:lang w:val="x-none" w:eastAsia="x-none"/>
    </w:rPr>
  </w:style>
  <w:style w:type="paragraph" w:styleId="a4">
    <w:name w:val="List Paragraph"/>
    <w:aliases w:val="Маркер,List Paragraph,название,Bullet List,FooterText,numbered,SL_Абзац списка,СпБезКС,Num Bullet 1,lp1,AC List 01,Заголовок_3,Use Case List Paragraph,Elenco Normale,List Paragraph1,Lists,列出段落"/>
    <w:basedOn w:val="a0"/>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191F55"/>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Маркер Знак,List Paragraph Знак,название Знак,Bullet List Знак,FooterText Знак,numbered Знак,SL_Абзац списка Знак,СпБезКС Знак,Num Bullet 1 Знак,lp1 Знак,AC List 01 Знак,列出段落 Знак"/>
    <w:link w:val="11"/>
    <w:uiPriority w:val="34"/>
    <w:locked/>
    <w:rsid w:val="00FC306E"/>
    <w:rPr>
      <w:rFonts w:ascii="Times New Roman" w:hAnsi="Times New Roman"/>
      <w:kern w:val="1"/>
      <w:sz w:val="24"/>
      <w:szCs w:val="24"/>
    </w:rPr>
  </w:style>
  <w:style w:type="paragraph" w:styleId="af7">
    <w:name w:val="Normal (Web)"/>
    <w:aliases w:val="Обычный (Web)"/>
    <w:basedOn w:val="a0"/>
    <w:rsid w:val="004A4134"/>
    <w:pPr>
      <w:spacing w:before="100" w:beforeAutospacing="1" w:after="100" w:afterAutospacing="1"/>
      <w:jc w:val="left"/>
    </w:pPr>
    <w:rPr>
      <w:rFonts w:ascii="Times New Roman" w:hAnsi="Times New Roman"/>
      <w:sz w:val="24"/>
      <w:szCs w:val="24"/>
    </w:rPr>
  </w:style>
  <w:style w:type="character" w:customStyle="1" w:styleId="31">
    <w:name w:val="Основной текст (3)_"/>
    <w:link w:val="32"/>
    <w:rsid w:val="004A4134"/>
    <w:rPr>
      <w:b/>
      <w:bCs/>
      <w:sz w:val="22"/>
      <w:szCs w:val="22"/>
      <w:shd w:val="clear" w:color="auto" w:fill="FFFFFF"/>
    </w:rPr>
  </w:style>
  <w:style w:type="paragraph" w:customStyle="1" w:styleId="32">
    <w:name w:val="Основной текст (3)"/>
    <w:basedOn w:val="a0"/>
    <w:link w:val="31"/>
    <w:rsid w:val="004A4134"/>
    <w:pPr>
      <w:widowControl w:val="0"/>
      <w:shd w:val="clear" w:color="auto" w:fill="FFFFFF"/>
      <w:spacing w:after="240" w:line="274" w:lineRule="exact"/>
      <w:jc w:val="left"/>
    </w:pPr>
    <w:rPr>
      <w:b/>
      <w:bCs/>
    </w:rPr>
  </w:style>
  <w:style w:type="character" w:customStyle="1" w:styleId="FontStyle25">
    <w:name w:val="Font Style25"/>
    <w:rsid w:val="001740E4"/>
    <w:rPr>
      <w:rFonts w:ascii="Times New Roman" w:hAnsi="Times New Roman" w:cs="Times New Roman"/>
      <w:color w:val="000000"/>
      <w:sz w:val="22"/>
      <w:szCs w:val="22"/>
    </w:rPr>
  </w:style>
  <w:style w:type="paragraph" w:customStyle="1" w:styleId="Style7">
    <w:name w:val="Style7"/>
    <w:basedOn w:val="a0"/>
    <w:rsid w:val="001740E4"/>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1740E4"/>
    <w:rPr>
      <w:i/>
      <w:iCs/>
      <w:sz w:val="24"/>
    </w:rPr>
  </w:style>
  <w:style w:type="character" w:styleId="af9">
    <w:name w:val="FollowedHyperlink"/>
    <w:uiPriority w:val="99"/>
    <w:semiHidden/>
    <w:unhideWhenUsed/>
    <w:rsid w:val="00D34192"/>
    <w:rPr>
      <w:color w:val="800080"/>
      <w:u w:val="single"/>
    </w:rPr>
  </w:style>
  <w:style w:type="paragraph" w:customStyle="1" w:styleId="xl64">
    <w:name w:val="xl64"/>
    <w:basedOn w:val="a0"/>
    <w:rsid w:val="001423A5"/>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1423A5"/>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1423A5"/>
    <w:pPr>
      <w:spacing w:before="100" w:beforeAutospacing="1" w:after="100" w:afterAutospacing="1"/>
      <w:jc w:val="left"/>
      <w:textAlignment w:val="top"/>
    </w:pPr>
    <w:rPr>
      <w:rFonts w:ascii="Times New Roman" w:hAnsi="Times New Roman"/>
      <w:color w:val="000000"/>
      <w:sz w:val="24"/>
      <w:szCs w:val="24"/>
    </w:rPr>
  </w:style>
  <w:style w:type="paragraph" w:customStyle="1" w:styleId="xl67">
    <w:name w:val="xl67"/>
    <w:basedOn w:val="a0"/>
    <w:rsid w:val="001423A5"/>
    <w:pPr>
      <w:spacing w:before="100" w:beforeAutospacing="1" w:after="100" w:afterAutospacing="1"/>
      <w:jc w:val="center"/>
      <w:textAlignment w:val="top"/>
    </w:pPr>
    <w:rPr>
      <w:rFonts w:ascii="Times New Roman" w:hAnsi="Times New Roman"/>
      <w:color w:val="000000"/>
      <w:sz w:val="24"/>
      <w:szCs w:val="24"/>
    </w:rPr>
  </w:style>
  <w:style w:type="paragraph" w:customStyle="1" w:styleId="xl68">
    <w:name w:val="xl68"/>
    <w:basedOn w:val="a0"/>
    <w:rsid w:val="001423A5"/>
    <w:pPr>
      <w:spacing w:before="100" w:beforeAutospacing="1" w:after="100" w:afterAutospacing="1"/>
      <w:jc w:val="left"/>
    </w:pPr>
    <w:rPr>
      <w:rFonts w:ascii="Times New Roman" w:hAnsi="Times New Roman"/>
      <w:color w:val="000000"/>
      <w:sz w:val="24"/>
      <w:szCs w:val="24"/>
    </w:rPr>
  </w:style>
  <w:style w:type="paragraph" w:customStyle="1" w:styleId="xl69">
    <w:name w:val="xl69"/>
    <w:basedOn w:val="a0"/>
    <w:rsid w:val="001423A5"/>
    <w:pPr>
      <w:pBdr>
        <w:bottom w:val="single" w:sz="4" w:space="0" w:color="auto"/>
      </w:pBdr>
      <w:spacing w:before="100" w:beforeAutospacing="1" w:after="100" w:afterAutospacing="1"/>
      <w:jc w:val="right"/>
    </w:pPr>
    <w:rPr>
      <w:rFonts w:ascii="Times New Roman" w:hAnsi="Times New Roman"/>
      <w:color w:val="000000"/>
      <w:sz w:val="24"/>
      <w:szCs w:val="24"/>
    </w:rPr>
  </w:style>
  <w:style w:type="paragraph" w:customStyle="1" w:styleId="xl70">
    <w:name w:val="xl70"/>
    <w:basedOn w:val="a0"/>
    <w:rsid w:val="001423A5"/>
    <w:pPr>
      <w:pBdr>
        <w:bottom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71">
    <w:name w:val="xl71"/>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72">
    <w:name w:val="xl72"/>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73">
    <w:name w:val="xl73"/>
    <w:basedOn w:val="a0"/>
    <w:rsid w:val="001423A5"/>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74">
    <w:name w:val="xl74"/>
    <w:basedOn w:val="a0"/>
    <w:rsid w:val="001423A5"/>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75">
    <w:name w:val="xl75"/>
    <w:basedOn w:val="a0"/>
    <w:rsid w:val="001423A5"/>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76">
    <w:name w:val="xl76"/>
    <w:basedOn w:val="a0"/>
    <w:rsid w:val="001423A5"/>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77">
    <w:name w:val="xl77"/>
    <w:basedOn w:val="a0"/>
    <w:rsid w:val="001423A5"/>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78">
    <w:name w:val="xl78"/>
    <w:basedOn w:val="a0"/>
    <w:rsid w:val="001423A5"/>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79">
    <w:name w:val="xl79"/>
    <w:basedOn w:val="a0"/>
    <w:rsid w:val="001423A5"/>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0">
    <w:name w:val="xl80"/>
    <w:basedOn w:val="a0"/>
    <w:rsid w:val="001423A5"/>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1">
    <w:name w:val="xl81"/>
    <w:basedOn w:val="a0"/>
    <w:rsid w:val="001423A5"/>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2">
    <w:name w:val="xl82"/>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83">
    <w:name w:val="xl83"/>
    <w:basedOn w:val="a0"/>
    <w:rsid w:val="001423A5"/>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84">
    <w:name w:val="xl84"/>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85">
    <w:name w:val="xl85"/>
    <w:basedOn w:val="a0"/>
    <w:rsid w:val="001423A5"/>
    <w:pPr>
      <w:spacing w:before="100" w:beforeAutospacing="1" w:after="100" w:afterAutospacing="1"/>
      <w:jc w:val="right"/>
      <w:textAlignment w:val="top"/>
    </w:pPr>
    <w:rPr>
      <w:rFonts w:ascii="Times New Roman" w:hAnsi="Times New Roman"/>
      <w:color w:val="000000"/>
      <w:sz w:val="24"/>
      <w:szCs w:val="24"/>
    </w:rPr>
  </w:style>
  <w:style w:type="paragraph" w:customStyle="1" w:styleId="xl86">
    <w:name w:val="xl86"/>
    <w:basedOn w:val="a0"/>
    <w:rsid w:val="001423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142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142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1423A5"/>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1423A5"/>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1423A5"/>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1423A5"/>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1423A5"/>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1423A5"/>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1423A5"/>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1423A5"/>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1423A5"/>
    <w:pPr>
      <w:spacing w:before="100" w:beforeAutospacing="1" w:after="100" w:afterAutospacing="1"/>
      <w:jc w:val="center"/>
      <w:textAlignment w:val="center"/>
    </w:pPr>
    <w:rPr>
      <w:rFonts w:ascii="Times New Roman" w:hAnsi="Times New Roman"/>
      <w:color w:val="000000"/>
      <w:sz w:val="24"/>
      <w:szCs w:val="24"/>
    </w:rPr>
  </w:style>
  <w:style w:type="paragraph" w:customStyle="1" w:styleId="xl98">
    <w:name w:val="xl98"/>
    <w:basedOn w:val="a0"/>
    <w:rsid w:val="001423A5"/>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9">
    <w:name w:val="xl99"/>
    <w:basedOn w:val="a0"/>
    <w:rsid w:val="001423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1423A5"/>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142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2">
    <w:name w:val="xl102"/>
    <w:basedOn w:val="a0"/>
    <w:rsid w:val="001423A5"/>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3">
    <w:name w:val="xl103"/>
    <w:basedOn w:val="a0"/>
    <w:rsid w:val="001423A5"/>
    <w:pPr>
      <w:spacing w:before="100" w:beforeAutospacing="1" w:after="100" w:afterAutospacing="1"/>
      <w:jc w:val="center"/>
    </w:pPr>
    <w:rPr>
      <w:rFonts w:ascii="Times New Roman" w:hAnsi="Times New Roman"/>
      <w:b/>
      <w:bCs/>
      <w:color w:val="000000"/>
      <w:sz w:val="24"/>
      <w:szCs w:val="24"/>
    </w:rPr>
  </w:style>
  <w:style w:type="paragraph" w:styleId="afa">
    <w:name w:val="Revision"/>
    <w:hidden/>
    <w:uiPriority w:val="99"/>
    <w:semiHidden/>
    <w:rsid w:val="007024FA"/>
    <w:rPr>
      <w:sz w:val="22"/>
      <w:szCs w:val="22"/>
    </w:rPr>
  </w:style>
  <w:style w:type="paragraph" w:styleId="afb">
    <w:name w:val="footnote text"/>
    <w:basedOn w:val="a0"/>
    <w:link w:val="afc"/>
    <w:semiHidden/>
    <w:unhideWhenUsed/>
    <w:rsid w:val="003B0381"/>
    <w:pPr>
      <w:suppressAutoHyphens/>
      <w:autoSpaceDE w:val="0"/>
      <w:jc w:val="left"/>
    </w:pPr>
    <w:rPr>
      <w:rFonts w:ascii="Times New Roman" w:hAnsi="Times New Roman"/>
      <w:sz w:val="20"/>
      <w:szCs w:val="20"/>
      <w:lang w:eastAsia="ar-SA"/>
    </w:rPr>
  </w:style>
  <w:style w:type="character" w:customStyle="1" w:styleId="afc">
    <w:name w:val="Текст сноски Знак"/>
    <w:basedOn w:val="a1"/>
    <w:link w:val="afb"/>
    <w:semiHidden/>
    <w:rsid w:val="003B0381"/>
    <w:rPr>
      <w:rFonts w:ascii="Times New Roman" w:hAnsi="Times New Roman"/>
      <w:lang w:eastAsia="ar-SA"/>
    </w:rPr>
  </w:style>
  <w:style w:type="character" w:styleId="afd">
    <w:name w:val="footnote reference"/>
    <w:unhideWhenUsed/>
    <w:rsid w:val="003B0381"/>
    <w:rPr>
      <w:vertAlign w:val="superscript"/>
    </w:rPr>
  </w:style>
  <w:style w:type="paragraph" w:customStyle="1" w:styleId="320">
    <w:name w:val="Основной текст с отступом 32"/>
    <w:basedOn w:val="a0"/>
    <w:uiPriority w:val="99"/>
    <w:rsid w:val="003B0381"/>
    <w:pPr>
      <w:widowControl w:val="0"/>
      <w:tabs>
        <w:tab w:val="left" w:pos="0"/>
      </w:tabs>
      <w:overflowPunct w:val="0"/>
      <w:autoSpaceDE w:val="0"/>
      <w:autoSpaceDN w:val="0"/>
      <w:adjustRightInd w:val="0"/>
      <w:ind w:right="21" w:hanging="11"/>
      <w:jc w:val="left"/>
    </w:pPr>
    <w:rPr>
      <w:rFonts w:ascii="Bookman Old Style" w:hAnsi="Bookman Old Style"/>
      <w:i/>
      <w:color w:val="000000"/>
      <w:szCs w:val="20"/>
    </w:rPr>
  </w:style>
  <w:style w:type="paragraph" w:customStyle="1" w:styleId="u">
    <w:name w:val="u"/>
    <w:basedOn w:val="a0"/>
    <w:rsid w:val="003B0381"/>
    <w:pPr>
      <w:suppressAutoHyphens/>
      <w:ind w:firstLine="390"/>
    </w:pPr>
    <w:rPr>
      <w:rFonts w:ascii="Times New Roman" w:hAnsi="Times New Roman"/>
      <w:color w:val="000000"/>
      <w:kern w:val="1"/>
      <w:sz w:val="24"/>
      <w:szCs w:val="24"/>
      <w:lang w:eastAsia="ar-SA"/>
    </w:rPr>
  </w:style>
  <w:style w:type="character" w:customStyle="1" w:styleId="blk">
    <w:name w:val="blk"/>
    <w:basedOn w:val="a1"/>
    <w:rsid w:val="003B0381"/>
  </w:style>
  <w:style w:type="character" w:customStyle="1" w:styleId="20">
    <w:name w:val="Заголовок 2 Знак"/>
    <w:basedOn w:val="a1"/>
    <w:link w:val="2"/>
    <w:uiPriority w:val="9"/>
    <w:semiHidden/>
    <w:rsid w:val="00FF7049"/>
    <w:rPr>
      <w:rFonts w:asciiTheme="majorHAnsi" w:eastAsiaTheme="majorEastAsia" w:hAnsiTheme="majorHAnsi" w:cstheme="majorBidi"/>
      <w:b/>
      <w:bCs/>
      <w:color w:val="4F81BD" w:themeColor="accent1"/>
      <w:sz w:val="26"/>
      <w:szCs w:val="26"/>
    </w:rPr>
  </w:style>
  <w:style w:type="paragraph" w:styleId="afe">
    <w:name w:val="No Spacing"/>
    <w:uiPriority w:val="1"/>
    <w:qFormat/>
    <w:rsid w:val="00FF7049"/>
    <w:rPr>
      <w:rFonts w:eastAsia="MS ??" w:cs="Calibri"/>
      <w:sz w:val="24"/>
      <w:szCs w:val="24"/>
      <w:lang w:eastAsia="en-US"/>
    </w:rPr>
  </w:style>
  <w:style w:type="paragraph" w:customStyle="1" w:styleId="SL1">
    <w:name w:val="SL_Нумерованный список 1"/>
    <w:basedOn w:val="a4"/>
    <w:autoRedefine/>
    <w:qFormat/>
    <w:rsid w:val="00FF7049"/>
    <w:pPr>
      <w:widowControl/>
      <w:numPr>
        <w:numId w:val="3"/>
      </w:numPr>
      <w:tabs>
        <w:tab w:val="num" w:pos="360"/>
        <w:tab w:val="left" w:pos="851"/>
      </w:tabs>
      <w:suppressAutoHyphens/>
      <w:spacing w:before="120" w:after="120" w:line="360" w:lineRule="auto"/>
      <w:ind w:left="720" w:firstLine="0"/>
    </w:pPr>
    <w:rPr>
      <w:b/>
      <w:sz w:val="24"/>
    </w:rPr>
  </w:style>
  <w:style w:type="paragraph" w:customStyle="1" w:styleId="SL2">
    <w:name w:val="SL_Нумерованный список2"/>
    <w:basedOn w:val="SL1"/>
    <w:qFormat/>
    <w:rsid w:val="00FF7049"/>
    <w:pPr>
      <w:numPr>
        <w:ilvl w:val="1"/>
      </w:numPr>
      <w:tabs>
        <w:tab w:val="num" w:pos="360"/>
        <w:tab w:val="left" w:pos="1276"/>
      </w:tabs>
      <w:ind w:left="792"/>
    </w:pPr>
  </w:style>
  <w:style w:type="character" w:customStyle="1" w:styleId="30">
    <w:name w:val="Заголовок 3 Знак"/>
    <w:basedOn w:val="a1"/>
    <w:link w:val="3"/>
    <w:uiPriority w:val="9"/>
    <w:semiHidden/>
    <w:rsid w:val="00F368A1"/>
    <w:rPr>
      <w:rFonts w:asciiTheme="majorHAnsi" w:eastAsiaTheme="majorEastAsia" w:hAnsiTheme="majorHAnsi" w:cstheme="majorBidi"/>
      <w:b/>
      <w:bCs/>
      <w:color w:val="4F81BD" w:themeColor="accent1"/>
      <w:sz w:val="24"/>
      <w:szCs w:val="24"/>
    </w:rPr>
  </w:style>
  <w:style w:type="character" w:customStyle="1" w:styleId="50">
    <w:name w:val="Заголовок 5 Знак"/>
    <w:basedOn w:val="a1"/>
    <w:link w:val="5"/>
    <w:uiPriority w:val="9"/>
    <w:semiHidden/>
    <w:rsid w:val="00F368A1"/>
    <w:rPr>
      <w:rFonts w:asciiTheme="majorHAnsi" w:eastAsiaTheme="majorEastAsia" w:hAnsiTheme="majorHAnsi" w:cstheme="majorBidi"/>
      <w:color w:val="243F60" w:themeColor="accent1" w:themeShade="7F"/>
      <w:sz w:val="24"/>
      <w:szCs w:val="24"/>
    </w:rPr>
  </w:style>
  <w:style w:type="paragraph" w:customStyle="1" w:styleId="ListParagraph2">
    <w:name w:val="List Paragraph2"/>
    <w:basedOn w:val="a0"/>
    <w:rsid w:val="00F368A1"/>
    <w:pPr>
      <w:suppressAutoHyphens/>
      <w:spacing w:line="100" w:lineRule="atLeast"/>
      <w:ind w:left="720"/>
      <w:jc w:val="left"/>
    </w:pPr>
    <w:rPr>
      <w:rFonts w:ascii="Times New Roman" w:hAnsi="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83754903">
      <w:bodyDiv w:val="1"/>
      <w:marLeft w:val="0"/>
      <w:marRight w:val="0"/>
      <w:marTop w:val="0"/>
      <w:marBottom w:val="0"/>
      <w:divBdr>
        <w:top w:val="none" w:sz="0" w:space="0" w:color="auto"/>
        <w:left w:val="none" w:sz="0" w:space="0" w:color="auto"/>
        <w:bottom w:val="none" w:sz="0" w:space="0" w:color="auto"/>
        <w:right w:val="none" w:sz="0" w:space="0" w:color="auto"/>
      </w:divBdr>
    </w:div>
    <w:div w:id="929001524">
      <w:bodyDiv w:val="1"/>
      <w:marLeft w:val="0"/>
      <w:marRight w:val="0"/>
      <w:marTop w:val="0"/>
      <w:marBottom w:val="0"/>
      <w:divBdr>
        <w:top w:val="none" w:sz="0" w:space="0" w:color="auto"/>
        <w:left w:val="none" w:sz="0" w:space="0" w:color="auto"/>
        <w:bottom w:val="none" w:sz="0" w:space="0" w:color="auto"/>
        <w:right w:val="none" w:sz="0" w:space="0" w:color="auto"/>
      </w:divBdr>
    </w:div>
    <w:div w:id="1480071342">
      <w:bodyDiv w:val="1"/>
      <w:marLeft w:val="0"/>
      <w:marRight w:val="0"/>
      <w:marTop w:val="0"/>
      <w:marBottom w:val="0"/>
      <w:divBdr>
        <w:top w:val="none" w:sz="0" w:space="0" w:color="auto"/>
        <w:left w:val="none" w:sz="0" w:space="0" w:color="auto"/>
        <w:bottom w:val="none" w:sz="0" w:space="0" w:color="auto"/>
        <w:right w:val="none" w:sz="0" w:space="0" w:color="auto"/>
      </w:divBdr>
    </w:div>
    <w:div w:id="160098837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 w:id="21365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9F90-788C-43CF-80DC-ED902A30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3413</Words>
  <Characters>19458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22826</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Шубчик Елена Валентиновна</cp:lastModifiedBy>
  <cp:revision>6</cp:revision>
  <cp:lastPrinted>2022-10-13T11:28:00Z</cp:lastPrinted>
  <dcterms:created xsi:type="dcterms:W3CDTF">2022-10-13T09:28:00Z</dcterms:created>
  <dcterms:modified xsi:type="dcterms:W3CDTF">2022-10-20T09:15:00Z</dcterms:modified>
</cp:coreProperties>
</file>